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53" w:rsidRDefault="002B5253" w:rsidP="002B5253">
      <w:pPr>
        <w:widowControl/>
        <w:jc w:val="lef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2B5253" w:rsidRDefault="002B5253" w:rsidP="002B5253">
      <w:pPr>
        <w:widowControl/>
        <w:jc w:val="left"/>
        <w:rPr>
          <w:rFonts w:eastAsia="黑体"/>
          <w:sz w:val="32"/>
          <w:szCs w:val="32"/>
        </w:rPr>
      </w:pPr>
    </w:p>
    <w:p w:rsidR="002B5253" w:rsidRDefault="002B5253" w:rsidP="002B5253">
      <w:pPr>
        <w:spacing w:line="640" w:lineRule="exact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四川省绿色建材评价技术细则目录</w:t>
      </w:r>
    </w:p>
    <w:p w:rsidR="002B5253" w:rsidRDefault="002B5253" w:rsidP="002B5253">
      <w:pPr>
        <w:spacing w:line="64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153"/>
      </w:tblGrid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widowControl/>
              <w:spacing w:line="50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9D5D43">
              <w:rPr>
                <w:rFonts w:eastAsia="仿宋"/>
                <w:b/>
                <w:bCs/>
              </w:rPr>
              <w:t>序号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b/>
                <w:bCs/>
              </w:rPr>
            </w:pPr>
            <w:r w:rsidRPr="009D5D43">
              <w:rPr>
                <w:rFonts w:eastAsia="仿宋"/>
                <w:b/>
                <w:bCs/>
              </w:rPr>
              <w:t>发布文件编号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b/>
                <w:bCs/>
              </w:rPr>
            </w:pPr>
            <w:r w:rsidRPr="009D5D43">
              <w:rPr>
                <w:rFonts w:eastAsia="仿宋"/>
                <w:b/>
                <w:bCs/>
              </w:rPr>
              <w:t>绿色建材评价技术细则名称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预拌混凝土绿色建材评价技术细则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2017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12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预拌普通砂浆绿色建材评价技术细则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2019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3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装配式混凝土构件绿色建材评价技术细则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hyperlink w:anchor="_Toc434537322" w:history="1">
              <w:r w:rsidRPr="009D5D43">
                <w:rPr>
                  <w:rFonts w:eastAsia="仿宋"/>
                  <w:sz w:val="22"/>
                  <w:szCs w:val="22"/>
                </w:rPr>
                <w:t>蒸压加气混凝土砌块绿色建材评价技术细则</w:t>
              </w:r>
            </w:hyperlink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2019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13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石膏砌块绿色建材评价技术细则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隔墙板绿色建材评价技术细则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2018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26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hyperlink w:anchor="_Toc434537319" w:history="1">
              <w:r w:rsidRPr="009D5D43">
                <w:rPr>
                  <w:rFonts w:eastAsia="仿宋"/>
                  <w:sz w:val="22"/>
                  <w:szCs w:val="22"/>
                </w:rPr>
                <w:t>烧结墙体材料绿色建材评价技术细则</w:t>
              </w:r>
            </w:hyperlink>
            <w:r w:rsidRPr="009D5D43">
              <w:rPr>
                <w:rFonts w:eastAsia="仿宋"/>
                <w:sz w:val="22"/>
                <w:szCs w:val="22"/>
              </w:rPr>
              <w:t>（</w:t>
            </w:r>
            <w:r w:rsidRPr="009D5D43">
              <w:rPr>
                <w:rFonts w:eastAsia="仿宋"/>
                <w:sz w:val="22"/>
                <w:szCs w:val="22"/>
              </w:rPr>
              <w:t>2018</w:t>
            </w:r>
            <w:r w:rsidRPr="009D5D43">
              <w:rPr>
                <w:rFonts w:eastAsia="仿宋"/>
                <w:sz w:val="22"/>
                <w:szCs w:val="22"/>
              </w:rPr>
              <w:t>版）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8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热轧带肋钢筋绿色建材评价技术细则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9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2018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14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装配式钢结构建筑部品部件绿色建材评价技术细则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10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沥青类防水卷材绿色建材评价技术细则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11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2017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12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高分子防水卷材绿色建材评价技术细则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12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塑料型材绿色建材评价技术细则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13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塑料门窗绿色建材评价技术细则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14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铝合金型材绿色建材评价技术细则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15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铝合金门窗绿色建材评价技术细则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16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塑料管材绿色建材评价技术细则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17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2017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12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增强通用硅酸盐水泥厨房和卫生间用烟气道绿色建材评价技术细则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18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hyperlink w:anchor="_Toc434537356" w:history="1">
              <w:r w:rsidRPr="009D5D43">
                <w:rPr>
                  <w:rFonts w:eastAsia="仿宋"/>
                  <w:sz w:val="22"/>
                  <w:szCs w:val="22"/>
                </w:rPr>
                <w:t>岩棉、矿渣棉及其制品绿色建材评价技术细则</w:t>
              </w:r>
            </w:hyperlink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19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hyperlink w:anchor="_Toc434537360" w:history="1">
              <w:r w:rsidRPr="009D5D43">
                <w:rPr>
                  <w:rFonts w:eastAsia="仿宋"/>
                  <w:sz w:val="22"/>
                  <w:szCs w:val="22"/>
                </w:rPr>
                <w:t>绝热用模塑聚苯乙烯泡沫塑料（板）绿色建材评价技术细则</w:t>
              </w:r>
            </w:hyperlink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lastRenderedPageBreak/>
              <w:t>20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hyperlink w:anchor="_Toc434537364" w:history="1">
              <w:r w:rsidRPr="009D5D43">
                <w:rPr>
                  <w:rFonts w:eastAsia="仿宋"/>
                  <w:sz w:val="22"/>
                  <w:szCs w:val="22"/>
                </w:rPr>
                <w:t>绝热用挤塑聚苯乙烯泡沫塑料（板）绿色建材评价技术细则</w:t>
              </w:r>
            </w:hyperlink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21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2017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8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水泥基泡沫保温板绿色建材评价技术细则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22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2018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膨胀玻化微珠无机保温板绿色建材评价技术细则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23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2018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7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保温装饰复合板绿色建材评价技术细则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24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2019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11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聚酯纤维复合卷材绿色建材评价技术细则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25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2015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29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hyperlink w:anchor="_Toc434537368" w:history="1">
              <w:r w:rsidRPr="009D5D43">
                <w:rPr>
                  <w:rFonts w:eastAsia="仿宋"/>
                  <w:sz w:val="22"/>
                  <w:szCs w:val="22"/>
                </w:rPr>
                <w:t>建筑陶瓷砖（板）绿色建材评价技术细则</w:t>
              </w:r>
            </w:hyperlink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26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川建科信发〔</w:t>
            </w:r>
            <w:r w:rsidRPr="009D5D43">
              <w:rPr>
                <w:rFonts w:eastAsia="仿宋"/>
                <w:sz w:val="22"/>
                <w:szCs w:val="22"/>
              </w:rPr>
              <w:t>2017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12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建筑装饰用微晶玻璃绿色建材评价技术细则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27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2018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15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建筑室外装饰装修涂料、建筑室内装饰装修涂料、地坪涂装材料绿色建材评价技术细则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28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2018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16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透水路面砖（板）绿色建材评价技术细则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29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2018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23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抹灰石膏绿色建材评价技术细则</w:t>
            </w:r>
          </w:p>
        </w:tc>
      </w:tr>
      <w:tr w:rsidR="002B5253" w:rsidRPr="009D5D43" w:rsidTr="00496F44">
        <w:trPr>
          <w:jc w:val="center"/>
        </w:trPr>
        <w:tc>
          <w:tcPr>
            <w:tcW w:w="675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30</w:t>
            </w:r>
          </w:p>
        </w:tc>
        <w:tc>
          <w:tcPr>
            <w:tcW w:w="2694" w:type="dxa"/>
            <w:vAlign w:val="center"/>
          </w:tcPr>
          <w:p w:rsidR="002B5253" w:rsidRPr="009D5D43" w:rsidRDefault="002B5253" w:rsidP="00496F44">
            <w:pPr>
              <w:spacing w:line="500" w:lineRule="exact"/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川墙节办发〔</w:t>
            </w:r>
            <w:r w:rsidRPr="009D5D43">
              <w:rPr>
                <w:rFonts w:eastAsia="仿宋"/>
                <w:sz w:val="22"/>
                <w:szCs w:val="22"/>
              </w:rPr>
              <w:t>2018</w:t>
            </w:r>
            <w:r w:rsidRPr="009D5D43">
              <w:rPr>
                <w:rFonts w:eastAsia="仿宋"/>
                <w:sz w:val="22"/>
                <w:szCs w:val="22"/>
              </w:rPr>
              <w:t>〕</w:t>
            </w:r>
            <w:r w:rsidRPr="009D5D43">
              <w:rPr>
                <w:rFonts w:eastAsia="仿宋"/>
                <w:sz w:val="22"/>
                <w:szCs w:val="22"/>
              </w:rPr>
              <w:t>25</w:t>
            </w:r>
            <w:r w:rsidRPr="009D5D43">
              <w:rPr>
                <w:rFonts w:eastAsia="仿宋"/>
                <w:sz w:val="22"/>
                <w:szCs w:val="22"/>
              </w:rPr>
              <w:t>号</w:t>
            </w:r>
          </w:p>
        </w:tc>
        <w:tc>
          <w:tcPr>
            <w:tcW w:w="5153" w:type="dxa"/>
            <w:vAlign w:val="center"/>
          </w:tcPr>
          <w:p w:rsidR="002B5253" w:rsidRPr="009D5D43" w:rsidRDefault="002B5253" w:rsidP="00496F44">
            <w:pPr>
              <w:spacing w:line="500" w:lineRule="exac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通用水泥绿色建材评价技术细则</w:t>
            </w:r>
          </w:p>
        </w:tc>
      </w:tr>
    </w:tbl>
    <w:p w:rsidR="002B5253" w:rsidRDefault="002B5253" w:rsidP="002B5253">
      <w:pPr>
        <w:spacing w:line="540" w:lineRule="exact"/>
        <w:ind w:firstLine="840"/>
        <w:jc w:val="center"/>
        <w:rPr>
          <w:rFonts w:eastAsia="楷体_GB2312"/>
          <w:spacing w:val="-10"/>
          <w:kern w:val="0"/>
          <w:sz w:val="32"/>
          <w:szCs w:val="32"/>
        </w:rPr>
      </w:pPr>
    </w:p>
    <w:p w:rsidR="00A204E6" w:rsidRDefault="00A204E6" w:rsidP="002B5253">
      <w:bookmarkStart w:id="0" w:name="_GoBack"/>
      <w:bookmarkEnd w:id="0"/>
    </w:p>
    <w:sectPr w:rsidR="00A2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25" w:rsidRDefault="00720A25" w:rsidP="002B5253">
      <w:r>
        <w:separator/>
      </w:r>
    </w:p>
  </w:endnote>
  <w:endnote w:type="continuationSeparator" w:id="0">
    <w:p w:rsidR="00720A25" w:rsidRDefault="00720A25" w:rsidP="002B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25" w:rsidRDefault="00720A25" w:rsidP="002B5253">
      <w:r>
        <w:separator/>
      </w:r>
    </w:p>
  </w:footnote>
  <w:footnote w:type="continuationSeparator" w:id="0">
    <w:p w:rsidR="00720A25" w:rsidRDefault="00720A25" w:rsidP="002B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81"/>
    <w:rsid w:val="002B5253"/>
    <w:rsid w:val="005D2681"/>
    <w:rsid w:val="00720A25"/>
    <w:rsid w:val="00A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72854-01D8-453C-8BF2-788BB62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huanhuan</dc:creator>
  <cp:keywords/>
  <dc:description/>
  <cp:lastModifiedBy>huanhuan</cp:lastModifiedBy>
  <cp:revision>2</cp:revision>
  <dcterms:created xsi:type="dcterms:W3CDTF">2020-10-22T02:26:00Z</dcterms:created>
  <dcterms:modified xsi:type="dcterms:W3CDTF">2020-10-22T02:27:00Z</dcterms:modified>
</cp:coreProperties>
</file>