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516F" w14:textId="77777777" w:rsidR="00A80CA1" w:rsidRDefault="00D14C96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100D009E" w14:textId="77777777" w:rsidR="00A80CA1" w:rsidRDefault="00A80CA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DDD7973" w14:textId="77777777" w:rsidR="00A80CA1" w:rsidRDefault="00D14C96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第一批绿色社区名单</w:t>
      </w:r>
    </w:p>
    <w:p w14:paraId="148918A2" w14:textId="77777777" w:rsidR="00A80CA1" w:rsidRDefault="00D14C96">
      <w:pPr>
        <w:widowControl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（共</w:t>
      </w:r>
      <w:r>
        <w:rPr>
          <w:rFonts w:ascii="Times New Roman" w:eastAsia="仿宋" w:hAnsi="Times New Roman" w:cs="Times New Roman"/>
          <w:sz w:val="32"/>
          <w:szCs w:val="32"/>
        </w:rPr>
        <w:t>102</w:t>
      </w:r>
      <w:r>
        <w:rPr>
          <w:rFonts w:ascii="Times New Roman" w:eastAsia="仿宋" w:hAnsi="Times New Roman" w:cs="Times New Roman"/>
          <w:sz w:val="32"/>
          <w:szCs w:val="32"/>
        </w:rPr>
        <w:t>个）</w:t>
      </w:r>
    </w:p>
    <w:p w14:paraId="6A82A8E2" w14:textId="77777777" w:rsidR="00A80CA1" w:rsidRDefault="00A80CA1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195E27C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一、自贡市（</w:t>
      </w:r>
      <w:r>
        <w:rPr>
          <w:rFonts w:ascii="Times New Roman" w:eastAsia="黑体" w:hAnsi="Times New Roman" w:cs="Times New Roman"/>
          <w:sz w:val="32"/>
          <w:szCs w:val="32"/>
        </w:rPr>
        <w:t>21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5E1E769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自流井区五星街道磨子井社区</w:t>
      </w:r>
    </w:p>
    <w:p w14:paraId="51B8DDB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贡井区筱溪街道杨家坝社区</w:t>
      </w:r>
    </w:p>
    <w:p w14:paraId="3C1DB0C8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贡井区筱溪街道洞桥社区</w:t>
      </w:r>
    </w:p>
    <w:p w14:paraId="5A13CE8F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贡井区贡井街道老街子社区</w:t>
      </w:r>
    </w:p>
    <w:p w14:paraId="44E81EFD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贡井区长土街道黄泥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坳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社区</w:t>
      </w:r>
    </w:p>
    <w:p w14:paraId="17F99DFD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贡井区长土街道胜利路社区</w:t>
      </w:r>
    </w:p>
    <w:p w14:paraId="5E2EB0B9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沿滩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区卫坪街道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恒大绿洲社区</w:t>
      </w:r>
    </w:p>
    <w:p w14:paraId="403EA3CA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沿滩区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卫坪街道龙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湖远达社区</w:t>
      </w:r>
    </w:p>
    <w:p w14:paraId="3E1E5C84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沿滩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区卫坪街道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沿湖社区</w:t>
      </w:r>
    </w:p>
    <w:p w14:paraId="2DD00F84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高新区高峰街道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燊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海社区</w:t>
      </w:r>
    </w:p>
    <w:p w14:paraId="21F01372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高新区高峰街道景苑社区</w:t>
      </w:r>
    </w:p>
    <w:p w14:paraId="1226C3C0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高新区板仓街道卷子社区</w:t>
      </w:r>
    </w:p>
    <w:p w14:paraId="74304D3A" w14:textId="77777777" w:rsidR="00A80CA1" w:rsidRDefault="00D14C96">
      <w:pPr>
        <w:pStyle w:val="2"/>
        <w:spacing w:line="576" w:lineRule="exact"/>
        <w:ind w:leftChars="0" w:left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高新区板仓街道糍粑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坳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社区</w:t>
      </w:r>
    </w:p>
    <w:p w14:paraId="7C0F97E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荣县青阳街道朝阳社区</w:t>
      </w:r>
    </w:p>
    <w:p w14:paraId="7D43D0E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世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街道杨柳湾社区</w:t>
      </w:r>
    </w:p>
    <w:p w14:paraId="2DB3547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富顺县富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世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街道西湖社区</w:t>
      </w:r>
    </w:p>
    <w:p w14:paraId="53BB3104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世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街道吉安庄社区</w:t>
      </w:r>
    </w:p>
    <w:p w14:paraId="4F54489C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世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街道北湖社区</w:t>
      </w:r>
    </w:p>
    <w:p w14:paraId="6F72608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富顺县邓井关街道临江社区</w:t>
      </w:r>
    </w:p>
    <w:p w14:paraId="11EF50A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富顺县邓井关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街道宋渡社区</w:t>
      </w:r>
      <w:proofErr w:type="gramEnd"/>
    </w:p>
    <w:p w14:paraId="24F4DB93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富顺县邓井关街道滨河社区</w:t>
      </w:r>
    </w:p>
    <w:p w14:paraId="60985AE3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二、攀枝花市（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4FE3910D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西区格里坪镇金林社区</w:t>
      </w:r>
    </w:p>
    <w:p w14:paraId="684090B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西区格里坪镇景怡社区</w:t>
      </w:r>
    </w:p>
    <w:p w14:paraId="0FFC930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米易县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攀莲镇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河西社区</w:t>
      </w:r>
    </w:p>
    <w:p w14:paraId="67A11F2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盐边县桐子林镇城南社区</w:t>
      </w:r>
    </w:p>
    <w:p w14:paraId="2B34EA12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三、绵阳市（</w:t>
      </w:r>
      <w:r>
        <w:rPr>
          <w:rFonts w:ascii="Times New Roman" w:eastAsia="黑体" w:hAnsi="Times New Roman" w:cs="Times New Roman"/>
          <w:sz w:val="32"/>
          <w:szCs w:val="32"/>
        </w:rPr>
        <w:t>8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28047248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涪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城区城厢街道临园路东段社区</w:t>
      </w:r>
    </w:p>
    <w:p w14:paraId="4DA10168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涪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城区工区街道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绵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江社区</w:t>
      </w:r>
    </w:p>
    <w:p w14:paraId="34BFD70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游仙区涪江街道韩家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脊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社区</w:t>
      </w:r>
    </w:p>
    <w:p w14:paraId="3EA94F7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盐亭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县凤灵街道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滨江社区</w:t>
      </w:r>
    </w:p>
    <w:p w14:paraId="005A178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盐亭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县凤灵街道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文同路社区</w:t>
      </w:r>
    </w:p>
    <w:p w14:paraId="1B44FEE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盐亭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县凤灵街道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石龙社区</w:t>
      </w:r>
    </w:p>
    <w:p w14:paraId="40F345CC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江油市中坝街道先锋社区</w:t>
      </w:r>
    </w:p>
    <w:p w14:paraId="4FC98A9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江油市中坝街道太白社区</w:t>
      </w:r>
    </w:p>
    <w:p w14:paraId="01D6706A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四、乐山市（</w:t>
      </w:r>
      <w:r>
        <w:rPr>
          <w:rFonts w:ascii="Times New Roman" w:eastAsia="黑体" w:hAnsi="Times New Roman" w:cs="Times New Roman"/>
          <w:sz w:val="32"/>
          <w:szCs w:val="32"/>
        </w:rPr>
        <w:t>17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1AA356C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市中区海棠街道府街社区</w:t>
      </w:r>
    </w:p>
    <w:p w14:paraId="0744894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沙湾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区铜河街道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绥山社区</w:t>
      </w:r>
    </w:p>
    <w:p w14:paraId="6B524A3E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金口河区永和镇滨河路社区</w:t>
      </w:r>
    </w:p>
    <w:p w14:paraId="4EF71F3D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金口河区永和镇官村社区</w:t>
      </w:r>
    </w:p>
    <w:p w14:paraId="79764498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五通桥区竹根镇茶花社区</w:t>
      </w:r>
    </w:p>
    <w:p w14:paraId="4932687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五通桥区竹根镇岷江社区</w:t>
      </w:r>
    </w:p>
    <w:p w14:paraId="2DDE70C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五通桥区竹根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镇涌江社区</w:t>
      </w:r>
      <w:proofErr w:type="gramEnd"/>
    </w:p>
    <w:p w14:paraId="49994A13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峨眉山市胜利街道万寿宫社区</w:t>
      </w:r>
    </w:p>
    <w:p w14:paraId="18BB9532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夹江县青衣街道在古社区</w:t>
      </w:r>
    </w:p>
    <w:p w14:paraId="6F574DE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夹江县青衣街道滨江社区</w:t>
      </w:r>
    </w:p>
    <w:p w14:paraId="0355176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井研县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城街道顺河街社区</w:t>
      </w:r>
    </w:p>
    <w:p w14:paraId="726F749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沐川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县沐溪镇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梨园社区</w:t>
      </w:r>
    </w:p>
    <w:p w14:paraId="38D91BE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沐川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县沐溪镇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农场坝社区</w:t>
      </w:r>
    </w:p>
    <w:p w14:paraId="7C10434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沐川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县沐溪镇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三观楼社</w:t>
      </w:r>
      <w:r>
        <w:rPr>
          <w:rFonts w:ascii="Times New Roman" w:eastAsia="仿宋" w:hAnsi="Times New Roman" w:cs="Times New Roman"/>
          <w:sz w:val="32"/>
          <w:szCs w:val="32"/>
        </w:rPr>
        <w:t>区</w:t>
      </w:r>
    </w:p>
    <w:p w14:paraId="16F3181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犍为县玉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津镇漱玉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社区</w:t>
      </w:r>
    </w:p>
    <w:p w14:paraId="06F04E3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马边彝族自治县民建镇城南社区</w:t>
      </w:r>
    </w:p>
    <w:p w14:paraId="4BF5C410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峨边彝族自治县沙坪镇大坪社区</w:t>
      </w:r>
    </w:p>
    <w:p w14:paraId="2E6F6E1C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五、达州市（</w:t>
      </w:r>
      <w:r>
        <w:rPr>
          <w:rFonts w:ascii="Times New Roman" w:eastAsia="黑体" w:hAnsi="Times New Roman" w:cs="Times New Roman"/>
          <w:sz w:val="32"/>
          <w:szCs w:val="32"/>
        </w:rPr>
        <w:t>14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03DFE8E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通川区西城街道来凤社区</w:t>
      </w:r>
    </w:p>
    <w:p w14:paraId="3FF70A1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通川区西城街道小北街社区</w:t>
      </w:r>
    </w:p>
    <w:p w14:paraId="034AC6DC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通川区西城街道荷叶街社区</w:t>
      </w:r>
    </w:p>
    <w:p w14:paraId="66BBA9B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通川区朝阳街道马房坝社区</w:t>
      </w:r>
    </w:p>
    <w:p w14:paraId="486B538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达川区杨柳街道骑龙社区</w:t>
      </w:r>
    </w:p>
    <w:p w14:paraId="58708F20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达川区</w:t>
      </w:r>
      <w:r>
        <w:rPr>
          <w:rFonts w:ascii="Times New Roman" w:eastAsia="仿宋" w:hAnsi="Times New Roman" w:cs="Times New Roman"/>
          <w:sz w:val="32"/>
          <w:szCs w:val="32"/>
        </w:rPr>
        <w:t>翠屏街道新南社区</w:t>
      </w:r>
    </w:p>
    <w:p w14:paraId="712FAF1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翠屏街道兴盛社区</w:t>
      </w:r>
    </w:p>
    <w:p w14:paraId="4D5CF7D8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翠屏街道金华社区</w:t>
      </w:r>
    </w:p>
    <w:p w14:paraId="029D084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翠屏街道新桥社区</w:t>
      </w:r>
    </w:p>
    <w:p w14:paraId="5D53CB2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三里坪街道四合社区</w:t>
      </w:r>
    </w:p>
    <w:p w14:paraId="72A5BA4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三里坪街道南山社区</w:t>
      </w:r>
    </w:p>
    <w:p w14:paraId="5AE883E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三里坪街道曹家梁社区</w:t>
      </w:r>
    </w:p>
    <w:p w14:paraId="2519C2E3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达川区</w:t>
      </w:r>
      <w:r>
        <w:rPr>
          <w:rFonts w:ascii="Times New Roman" w:eastAsia="仿宋" w:hAnsi="Times New Roman" w:cs="Times New Roman"/>
          <w:sz w:val="32"/>
          <w:szCs w:val="32"/>
        </w:rPr>
        <w:t>三里坪街道梧桐梁社区</w:t>
      </w:r>
    </w:p>
    <w:p w14:paraId="6856433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开江县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淙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城街道新安社区</w:t>
      </w:r>
    </w:p>
    <w:p w14:paraId="505EBE59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六、雅安市（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5DB93CD7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雨城区青江街道青江路社区</w:t>
      </w:r>
    </w:p>
    <w:p w14:paraId="265FDC2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雨城区青江街道石马社区</w:t>
      </w:r>
    </w:p>
    <w:p w14:paraId="468D61B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雨城区青江街道孝廉社区</w:t>
      </w:r>
    </w:p>
    <w:p w14:paraId="38E98C82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雨城区青江街道汉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碑路社区</w:t>
      </w:r>
      <w:proofErr w:type="gramEnd"/>
    </w:p>
    <w:p w14:paraId="72C01C7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天全县城厢镇文景社区</w:t>
      </w:r>
    </w:p>
    <w:p w14:paraId="4F10AE6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天全县城厢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镇慈朗社区</w:t>
      </w:r>
      <w:proofErr w:type="gramEnd"/>
    </w:p>
    <w:p w14:paraId="4DFFE05D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天全县城厢镇洪川社区</w:t>
      </w:r>
    </w:p>
    <w:p w14:paraId="6C4F310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天全县城厢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镇徒榆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社区</w:t>
      </w:r>
    </w:p>
    <w:p w14:paraId="351943F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天全县城厢镇沙坝社区</w:t>
      </w:r>
    </w:p>
    <w:p w14:paraId="25524EC0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全县始阳镇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大坪社区</w:t>
      </w:r>
    </w:p>
    <w:p w14:paraId="61A3EFA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全县始阳镇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乐坝社区</w:t>
      </w:r>
    </w:p>
    <w:p w14:paraId="692E5DBE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全县始阳镇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多功社区</w:t>
      </w:r>
    </w:p>
    <w:p w14:paraId="32CF2E12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七、眉山市（</w:t>
      </w:r>
      <w:r>
        <w:rPr>
          <w:rFonts w:ascii="Times New Roman" w:eastAsia="黑体" w:hAnsi="Times New Roman" w:cs="Times New Roman"/>
          <w:sz w:val="32"/>
          <w:szCs w:val="32"/>
        </w:rPr>
        <w:t>17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51273F88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天府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新区视高街道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奋勇社区</w:t>
      </w:r>
    </w:p>
    <w:p w14:paraId="69BD19D3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东坡区</w:t>
      </w:r>
      <w:r>
        <w:rPr>
          <w:rFonts w:ascii="Times New Roman" w:eastAsia="仿宋" w:hAnsi="Times New Roman" w:cs="Times New Roman"/>
          <w:sz w:val="32"/>
          <w:szCs w:val="32"/>
        </w:rPr>
        <w:t>大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石桥街道文忠街社区</w:t>
      </w:r>
    </w:p>
    <w:p w14:paraId="1694903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东坡区通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惠街道崇义社区</w:t>
      </w:r>
    </w:p>
    <w:p w14:paraId="5C6C67C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东坡区通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惠街道杭州路社区</w:t>
      </w:r>
    </w:p>
    <w:p w14:paraId="45D68EDE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东坡区通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惠街道蓬莱社区</w:t>
      </w:r>
    </w:p>
    <w:p w14:paraId="5333B65C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东坡区通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惠街道长安路社区</w:t>
      </w:r>
    </w:p>
    <w:p w14:paraId="01E7CDDA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坡区苏祠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街道白虎滩社区</w:t>
      </w:r>
    </w:p>
    <w:p w14:paraId="34D0E34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坡区苏祠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街道东安社区</w:t>
      </w:r>
    </w:p>
    <w:p w14:paraId="4CAC3F1D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坡区苏祠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街道东湖社区</w:t>
      </w:r>
    </w:p>
    <w:p w14:paraId="06FE12FB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东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坡区苏祠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街道上游社区</w:t>
      </w:r>
    </w:p>
    <w:p w14:paraId="5C2AD9A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仁寿县文林街道文林社区</w:t>
      </w:r>
    </w:p>
    <w:p w14:paraId="72EDF8B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仁寿县文林街道金马社区</w:t>
      </w:r>
    </w:p>
    <w:p w14:paraId="2E6C9FFD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仁寿县文林街道先农社区</w:t>
      </w:r>
    </w:p>
    <w:p w14:paraId="18427645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仁寿县怀仁街道大道社区</w:t>
      </w:r>
    </w:p>
    <w:p w14:paraId="48BFE1E0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仁寿县怀仁街道利林社区</w:t>
      </w:r>
    </w:p>
    <w:p w14:paraId="044919A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丹棱县齐乐镇城西社区</w:t>
      </w:r>
    </w:p>
    <w:p w14:paraId="036AF0B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青神县青竹街道花园社区</w:t>
      </w:r>
    </w:p>
    <w:p w14:paraId="38A27C45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八、资阳市（</w:t>
      </w:r>
      <w:r>
        <w:rPr>
          <w:rFonts w:ascii="Times New Roman" w:eastAsia="黑体" w:hAnsi="Times New Roman" w:cs="Times New Roman"/>
          <w:sz w:val="32"/>
          <w:szCs w:val="32"/>
        </w:rPr>
        <w:t>7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4C86355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资溪街道桥亭子社区</w:t>
      </w:r>
    </w:p>
    <w:p w14:paraId="53B90F04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资溪街道九曲河社区</w:t>
      </w:r>
    </w:p>
    <w:p w14:paraId="7D81E012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资溪街道桂花井社区</w:t>
      </w:r>
    </w:p>
    <w:p w14:paraId="7A7E07A6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lastRenderedPageBreak/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资溪街道鸿丰社区</w:t>
      </w:r>
    </w:p>
    <w:p w14:paraId="4FF867E9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资溪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街道师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园社区</w:t>
      </w:r>
    </w:p>
    <w:p w14:paraId="07B7322F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莲花街道观音阁社区</w:t>
      </w:r>
    </w:p>
    <w:p w14:paraId="1A0CF511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雁江区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三贤祠街道四三一社区</w:t>
      </w:r>
    </w:p>
    <w:p w14:paraId="7E22454B" w14:textId="77777777" w:rsidR="00A80CA1" w:rsidRDefault="00D14C96">
      <w:pPr>
        <w:widowControl/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九、甘孜州（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03C95053" w14:textId="77777777" w:rsidR="00A80CA1" w:rsidRDefault="00D14C96">
      <w:pPr>
        <w:widowControl/>
        <w:spacing w:line="576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稻城县</w:t>
      </w:r>
      <w:r>
        <w:rPr>
          <w:rFonts w:ascii="Times New Roman" w:eastAsia="仿宋" w:hAnsi="Times New Roman" w:cs="Times New Roman"/>
          <w:sz w:val="32"/>
          <w:szCs w:val="32"/>
        </w:rPr>
        <w:t>金珠镇</w:t>
      </w:r>
      <w:r>
        <w:rPr>
          <w:rFonts w:ascii="Times New Roman" w:eastAsia="仿宋" w:hAnsi="Times New Roman" w:cs="Times New Roman"/>
          <w:sz w:val="32"/>
          <w:szCs w:val="32"/>
        </w:rPr>
        <w:t>贡巴东社区</w:t>
      </w:r>
    </w:p>
    <w:p w14:paraId="5D1B4037" w14:textId="77777777" w:rsidR="00A80CA1" w:rsidRDefault="00D14C96">
      <w:pPr>
        <w:widowControl/>
        <w:spacing w:line="576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白玉县建设镇河东社区</w:t>
      </w:r>
    </w:p>
    <w:p w14:paraId="797B636E" w14:textId="77777777" w:rsidR="00A80CA1" w:rsidRDefault="00A80CA1">
      <w:pPr>
        <w:widowControl/>
        <w:spacing w:line="576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BD2A7E3" w14:textId="77777777" w:rsidR="00A80CA1" w:rsidRDefault="00A80CA1">
      <w:pPr>
        <w:pStyle w:val="2"/>
        <w:spacing w:line="576" w:lineRule="exact"/>
        <w:ind w:leftChars="0" w:left="0"/>
        <w:rPr>
          <w:rFonts w:ascii="Times New Roman" w:eastAsia="仿宋_GB2312" w:hAnsi="Times New Roman" w:cs="Times New Roman" w:hint="eastAsia"/>
          <w:sz w:val="32"/>
          <w:szCs w:val="32"/>
        </w:rPr>
        <w:sectPr w:rsidR="00A80CA1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</w:p>
    <w:p w14:paraId="7498E617" w14:textId="6B85398F" w:rsidR="00A80CA1" w:rsidRDefault="00A80CA1" w:rsidP="00570311">
      <w:pPr>
        <w:widowControl/>
        <w:jc w:val="lef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A80CA1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7D83" w14:textId="77777777" w:rsidR="00D14C96" w:rsidRDefault="00D14C96">
      <w:r>
        <w:separator/>
      </w:r>
    </w:p>
  </w:endnote>
  <w:endnote w:type="continuationSeparator" w:id="0">
    <w:p w14:paraId="72AD9FE9" w14:textId="77777777" w:rsidR="00D14C96" w:rsidRDefault="00D1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639F" w14:textId="77777777" w:rsidR="00A80CA1" w:rsidRDefault="00D14C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CDEC4" wp14:editId="1E0ABCE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FCB5A5" w14:textId="77777777" w:rsidR="00A80CA1" w:rsidRDefault="00D14C96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CDEC4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Lqg22nGAQAAcQ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14:paraId="1CFCB5A5" w14:textId="77777777" w:rsidR="00A80CA1" w:rsidRDefault="00D14C96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3F8B" w14:textId="77777777" w:rsidR="00D14C96" w:rsidRDefault="00D14C96">
      <w:r>
        <w:separator/>
      </w:r>
    </w:p>
  </w:footnote>
  <w:footnote w:type="continuationSeparator" w:id="0">
    <w:p w14:paraId="7117D1EE" w14:textId="77777777" w:rsidR="00D14C96" w:rsidRDefault="00D1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2"/>
    <w:rsid w:val="00064633"/>
    <w:rsid w:val="003B2866"/>
    <w:rsid w:val="00570311"/>
    <w:rsid w:val="00A80CA1"/>
    <w:rsid w:val="00B102B2"/>
    <w:rsid w:val="00D14C96"/>
    <w:rsid w:val="00E471AF"/>
    <w:rsid w:val="00EB4E19"/>
    <w:rsid w:val="00EE39F3"/>
    <w:rsid w:val="00F233B7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A286DBB"/>
    <w:rsid w:val="0BEF58B2"/>
    <w:rsid w:val="0D117281"/>
    <w:rsid w:val="0D533F12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B21EC"/>
    <w:rsid w:val="2B253282"/>
    <w:rsid w:val="2B3D7389"/>
    <w:rsid w:val="2BF070B3"/>
    <w:rsid w:val="2C0247C0"/>
    <w:rsid w:val="2CAC0174"/>
    <w:rsid w:val="2D7D3C98"/>
    <w:rsid w:val="2DC936D2"/>
    <w:rsid w:val="2E3A6D20"/>
    <w:rsid w:val="2F016108"/>
    <w:rsid w:val="305E7D2E"/>
    <w:rsid w:val="309C0F2E"/>
    <w:rsid w:val="31F5585B"/>
    <w:rsid w:val="320B4AD2"/>
    <w:rsid w:val="32E71E6F"/>
    <w:rsid w:val="32EE6653"/>
    <w:rsid w:val="33577161"/>
    <w:rsid w:val="346276B9"/>
    <w:rsid w:val="34A87287"/>
    <w:rsid w:val="356B7653"/>
    <w:rsid w:val="378D6E54"/>
    <w:rsid w:val="379C2347"/>
    <w:rsid w:val="39100273"/>
    <w:rsid w:val="394E2714"/>
    <w:rsid w:val="39895A9E"/>
    <w:rsid w:val="3A7D4779"/>
    <w:rsid w:val="3AE539F6"/>
    <w:rsid w:val="3B722E6A"/>
    <w:rsid w:val="3D660A5F"/>
    <w:rsid w:val="3D735EA1"/>
    <w:rsid w:val="3E104D87"/>
    <w:rsid w:val="3EC15A44"/>
    <w:rsid w:val="3F782E31"/>
    <w:rsid w:val="41EB3F2E"/>
    <w:rsid w:val="41F80927"/>
    <w:rsid w:val="42D40150"/>
    <w:rsid w:val="430C3BA3"/>
    <w:rsid w:val="43A210A0"/>
    <w:rsid w:val="43F15CEC"/>
    <w:rsid w:val="45E82F71"/>
    <w:rsid w:val="46C21B44"/>
    <w:rsid w:val="476B32A1"/>
    <w:rsid w:val="47B63D48"/>
    <w:rsid w:val="47F50FF8"/>
    <w:rsid w:val="47FA6AE7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E0152D"/>
    <w:rsid w:val="4C4E3957"/>
    <w:rsid w:val="4CAA5667"/>
    <w:rsid w:val="4D295A66"/>
    <w:rsid w:val="4DA05712"/>
    <w:rsid w:val="4E6D3EC3"/>
    <w:rsid w:val="4F0418F5"/>
    <w:rsid w:val="4F755621"/>
    <w:rsid w:val="51337B48"/>
    <w:rsid w:val="5170785A"/>
    <w:rsid w:val="519C043F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F573FD"/>
    <w:rsid w:val="5B4F442D"/>
    <w:rsid w:val="5BA708E6"/>
    <w:rsid w:val="5BC41C40"/>
    <w:rsid w:val="5C26326E"/>
    <w:rsid w:val="5CE02CBF"/>
    <w:rsid w:val="5D827628"/>
    <w:rsid w:val="5DFD3803"/>
    <w:rsid w:val="5E4E04C5"/>
    <w:rsid w:val="5E96048D"/>
    <w:rsid w:val="60026CD8"/>
    <w:rsid w:val="622A5268"/>
    <w:rsid w:val="629B3033"/>
    <w:rsid w:val="62DF3B63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9181BF2"/>
    <w:rsid w:val="69857187"/>
    <w:rsid w:val="69C43E01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70726F83"/>
    <w:rsid w:val="70E7636C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7CC625E"/>
    <w:rsid w:val="783A2B8F"/>
    <w:rsid w:val="79F92771"/>
    <w:rsid w:val="7ABE552D"/>
    <w:rsid w:val="7B4076C1"/>
    <w:rsid w:val="7B70371C"/>
    <w:rsid w:val="7BAD45EA"/>
    <w:rsid w:val="7C032509"/>
    <w:rsid w:val="7CB2578F"/>
    <w:rsid w:val="7E2827E2"/>
    <w:rsid w:val="7E817ABF"/>
    <w:rsid w:val="7EDD0973"/>
    <w:rsid w:val="7EE2784D"/>
    <w:rsid w:val="7F0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78B58DB"/>
  <w15:docId w15:val="{4C982438-1328-4865-8A0F-2231D46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 四川省财政厅</dc:title>
  <dc:creator>董黄啸</dc:creator>
  <cp:lastModifiedBy>XXZX</cp:lastModifiedBy>
  <cp:revision>2</cp:revision>
  <cp:lastPrinted>2021-10-19T07:29:00Z</cp:lastPrinted>
  <dcterms:created xsi:type="dcterms:W3CDTF">2021-10-20T05:59:00Z</dcterms:created>
  <dcterms:modified xsi:type="dcterms:W3CDTF">2021-10-20T05:59:00Z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3FC67184FA0F4D1AAD722EDCDA10DA3A</vt:lpwstr>
  </property>
  <property fmtid="{D5CDD505-2E9C-101B-9397-08002B2CF9AE}" pid="4" name="KSOSaveFontToCloudKey">
    <vt:lpwstr>1239318478_cloud</vt:lpwstr>
  </property>
</Properties>
</file>