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18AC" w14:textId="26E31EBC" w:rsidR="0001793C" w:rsidRDefault="00DD2C54">
      <w:pPr>
        <w:spacing w:line="60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14:paraId="13B16B6F" w14:textId="77777777" w:rsidR="0001793C" w:rsidRDefault="0001793C">
      <w:pPr>
        <w:spacing w:line="60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14:paraId="187338D9" w14:textId="77777777" w:rsidR="0001793C" w:rsidRDefault="0001793C">
      <w:pPr>
        <w:spacing w:line="60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14:paraId="1758A72A" w14:textId="77777777" w:rsidR="0001793C" w:rsidRDefault="00DD2C54">
      <w:pPr>
        <w:widowControl/>
        <w:spacing w:line="600" w:lineRule="exact"/>
        <w:jc w:val="center"/>
        <w:textAlignment w:val="center"/>
        <w:outlineLvl w:val="0"/>
        <w:rPr>
          <w:rFonts w:ascii="Times New Roman" w:eastAsia="方正小标宋简体" w:hAnsi="Times New Roman"/>
          <w:color w:val="000000"/>
          <w:sz w:val="44"/>
          <w:szCs w:val="52"/>
        </w:rPr>
      </w:pPr>
      <w:r>
        <w:rPr>
          <w:rFonts w:ascii="Times New Roman" w:eastAsia="方正小标宋简体" w:hAnsi="Times New Roman"/>
          <w:color w:val="000000"/>
          <w:sz w:val="44"/>
          <w:szCs w:val="52"/>
        </w:rPr>
        <w:t>四川省工程建设地方</w:t>
      </w:r>
      <w:r>
        <w:rPr>
          <w:rFonts w:ascii="Times New Roman" w:eastAsia="方正小标宋简体" w:hAnsi="Times New Roman" w:hint="eastAsia"/>
          <w:color w:val="000000"/>
          <w:sz w:val="44"/>
          <w:szCs w:val="52"/>
        </w:rPr>
        <w:t>标准制订（</w:t>
      </w:r>
      <w:r>
        <w:rPr>
          <w:rFonts w:ascii="Times New Roman" w:eastAsia="方正小标宋简体" w:hAnsi="Times New Roman"/>
          <w:color w:val="000000"/>
          <w:sz w:val="44"/>
          <w:szCs w:val="52"/>
        </w:rPr>
        <w:t>修订</w:t>
      </w:r>
      <w:r>
        <w:rPr>
          <w:rFonts w:ascii="Times New Roman" w:eastAsia="方正小标宋简体" w:hAnsi="Times New Roman" w:hint="eastAsia"/>
          <w:color w:val="000000"/>
          <w:sz w:val="44"/>
          <w:szCs w:val="52"/>
        </w:rPr>
        <w:t>）</w:t>
      </w:r>
      <w:r>
        <w:rPr>
          <w:rFonts w:ascii="Times New Roman" w:eastAsia="方正小标宋简体" w:hAnsi="Times New Roman"/>
          <w:color w:val="000000"/>
          <w:sz w:val="44"/>
          <w:szCs w:val="52"/>
        </w:rPr>
        <w:t>项目</w:t>
      </w:r>
    </w:p>
    <w:p w14:paraId="3F11B0ED" w14:textId="77777777" w:rsidR="0001793C" w:rsidRDefault="00DD2C54">
      <w:pPr>
        <w:widowControl/>
        <w:spacing w:line="600" w:lineRule="exact"/>
        <w:jc w:val="center"/>
        <w:textAlignment w:val="center"/>
        <w:outlineLvl w:val="0"/>
        <w:rPr>
          <w:rFonts w:ascii="Times New Roman" w:eastAsia="方正小标宋简体" w:hAnsi="Times New Roman"/>
          <w:color w:val="000000"/>
          <w:sz w:val="44"/>
          <w:szCs w:val="52"/>
        </w:rPr>
      </w:pPr>
      <w:r>
        <w:rPr>
          <w:rFonts w:ascii="Times New Roman" w:eastAsia="方正小标宋简体" w:hAnsi="Times New Roman"/>
          <w:color w:val="000000"/>
          <w:sz w:val="44"/>
          <w:szCs w:val="52"/>
        </w:rPr>
        <w:t>申请表</w:t>
      </w:r>
    </w:p>
    <w:p w14:paraId="24BD568E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0EAE52FD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50B27FBD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6ADB489A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797D3F11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54E96A95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19AAB644" w14:textId="77777777" w:rsidR="0001793C" w:rsidRDefault="00DD2C54">
      <w:pPr>
        <w:spacing w:beforeLines="50" w:before="156" w:line="60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项目名称：</w:t>
      </w:r>
      <w:r>
        <w:rPr>
          <w:rFonts w:ascii="Times New Roman" w:eastAsia="仿宋" w:hAnsi="Times New Roman"/>
          <w:color w:val="000000"/>
          <w:sz w:val="32"/>
          <w:szCs w:val="32"/>
          <w:u w:val="single"/>
        </w:rPr>
        <w:t xml:space="preserve">                               </w:t>
      </w:r>
    </w:p>
    <w:p w14:paraId="451F03E7" w14:textId="77777777" w:rsidR="0001793C" w:rsidRDefault="00DD2C54">
      <w:pPr>
        <w:spacing w:beforeLines="50" w:before="156" w:line="60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标准属性：</w:t>
      </w:r>
      <w:r>
        <w:rPr>
          <w:rFonts w:ascii="Times New Roman" w:eastAsia="仿宋" w:hAnsi="Times New Roman"/>
          <w:color w:val="000000"/>
          <w:sz w:val="32"/>
          <w:szCs w:val="32"/>
          <w:u w:val="single"/>
        </w:rPr>
        <w:t xml:space="preserve">                               </w:t>
      </w:r>
    </w:p>
    <w:p w14:paraId="51E58D68" w14:textId="77777777" w:rsidR="0001793C" w:rsidRDefault="00DD2C54">
      <w:pPr>
        <w:spacing w:beforeLines="50" w:before="156" w:line="60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主编单位：</w:t>
      </w:r>
      <w:r>
        <w:rPr>
          <w:rFonts w:ascii="Times New Roman" w:eastAsia="仿宋" w:hAnsi="Times New Roman"/>
          <w:color w:val="000000"/>
          <w:sz w:val="32"/>
          <w:szCs w:val="32"/>
          <w:u w:val="single"/>
        </w:rPr>
        <w:t xml:space="preserve">                               </w:t>
      </w:r>
    </w:p>
    <w:p w14:paraId="6E6EBC79" w14:textId="77777777" w:rsidR="0001793C" w:rsidRDefault="00DD2C54">
      <w:pPr>
        <w:spacing w:beforeLines="50" w:before="156" w:line="60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申请时间：</w:t>
      </w:r>
      <w:r>
        <w:rPr>
          <w:rFonts w:ascii="Times New Roman" w:eastAsia="仿宋" w:hAnsi="Times New Roman"/>
          <w:color w:val="000000"/>
          <w:sz w:val="32"/>
          <w:szCs w:val="32"/>
          <w:u w:val="single"/>
        </w:rPr>
        <w:t xml:space="preserve">                               </w:t>
      </w:r>
    </w:p>
    <w:p w14:paraId="29416B2A" w14:textId="77777777" w:rsidR="0001793C" w:rsidRDefault="00DD2C54">
      <w:pPr>
        <w:spacing w:line="60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</w:p>
    <w:p w14:paraId="4DB8F1D0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4B21A44F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64A94C2E" w14:textId="77777777" w:rsidR="0001793C" w:rsidRDefault="0001793C">
      <w:pPr>
        <w:spacing w:beforeLines="50" w:before="156" w:line="600" w:lineRule="exact"/>
        <w:rPr>
          <w:rFonts w:ascii="Times New Roman" w:eastAsia="仿宋" w:hAnsi="Times New Roman"/>
          <w:color w:val="000000"/>
          <w:sz w:val="32"/>
          <w:szCs w:val="32"/>
        </w:rPr>
      </w:pPr>
    </w:p>
    <w:p w14:paraId="4DDC669D" w14:textId="77777777" w:rsidR="0001793C" w:rsidRDefault="00DD2C54">
      <w:pPr>
        <w:spacing w:beforeLines="50" w:before="156" w:line="600" w:lineRule="exact"/>
        <w:jc w:val="center"/>
        <w:outlineLvl w:val="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四川省住房和城乡建设厅制</w:t>
      </w:r>
    </w:p>
    <w:p w14:paraId="1B597013" w14:textId="77777777" w:rsidR="0001793C" w:rsidRDefault="0001793C">
      <w:pPr>
        <w:spacing w:line="600" w:lineRule="exact"/>
        <w:rPr>
          <w:rFonts w:ascii="Times New Roman" w:hAnsi="Times New Roman"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3104"/>
        <w:gridCol w:w="104"/>
        <w:gridCol w:w="1458"/>
        <w:gridCol w:w="3170"/>
      </w:tblGrid>
      <w:tr w:rsidR="0001793C" w14:paraId="1F3848E3" w14:textId="77777777">
        <w:trPr>
          <w:trHeight w:val="558"/>
          <w:jc w:val="center"/>
        </w:trPr>
        <w:tc>
          <w:tcPr>
            <w:tcW w:w="1627" w:type="dxa"/>
            <w:vAlign w:val="center"/>
          </w:tcPr>
          <w:p w14:paraId="512D56FA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3104" w:type="dxa"/>
          </w:tcPr>
          <w:p w14:paraId="536E9900" w14:textId="77777777" w:rsidR="0001793C" w:rsidRDefault="0001793C">
            <w:pPr>
              <w:spacing w:beforeLines="50" w:before="156" w:afterLines="50" w:after="156"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54F06938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主编单位</w:t>
            </w:r>
          </w:p>
        </w:tc>
        <w:tc>
          <w:tcPr>
            <w:tcW w:w="3170" w:type="dxa"/>
          </w:tcPr>
          <w:p w14:paraId="2601697B" w14:textId="77777777" w:rsidR="0001793C" w:rsidRDefault="0001793C">
            <w:pPr>
              <w:spacing w:beforeLines="50" w:before="156" w:afterLines="50" w:after="156"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93C" w14:paraId="60C5F4CF" w14:textId="77777777">
        <w:trPr>
          <w:trHeight w:val="637"/>
          <w:jc w:val="center"/>
        </w:trPr>
        <w:tc>
          <w:tcPr>
            <w:tcW w:w="1627" w:type="dxa"/>
            <w:vAlign w:val="center"/>
          </w:tcPr>
          <w:p w14:paraId="4D50DE97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制订或修订</w:t>
            </w:r>
          </w:p>
        </w:tc>
        <w:tc>
          <w:tcPr>
            <w:tcW w:w="3104" w:type="dxa"/>
          </w:tcPr>
          <w:p w14:paraId="3278348D" w14:textId="77777777" w:rsidR="0001793C" w:rsidRDefault="0001793C">
            <w:pPr>
              <w:spacing w:beforeLines="50" w:before="156" w:afterLines="50" w:after="156"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4884DC10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被修订标准号</w:t>
            </w:r>
          </w:p>
        </w:tc>
        <w:tc>
          <w:tcPr>
            <w:tcW w:w="3170" w:type="dxa"/>
          </w:tcPr>
          <w:p w14:paraId="2BFB3FA9" w14:textId="77777777" w:rsidR="0001793C" w:rsidRDefault="0001793C">
            <w:pPr>
              <w:spacing w:beforeLines="50" w:before="156" w:afterLines="50" w:after="156"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93C" w14:paraId="2B3964DF" w14:textId="77777777">
        <w:trPr>
          <w:trHeight w:val="561"/>
          <w:jc w:val="center"/>
        </w:trPr>
        <w:tc>
          <w:tcPr>
            <w:tcW w:w="1627" w:type="dxa"/>
            <w:vAlign w:val="center"/>
          </w:tcPr>
          <w:p w14:paraId="254D8ECE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业</w:t>
            </w:r>
          </w:p>
        </w:tc>
        <w:tc>
          <w:tcPr>
            <w:tcW w:w="3104" w:type="dxa"/>
          </w:tcPr>
          <w:p w14:paraId="2B6C3401" w14:textId="77777777" w:rsidR="0001793C" w:rsidRDefault="0001793C">
            <w:pPr>
              <w:spacing w:beforeLines="50" w:before="156" w:afterLines="50" w:after="156"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7113C28F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计划起止时间</w:t>
            </w:r>
          </w:p>
        </w:tc>
        <w:tc>
          <w:tcPr>
            <w:tcW w:w="3170" w:type="dxa"/>
          </w:tcPr>
          <w:p w14:paraId="1E1BCAA2" w14:textId="77777777" w:rsidR="0001793C" w:rsidRDefault="0001793C">
            <w:pPr>
              <w:spacing w:beforeLines="50" w:before="156" w:afterLines="50" w:after="156"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93C" w14:paraId="410F365D" w14:textId="77777777">
        <w:trPr>
          <w:trHeight w:val="1280"/>
          <w:jc w:val="center"/>
        </w:trPr>
        <w:tc>
          <w:tcPr>
            <w:tcW w:w="9463" w:type="dxa"/>
            <w:gridSpan w:val="5"/>
          </w:tcPr>
          <w:p w14:paraId="53DF8572" w14:textId="77777777" w:rsidR="0001793C" w:rsidRDefault="00DD2C54">
            <w:pPr>
              <w:spacing w:beforeLines="50" w:before="156" w:afterLines="50" w:after="156"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项目任务的目的、意义（包括预期社会经济效益分析）：</w:t>
            </w:r>
          </w:p>
        </w:tc>
      </w:tr>
      <w:tr w:rsidR="0001793C" w14:paraId="53E5EA2E" w14:textId="77777777">
        <w:trPr>
          <w:trHeight w:val="986"/>
          <w:jc w:val="center"/>
        </w:trPr>
        <w:tc>
          <w:tcPr>
            <w:tcW w:w="9463" w:type="dxa"/>
            <w:gridSpan w:val="5"/>
          </w:tcPr>
          <w:p w14:paraId="7FA5605A" w14:textId="77777777" w:rsidR="0001793C" w:rsidRDefault="00DD2C54">
            <w:pPr>
              <w:pStyle w:val="a3"/>
              <w:spacing w:line="60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适用范围和主要技术内容：</w:t>
            </w:r>
          </w:p>
          <w:p w14:paraId="066E6358" w14:textId="77777777" w:rsidR="0001793C" w:rsidRDefault="0001793C">
            <w:pPr>
              <w:spacing w:beforeLines="50" w:before="156" w:afterLines="50" w:after="156"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93C" w14:paraId="1264176D" w14:textId="77777777">
        <w:trPr>
          <w:trHeight w:val="860"/>
          <w:jc w:val="center"/>
        </w:trPr>
        <w:tc>
          <w:tcPr>
            <w:tcW w:w="9463" w:type="dxa"/>
            <w:gridSpan w:val="5"/>
          </w:tcPr>
          <w:p w14:paraId="3655BDEE" w14:textId="77777777" w:rsidR="0001793C" w:rsidRDefault="00DD2C54">
            <w:pPr>
              <w:spacing w:beforeLines="50" w:before="156" w:afterLines="50" w:after="156"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有无强制性条文：</w:t>
            </w:r>
          </w:p>
        </w:tc>
      </w:tr>
      <w:tr w:rsidR="0001793C" w14:paraId="24F1CAE6" w14:textId="77777777">
        <w:trPr>
          <w:trHeight w:val="2405"/>
          <w:jc w:val="center"/>
        </w:trPr>
        <w:tc>
          <w:tcPr>
            <w:tcW w:w="9463" w:type="dxa"/>
            <w:gridSpan w:val="5"/>
          </w:tcPr>
          <w:p w14:paraId="24E35A69" w14:textId="77777777" w:rsidR="0001793C" w:rsidRDefault="00DD2C54">
            <w:pPr>
              <w:spacing w:beforeLines="50" w:before="156" w:afterLines="50" w:after="156"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现有工作基础和需解决的重点问题：</w:t>
            </w:r>
          </w:p>
          <w:p w14:paraId="41102F42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01793C" w14:paraId="46221F5D" w14:textId="77777777">
        <w:trPr>
          <w:trHeight w:val="1299"/>
          <w:jc w:val="center"/>
        </w:trPr>
        <w:tc>
          <w:tcPr>
            <w:tcW w:w="9463" w:type="dxa"/>
            <w:gridSpan w:val="5"/>
          </w:tcPr>
          <w:p w14:paraId="6B019DD0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拟采用的国标标准或国外先进标准编号及名称：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810209C" w14:textId="77777777" w:rsidR="0001793C" w:rsidRDefault="0001793C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BFD7D0" w14:textId="77777777" w:rsidR="0001793C" w:rsidRDefault="0001793C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C729EB" w14:textId="77777777" w:rsidR="0001793C" w:rsidRDefault="0001793C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9FF0AB" w14:textId="77777777" w:rsidR="0001793C" w:rsidRDefault="0001793C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E090DC" w14:textId="77777777" w:rsidR="0001793C" w:rsidRDefault="0001793C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93C" w14:paraId="503DC97A" w14:textId="77777777">
        <w:trPr>
          <w:cantSplit/>
          <w:trHeight w:val="535"/>
          <w:jc w:val="center"/>
        </w:trPr>
        <w:tc>
          <w:tcPr>
            <w:tcW w:w="9463" w:type="dxa"/>
            <w:gridSpan w:val="5"/>
            <w:tcBorders>
              <w:bottom w:val="single" w:sz="4" w:space="0" w:color="auto"/>
            </w:tcBorders>
            <w:vAlign w:val="center"/>
          </w:tcPr>
          <w:p w14:paraId="261A0BA7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编制人姓名：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年龄：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学历：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793C" w14:paraId="2B8C6817" w14:textId="77777777">
        <w:trPr>
          <w:cantSplit/>
          <w:trHeight w:val="461"/>
          <w:jc w:val="center"/>
        </w:trPr>
        <w:tc>
          <w:tcPr>
            <w:tcW w:w="9463" w:type="dxa"/>
            <w:gridSpan w:val="5"/>
            <w:tcBorders>
              <w:bottom w:val="single" w:sz="4" w:space="0" w:color="auto"/>
            </w:tcBorders>
            <w:vAlign w:val="center"/>
          </w:tcPr>
          <w:p w14:paraId="6D6735EB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职称：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职务：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外语水平：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793C" w14:paraId="4C509F37" w14:textId="77777777">
        <w:trPr>
          <w:cantSplit/>
          <w:trHeight w:val="471"/>
          <w:jc w:val="center"/>
        </w:trPr>
        <w:tc>
          <w:tcPr>
            <w:tcW w:w="9463" w:type="dxa"/>
            <w:gridSpan w:val="5"/>
            <w:tcBorders>
              <w:bottom w:val="single" w:sz="4" w:space="0" w:color="auto"/>
            </w:tcBorders>
            <w:vAlign w:val="center"/>
          </w:tcPr>
          <w:p w14:paraId="44820D9A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联系方式：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E-mail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：</w:t>
            </w:r>
          </w:p>
        </w:tc>
      </w:tr>
      <w:tr w:rsidR="0001793C" w14:paraId="6C9CE10B" w14:textId="77777777">
        <w:trPr>
          <w:cantSplit/>
          <w:trHeight w:val="590"/>
          <w:jc w:val="center"/>
        </w:trPr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14:paraId="4BF8EBC1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编制人从事本专业工作简历：</w:t>
            </w:r>
          </w:p>
          <w:p w14:paraId="27791EBC" w14:textId="77777777" w:rsidR="0001793C" w:rsidRDefault="0001793C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93C" w14:paraId="6A799203" w14:textId="77777777">
        <w:trPr>
          <w:trHeight w:val="556"/>
          <w:jc w:val="center"/>
        </w:trPr>
        <w:tc>
          <w:tcPr>
            <w:tcW w:w="9463" w:type="dxa"/>
            <w:gridSpan w:val="5"/>
          </w:tcPr>
          <w:p w14:paraId="59725F87" w14:textId="77777777" w:rsidR="0001793C" w:rsidRDefault="00DD2C54">
            <w:pPr>
              <w:spacing w:line="600" w:lineRule="exact"/>
              <w:ind w:left="291" w:hangingChars="104" w:hanging="2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编制大纲及编制人员分工：</w:t>
            </w:r>
          </w:p>
          <w:p w14:paraId="13C793B0" w14:textId="77777777" w:rsidR="0001793C" w:rsidRDefault="0001793C">
            <w:pPr>
              <w:spacing w:line="600" w:lineRule="exact"/>
              <w:ind w:left="291" w:hangingChars="104" w:hanging="29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93C" w14:paraId="07EAE679" w14:textId="77777777">
        <w:trPr>
          <w:trHeight w:val="479"/>
          <w:jc w:val="center"/>
        </w:trPr>
        <w:tc>
          <w:tcPr>
            <w:tcW w:w="9463" w:type="dxa"/>
            <w:gridSpan w:val="5"/>
          </w:tcPr>
          <w:p w14:paraId="54E37D71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主编单位简介及与本标准相关的工作介绍：</w:t>
            </w:r>
          </w:p>
          <w:p w14:paraId="365037A9" w14:textId="77777777" w:rsidR="0001793C" w:rsidRDefault="0001793C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741F8B" w14:textId="77777777" w:rsidR="0001793C" w:rsidRDefault="0001793C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93C" w14:paraId="48C08D40" w14:textId="77777777">
        <w:trPr>
          <w:trHeight w:val="1030"/>
          <w:jc w:val="center"/>
        </w:trPr>
        <w:tc>
          <w:tcPr>
            <w:tcW w:w="9463" w:type="dxa"/>
            <w:gridSpan w:val="5"/>
          </w:tcPr>
          <w:p w14:paraId="599874AA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参编单位名称：</w:t>
            </w:r>
          </w:p>
        </w:tc>
      </w:tr>
      <w:tr w:rsidR="0001793C" w14:paraId="08C7A340" w14:textId="77777777">
        <w:trPr>
          <w:trHeight w:val="1209"/>
          <w:jc w:val="center"/>
        </w:trPr>
        <w:tc>
          <w:tcPr>
            <w:tcW w:w="9463" w:type="dxa"/>
            <w:gridSpan w:val="5"/>
          </w:tcPr>
          <w:p w14:paraId="1DF7B4E2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编制工作进度、计划：</w:t>
            </w:r>
          </w:p>
          <w:p w14:paraId="42E2F368" w14:textId="77777777" w:rsidR="0001793C" w:rsidRDefault="0001793C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A0A431" w14:textId="77777777" w:rsidR="0001793C" w:rsidRDefault="0001793C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93C" w14:paraId="3A1D3B8F" w14:textId="77777777">
        <w:trPr>
          <w:cantSplit/>
          <w:trHeight w:val="1966"/>
          <w:jc w:val="center"/>
        </w:trPr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14:paraId="6DCE919C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编制经费预算总计：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万元</w:t>
            </w:r>
          </w:p>
          <w:p w14:paraId="28B4F2D4" w14:textId="77777777" w:rsidR="0001793C" w:rsidRDefault="00DD2C54">
            <w:pPr>
              <w:spacing w:line="600" w:lineRule="exact"/>
              <w:ind w:firstLine="4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其中：编制单位自筹：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万元</w:t>
            </w:r>
          </w:p>
          <w:p w14:paraId="40D46AE2" w14:textId="77777777" w:rsidR="0001793C" w:rsidRDefault="00DD2C54">
            <w:pPr>
              <w:spacing w:line="600" w:lineRule="exact"/>
              <w:ind w:firstLine="4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助：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万元</w:t>
            </w:r>
          </w:p>
          <w:p w14:paraId="30153EF6" w14:textId="77777777" w:rsidR="0001793C" w:rsidRDefault="00DD2C54">
            <w:pPr>
              <w:tabs>
                <w:tab w:val="left" w:pos="1230"/>
              </w:tabs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它：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万元</w:t>
            </w:r>
          </w:p>
        </w:tc>
      </w:tr>
      <w:tr w:rsidR="0001793C" w14:paraId="76B0F12C" w14:textId="77777777">
        <w:trPr>
          <w:cantSplit/>
          <w:trHeight w:val="504"/>
          <w:jc w:val="center"/>
        </w:trPr>
        <w:tc>
          <w:tcPr>
            <w:tcW w:w="4835" w:type="dxa"/>
            <w:gridSpan w:val="3"/>
            <w:vAlign w:val="center"/>
          </w:tcPr>
          <w:p w14:paraId="0E82AEC6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申请单位名称：</w:t>
            </w:r>
          </w:p>
        </w:tc>
        <w:tc>
          <w:tcPr>
            <w:tcW w:w="4628" w:type="dxa"/>
            <w:gridSpan w:val="2"/>
            <w:vAlign w:val="center"/>
          </w:tcPr>
          <w:p w14:paraId="4677A2E4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开户银行及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帐号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：</w:t>
            </w:r>
          </w:p>
        </w:tc>
      </w:tr>
      <w:tr w:rsidR="0001793C" w14:paraId="0F2C6EF9" w14:textId="77777777">
        <w:trPr>
          <w:cantSplit/>
          <w:trHeight w:val="450"/>
          <w:jc w:val="center"/>
        </w:trPr>
        <w:tc>
          <w:tcPr>
            <w:tcW w:w="4835" w:type="dxa"/>
            <w:gridSpan w:val="3"/>
          </w:tcPr>
          <w:p w14:paraId="7D2117D9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通讯地址及邮政编码：</w:t>
            </w:r>
          </w:p>
        </w:tc>
        <w:tc>
          <w:tcPr>
            <w:tcW w:w="4628" w:type="dxa"/>
            <w:gridSpan w:val="2"/>
          </w:tcPr>
          <w:p w14:paraId="799CCB33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单位电话：</w:t>
            </w:r>
          </w:p>
        </w:tc>
      </w:tr>
      <w:tr w:rsidR="0001793C" w14:paraId="2413AE8F" w14:textId="77777777">
        <w:trPr>
          <w:cantSplit/>
          <w:trHeight w:val="450"/>
          <w:jc w:val="center"/>
        </w:trPr>
        <w:tc>
          <w:tcPr>
            <w:tcW w:w="4835" w:type="dxa"/>
            <w:gridSpan w:val="3"/>
          </w:tcPr>
          <w:p w14:paraId="36A9FB48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联系人姓名及电话：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28" w:type="dxa"/>
            <w:gridSpan w:val="2"/>
          </w:tcPr>
          <w:p w14:paraId="3219D52B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mail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：</w:t>
            </w:r>
          </w:p>
        </w:tc>
      </w:tr>
      <w:tr w:rsidR="0001793C" w14:paraId="26C310D3" w14:textId="77777777">
        <w:trPr>
          <w:cantSplit/>
          <w:trHeight w:val="1567"/>
          <w:jc w:val="center"/>
        </w:trPr>
        <w:tc>
          <w:tcPr>
            <w:tcW w:w="9463" w:type="dxa"/>
            <w:gridSpan w:val="5"/>
          </w:tcPr>
          <w:p w14:paraId="221C78EC" w14:textId="77777777" w:rsidR="0001793C" w:rsidRDefault="0001793C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57A876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申请单位负责人签字：</w:t>
            </w:r>
          </w:p>
          <w:p w14:paraId="72E68F94" w14:textId="77777777" w:rsidR="0001793C" w:rsidRDefault="00DD2C54">
            <w:pPr>
              <w:tabs>
                <w:tab w:val="left" w:pos="1440"/>
              </w:tabs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</w:p>
          <w:p w14:paraId="121F235E" w14:textId="77777777" w:rsidR="0001793C" w:rsidRDefault="00DD2C54">
            <w:pPr>
              <w:tabs>
                <w:tab w:val="left" w:pos="1440"/>
              </w:tabs>
              <w:spacing w:line="6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（公章）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</w:t>
            </w:r>
          </w:p>
          <w:p w14:paraId="4F9C97B4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20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  <w:p w14:paraId="4574A3F7" w14:textId="77777777" w:rsidR="0001793C" w:rsidRDefault="0001793C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93C" w14:paraId="277D0851" w14:textId="77777777">
        <w:trPr>
          <w:trHeight w:val="1361"/>
          <w:jc w:val="center"/>
        </w:trPr>
        <w:tc>
          <w:tcPr>
            <w:tcW w:w="94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4693D2E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其他需要说明的情况：</w:t>
            </w:r>
          </w:p>
          <w:p w14:paraId="745CCEF8" w14:textId="77777777" w:rsidR="0001793C" w:rsidRDefault="0001793C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93C" w14:paraId="4229C0B8" w14:textId="77777777">
        <w:trPr>
          <w:trHeight w:val="1050"/>
          <w:jc w:val="center"/>
        </w:trPr>
        <w:tc>
          <w:tcPr>
            <w:tcW w:w="94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2B4C799" w14:textId="77777777" w:rsidR="0001793C" w:rsidRDefault="00DD2C54">
            <w:pPr>
              <w:tabs>
                <w:tab w:val="left" w:pos="2085"/>
              </w:tabs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主编单位意见：</w:t>
            </w:r>
          </w:p>
          <w:p w14:paraId="6C59E696" w14:textId="77777777" w:rsidR="0001793C" w:rsidRDefault="0001793C">
            <w:pPr>
              <w:spacing w:line="600" w:lineRule="exact"/>
              <w:ind w:firstLineChars="2650" w:firstLine="74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EFF690" w14:textId="77777777" w:rsidR="0001793C" w:rsidRDefault="0001793C">
            <w:pPr>
              <w:spacing w:line="600" w:lineRule="exact"/>
              <w:ind w:firstLineChars="2650" w:firstLine="74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D2DCA3" w14:textId="77777777" w:rsidR="0001793C" w:rsidRDefault="00DD2C54">
            <w:pPr>
              <w:spacing w:line="600" w:lineRule="exact"/>
              <w:ind w:firstLineChars="2100" w:firstLine="58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负责人签字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0B672964" w14:textId="77777777" w:rsidR="0001793C" w:rsidRDefault="00DD2C54">
            <w:pPr>
              <w:spacing w:line="600" w:lineRule="exact"/>
              <w:ind w:left="7560" w:hangingChars="2700" w:hanging="75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（公章）</w:t>
            </w:r>
          </w:p>
          <w:p w14:paraId="0FABA272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20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6839CF8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793C" w14:paraId="23142473" w14:textId="77777777">
        <w:trPr>
          <w:trHeight w:val="1050"/>
          <w:jc w:val="center"/>
        </w:trPr>
        <w:tc>
          <w:tcPr>
            <w:tcW w:w="94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6D31887" w14:textId="77777777" w:rsidR="0001793C" w:rsidRDefault="00DD2C54">
            <w:pPr>
              <w:tabs>
                <w:tab w:val="left" w:pos="2085"/>
              </w:tabs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市（州）住房城乡建设行政主管部门意见：</w:t>
            </w:r>
          </w:p>
          <w:p w14:paraId="7B60CA08" w14:textId="77777777" w:rsidR="0001793C" w:rsidRDefault="0001793C">
            <w:pPr>
              <w:spacing w:line="600" w:lineRule="exact"/>
              <w:ind w:firstLineChars="2650" w:firstLine="74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3390B0" w14:textId="77777777" w:rsidR="0001793C" w:rsidRDefault="0001793C">
            <w:pPr>
              <w:spacing w:line="600" w:lineRule="exact"/>
              <w:ind w:firstLineChars="2650" w:firstLine="74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428C7A" w14:textId="77777777" w:rsidR="0001793C" w:rsidRDefault="00DD2C54">
            <w:pPr>
              <w:spacing w:line="600" w:lineRule="exact"/>
              <w:ind w:firstLineChars="2100" w:firstLine="58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负责人签字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813E44F" w14:textId="77777777" w:rsidR="0001793C" w:rsidRDefault="00DD2C54">
            <w:pPr>
              <w:spacing w:line="600" w:lineRule="exact"/>
              <w:ind w:left="7560" w:hangingChars="2700" w:hanging="75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（公章）</w:t>
            </w:r>
          </w:p>
          <w:p w14:paraId="0E2A8930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20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0DDABCA" w14:textId="77777777" w:rsidR="0001793C" w:rsidRDefault="00DD2C54">
            <w:pPr>
              <w:tabs>
                <w:tab w:val="left" w:pos="2085"/>
              </w:tabs>
              <w:spacing w:line="600" w:lineRule="exact"/>
              <w:ind w:firstLineChars="2303" w:firstLine="64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793C" w14:paraId="7AD95119" w14:textId="77777777">
        <w:trPr>
          <w:trHeight w:val="70"/>
          <w:jc w:val="center"/>
        </w:trPr>
        <w:tc>
          <w:tcPr>
            <w:tcW w:w="9463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C70EDE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省住房城乡建设行政主管部门意见</w:t>
            </w:r>
          </w:p>
          <w:p w14:paraId="2D92323E" w14:textId="77777777" w:rsidR="0001793C" w:rsidRDefault="0001793C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9E34F6" w14:textId="77777777" w:rsidR="0001793C" w:rsidRDefault="0001793C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62A34D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标准定额处经办人签字：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厅领导签字：</w:t>
            </w:r>
          </w:p>
          <w:p w14:paraId="2F1F83F6" w14:textId="77777777" w:rsidR="0001793C" w:rsidRDefault="00DD2C54">
            <w:pPr>
              <w:spacing w:line="600" w:lineRule="exact"/>
              <w:ind w:firstLineChars="200" w:firstLine="5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</w:p>
          <w:p w14:paraId="671636AD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标准定额处负责人签字：</w:t>
            </w:r>
          </w:p>
          <w:p w14:paraId="5A3C8188" w14:textId="77777777" w:rsidR="0001793C" w:rsidRDefault="00DD2C54">
            <w:pPr>
              <w:spacing w:line="600" w:lineRule="exact"/>
              <w:ind w:left="7560" w:hangingChars="2700" w:hanging="75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（公章）</w:t>
            </w:r>
          </w:p>
          <w:p w14:paraId="5E4233D1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20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CCACAF8" w14:textId="77777777" w:rsidR="0001793C" w:rsidRDefault="00DD2C54">
            <w:pPr>
              <w:spacing w:line="6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E093772" w14:textId="77777777" w:rsidR="0001793C" w:rsidRDefault="0001793C">
      <w:pPr>
        <w:widowControl/>
        <w:spacing w:line="600" w:lineRule="exact"/>
        <w:jc w:val="center"/>
        <w:rPr>
          <w:rFonts w:ascii="Times New Roman" w:eastAsia="黑体" w:hAnsi="Times New Roman"/>
          <w:color w:val="000000"/>
          <w:sz w:val="36"/>
          <w:szCs w:val="36"/>
        </w:rPr>
      </w:pPr>
    </w:p>
    <w:p w14:paraId="42A10AEC" w14:textId="77777777" w:rsidR="0001793C" w:rsidRDefault="0001793C">
      <w:pPr>
        <w:widowControl/>
        <w:spacing w:line="600" w:lineRule="exact"/>
        <w:jc w:val="center"/>
        <w:rPr>
          <w:rFonts w:ascii="Times New Roman" w:eastAsia="黑体" w:hAnsi="Times New Roman"/>
          <w:color w:val="000000"/>
          <w:sz w:val="36"/>
          <w:szCs w:val="36"/>
        </w:rPr>
      </w:pPr>
    </w:p>
    <w:p w14:paraId="372CD8FA" w14:textId="77777777" w:rsidR="0001793C" w:rsidRDefault="0001793C">
      <w:pPr>
        <w:widowControl/>
        <w:spacing w:line="600" w:lineRule="exact"/>
        <w:jc w:val="center"/>
        <w:rPr>
          <w:rFonts w:ascii="Times New Roman" w:eastAsia="黑体" w:hAnsi="Times New Roman"/>
          <w:color w:val="000000"/>
          <w:sz w:val="36"/>
          <w:szCs w:val="36"/>
        </w:rPr>
      </w:pPr>
    </w:p>
    <w:p w14:paraId="4E8CAF1C" w14:textId="77777777" w:rsidR="0001793C" w:rsidRDefault="0001793C">
      <w:pPr>
        <w:widowControl/>
        <w:spacing w:line="600" w:lineRule="exact"/>
        <w:jc w:val="center"/>
        <w:rPr>
          <w:rFonts w:ascii="Times New Roman" w:eastAsia="黑体" w:hAnsi="Times New Roman"/>
          <w:color w:val="000000"/>
          <w:sz w:val="36"/>
          <w:szCs w:val="36"/>
        </w:rPr>
      </w:pPr>
    </w:p>
    <w:p w14:paraId="0626992C" w14:textId="77777777" w:rsidR="0001793C" w:rsidRDefault="0001793C">
      <w:pPr>
        <w:widowControl/>
        <w:spacing w:line="600" w:lineRule="exact"/>
        <w:jc w:val="center"/>
        <w:rPr>
          <w:rFonts w:ascii="Times New Roman" w:eastAsia="黑体" w:hAnsi="Times New Roman"/>
          <w:color w:val="000000"/>
          <w:sz w:val="36"/>
          <w:szCs w:val="36"/>
        </w:rPr>
      </w:pPr>
    </w:p>
    <w:p w14:paraId="11CED1DA" w14:textId="77777777" w:rsidR="0001793C" w:rsidRDefault="00DD2C54">
      <w:pPr>
        <w:widowControl/>
        <w:spacing w:line="600" w:lineRule="exact"/>
        <w:jc w:val="center"/>
        <w:outlineLvl w:val="0"/>
        <w:rPr>
          <w:rFonts w:ascii="Times New Roman" w:eastAsia="黑体" w:hAnsi="Times New Roman"/>
          <w:color w:val="000000"/>
          <w:sz w:val="36"/>
          <w:szCs w:val="36"/>
        </w:rPr>
      </w:pPr>
      <w:r>
        <w:rPr>
          <w:rFonts w:ascii="Times New Roman" w:eastAsia="黑体" w:hAnsi="Times New Roman"/>
          <w:color w:val="000000"/>
          <w:sz w:val="36"/>
          <w:szCs w:val="36"/>
        </w:rPr>
        <w:br w:type="page"/>
      </w:r>
      <w:r>
        <w:rPr>
          <w:rFonts w:ascii="Times New Roman" w:eastAsia="黑体" w:hAnsi="Times New Roman"/>
          <w:color w:val="000000"/>
          <w:sz w:val="36"/>
          <w:szCs w:val="36"/>
        </w:rPr>
        <w:lastRenderedPageBreak/>
        <w:t>说</w:t>
      </w:r>
      <w:r>
        <w:rPr>
          <w:rFonts w:ascii="Times New Roman" w:eastAsia="黑体" w:hAnsi="Times New Roman"/>
          <w:color w:val="000000"/>
          <w:sz w:val="36"/>
          <w:szCs w:val="36"/>
        </w:rPr>
        <w:t xml:space="preserve">  </w:t>
      </w:r>
      <w:r>
        <w:rPr>
          <w:rFonts w:ascii="Times New Roman" w:eastAsia="黑体" w:hAnsi="Times New Roman"/>
          <w:color w:val="000000"/>
          <w:sz w:val="36"/>
          <w:szCs w:val="36"/>
        </w:rPr>
        <w:t>明</w:t>
      </w:r>
    </w:p>
    <w:p w14:paraId="465559C2" w14:textId="77777777" w:rsidR="0001793C" w:rsidRDefault="0001793C">
      <w:pPr>
        <w:widowControl/>
        <w:spacing w:line="60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3613ED8" w14:textId="77777777" w:rsidR="0001793C" w:rsidRDefault="00DD2C54">
      <w:pPr>
        <w:widowControl/>
        <w:spacing w:line="600" w:lineRule="exact"/>
        <w:ind w:firstLineChars="200" w:firstLine="5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本表由申请单位填写，一式</w:t>
      </w:r>
      <w:r>
        <w:rPr>
          <w:rFonts w:ascii="Times New Roman" w:hAnsi="Times New Roman"/>
          <w:color w:val="000000"/>
          <w:sz w:val="28"/>
          <w:szCs w:val="28"/>
        </w:rPr>
        <w:t>四</w:t>
      </w:r>
      <w:r>
        <w:rPr>
          <w:rFonts w:ascii="Times New Roman" w:hAnsi="Times New Roman"/>
          <w:color w:val="000000"/>
          <w:sz w:val="28"/>
          <w:szCs w:val="28"/>
        </w:rPr>
        <w:t>份。</w:t>
      </w:r>
    </w:p>
    <w:p w14:paraId="54B4B65D" w14:textId="77777777" w:rsidR="0001793C" w:rsidRDefault="00DD2C54">
      <w:pPr>
        <w:widowControl/>
        <w:spacing w:line="600" w:lineRule="exact"/>
        <w:ind w:firstLineChars="200" w:firstLine="5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2.“</w:t>
      </w:r>
      <w:r>
        <w:rPr>
          <w:rFonts w:ascii="Times New Roman" w:hAnsi="Times New Roman"/>
          <w:color w:val="000000"/>
          <w:sz w:val="28"/>
          <w:szCs w:val="28"/>
        </w:rPr>
        <w:t>编号</w:t>
      </w:r>
      <w:r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由省住房城乡建设厅编写。</w:t>
      </w:r>
    </w:p>
    <w:p w14:paraId="33C4FC15" w14:textId="77777777" w:rsidR="0001793C" w:rsidRDefault="00DD2C54">
      <w:pPr>
        <w:widowControl/>
        <w:spacing w:line="600" w:lineRule="exact"/>
        <w:ind w:firstLineChars="200" w:firstLine="5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标准属性填</w:t>
      </w:r>
      <w:r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强制</w:t>
      </w:r>
      <w:r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或</w:t>
      </w:r>
      <w:r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推荐</w:t>
      </w:r>
      <w:r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。</w:t>
      </w:r>
    </w:p>
    <w:p w14:paraId="2707737E" w14:textId="77777777" w:rsidR="0001793C" w:rsidRDefault="00DD2C54">
      <w:pPr>
        <w:spacing w:line="600" w:lineRule="exact"/>
        <w:ind w:firstLineChars="200" w:firstLine="560"/>
        <w:rPr>
          <w:rFonts w:ascii="Times New Roman" w:eastAsia="楷体_GB2312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编制组全体人员按主次排序填写基本情况。</w:t>
      </w:r>
    </w:p>
    <w:p w14:paraId="63E675A6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1B3C4915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72CC740E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288D3D97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4D80911D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584BD568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7046E8BF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6B5BCBCA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3BA5ED82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67956812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69C65E31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7A186DF7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163F99B7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20F8B40F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00206E3B" w14:textId="77777777" w:rsidR="0001793C" w:rsidRDefault="0001793C">
      <w:pPr>
        <w:spacing w:line="600" w:lineRule="exact"/>
        <w:rPr>
          <w:rFonts w:ascii="Times New Roman" w:hAnsi="Times New Roman"/>
          <w:color w:val="000000"/>
        </w:rPr>
      </w:pPr>
    </w:p>
    <w:p w14:paraId="77318B8C" w14:textId="77777777" w:rsidR="0001793C" w:rsidRDefault="0001793C">
      <w:pPr>
        <w:spacing w:line="600" w:lineRule="exact"/>
        <w:rPr>
          <w:color w:val="000000"/>
        </w:rPr>
      </w:pPr>
    </w:p>
    <w:p w14:paraId="42C369F4" w14:textId="77777777" w:rsidR="0001793C" w:rsidRDefault="0001793C"/>
    <w:sectPr w:rsidR="0001793C">
      <w:headerReference w:type="default" r:id="rId8"/>
      <w:footerReference w:type="default" r:id="rId9"/>
      <w:pgSz w:w="11906" w:h="16838"/>
      <w:pgMar w:top="1417" w:right="1474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5A23" w14:textId="77777777" w:rsidR="00DD2C54" w:rsidRDefault="00DD2C54">
      <w:r>
        <w:separator/>
      </w:r>
    </w:p>
  </w:endnote>
  <w:endnote w:type="continuationSeparator" w:id="0">
    <w:p w14:paraId="3D670A60" w14:textId="77777777" w:rsidR="00DD2C54" w:rsidRDefault="00DD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4F68" w14:textId="77777777" w:rsidR="0001793C" w:rsidRDefault="00DD2C5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AF7B0F" wp14:editId="7210B4E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C6B066" w14:textId="77777777" w:rsidR="0001793C" w:rsidRDefault="00DD2C54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F7B0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63C6B066" w14:textId="77777777" w:rsidR="0001793C" w:rsidRDefault="00DD2C54">
                    <w:pPr>
                      <w:pStyle w:val="a4"/>
                      <w:rPr>
                        <w:rFonts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448F" w14:textId="77777777" w:rsidR="00DD2C54" w:rsidRDefault="00DD2C54">
      <w:r>
        <w:separator/>
      </w:r>
    </w:p>
  </w:footnote>
  <w:footnote w:type="continuationSeparator" w:id="0">
    <w:p w14:paraId="3FD8C261" w14:textId="77777777" w:rsidR="00DD2C54" w:rsidRDefault="00DD2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57C6" w14:textId="77777777" w:rsidR="0001793C" w:rsidRDefault="0001793C">
    <w:pPr>
      <w:pStyle w:val="a5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DE9651"/>
    <w:multiLevelType w:val="singleLevel"/>
    <w:tmpl w:val="CEDE9651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abstractNum w:abstractNumId="1" w15:restartNumberingAfterBreak="0">
    <w:nsid w:val="6BB66A0F"/>
    <w:multiLevelType w:val="singleLevel"/>
    <w:tmpl w:val="6BB66A0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CD6417"/>
    <w:rsid w:val="0001793C"/>
    <w:rsid w:val="0041334F"/>
    <w:rsid w:val="00DD2C54"/>
    <w:rsid w:val="66CD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A9C160"/>
  <w15:docId w15:val="{A8FB0250-4EBF-47C1-A9FF-0C32F7C6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300" w:firstLine="720"/>
    </w:pPr>
    <w:rPr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森森</dc:creator>
  <cp:lastModifiedBy>XXZX</cp:lastModifiedBy>
  <cp:revision>2</cp:revision>
  <dcterms:created xsi:type="dcterms:W3CDTF">2021-11-08T07:09:00Z</dcterms:created>
  <dcterms:modified xsi:type="dcterms:W3CDTF">2021-11-08T07:09:00Z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CB298BCD5C8B4319A24E699E2F669B08</vt:lpwstr>
  </property>
</Properties>
</file>