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94D2" w14:textId="77777777" w:rsidR="009D71E8" w:rsidRDefault="009D71E8">
      <w:pPr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5204239D" w14:textId="77777777" w:rsidR="009D71E8" w:rsidRDefault="00EA7A7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拟命名第三批</w:t>
      </w:r>
      <w:r>
        <w:rPr>
          <w:rFonts w:ascii="Times New Roman" w:eastAsia="方正小标宋简体" w:hAnsi="Times New Roman" w:cs="Times New Roman"/>
          <w:sz w:val="44"/>
          <w:szCs w:val="44"/>
        </w:rPr>
        <w:t>绿色社区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补充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（成都市）</w:t>
      </w:r>
    </w:p>
    <w:p w14:paraId="03D729A3" w14:textId="77777777" w:rsidR="009D71E8" w:rsidRDefault="00EA7A72">
      <w:pPr>
        <w:widowControl/>
        <w:adjustRightInd w:val="0"/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（共</w:t>
      </w:r>
      <w:r>
        <w:rPr>
          <w:rFonts w:ascii="Times New Roman" w:eastAsia="仿宋" w:hAnsi="Times New Roman" w:cs="Times New Roman" w:hint="eastAsia"/>
          <w:sz w:val="32"/>
          <w:szCs w:val="32"/>
        </w:rPr>
        <w:t>297</w:t>
      </w:r>
      <w:r>
        <w:rPr>
          <w:rFonts w:ascii="Times New Roman" w:eastAsia="仿宋" w:hAnsi="Times New Roman" w:cs="Times New Roman"/>
          <w:sz w:val="32"/>
          <w:szCs w:val="32"/>
        </w:rPr>
        <w:t>个）</w:t>
      </w:r>
    </w:p>
    <w:p w14:paraId="7064FF65" w14:textId="77777777" w:rsidR="009D71E8" w:rsidRDefault="009D71E8">
      <w:pPr>
        <w:widowControl/>
        <w:wordWrap w:val="0"/>
        <w:adjustRightIn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6DA6B3D5" w14:textId="77777777" w:rsidR="009D71E8" w:rsidRDefault="00EA7A72">
      <w:pPr>
        <w:wordWrap w:val="0"/>
        <w:spacing w:line="560" w:lineRule="exact"/>
        <w:ind w:firstLineChars="200" w:firstLine="640"/>
        <w:rPr>
          <w:rFonts w:ascii="Times New Roman" w:eastAsia="黑体" w:hAnsi="黑体" w:cs="Times New Roman"/>
          <w:bCs/>
          <w:sz w:val="32"/>
          <w:szCs w:val="32"/>
        </w:rPr>
      </w:pPr>
      <w:r>
        <w:rPr>
          <w:rFonts w:ascii="Times New Roman" w:eastAsia="黑体" w:hAnsi="黑体" w:cs="Times New Roman" w:hint="eastAsia"/>
          <w:bCs/>
          <w:sz w:val="32"/>
          <w:szCs w:val="32"/>
        </w:rPr>
        <w:t>成都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市</w:t>
      </w:r>
      <w:r>
        <w:rPr>
          <w:rFonts w:ascii="Times New Roman" w:eastAsia="黑体" w:hAnsi="黑体" w:cs="Times New Roman"/>
          <w:bCs/>
          <w:sz w:val="32"/>
          <w:szCs w:val="32"/>
        </w:rPr>
        <w:t>（</w:t>
      </w:r>
      <w:r>
        <w:rPr>
          <w:rFonts w:ascii="Times New Roman" w:eastAsia="黑体" w:hAnsi="黑体" w:cs="Times New Roman" w:hint="eastAsia"/>
          <w:bCs/>
          <w:sz w:val="32"/>
          <w:szCs w:val="32"/>
        </w:rPr>
        <w:t>297</w:t>
      </w:r>
      <w:r>
        <w:rPr>
          <w:rFonts w:ascii="Times New Roman" w:eastAsia="黑体" w:hAnsi="黑体" w:cs="Times New Roman"/>
          <w:bCs/>
          <w:sz w:val="32"/>
          <w:szCs w:val="32"/>
        </w:rPr>
        <w:t>）</w:t>
      </w:r>
    </w:p>
    <w:p w14:paraId="2F4DF32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金牛区茶店子街道奥林社区</w:t>
      </w:r>
    </w:p>
    <w:p w14:paraId="5C770ED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金牛区茶店子街道化成社区</w:t>
      </w:r>
    </w:p>
    <w:p w14:paraId="5E8133D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金牛区茶店子街道锦城社区</w:t>
      </w:r>
    </w:p>
    <w:p w14:paraId="1DAF4C0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金牛区茶店子街道同善社区</w:t>
      </w:r>
    </w:p>
    <w:p w14:paraId="6904587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</w:t>
      </w:r>
      <w:proofErr w:type="gramStart"/>
      <w:r>
        <w:rPr>
          <w:rFonts w:ascii="仿宋" w:eastAsia="仿宋" w:hAnsi="仿宋" w:cs="仿宋"/>
          <w:sz w:val="32"/>
          <w:szCs w:val="32"/>
        </w:rPr>
        <w:t>育苗路社区</w:t>
      </w:r>
      <w:proofErr w:type="gramEnd"/>
    </w:p>
    <w:p w14:paraId="66C3E39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金牛区茶店子街道育新社区</w:t>
      </w:r>
    </w:p>
    <w:p w14:paraId="03FE0CF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金牛区凤凰山街道凤翔社区</w:t>
      </w:r>
    </w:p>
    <w:p w14:paraId="4443362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金牛区抚琴街道光荣小区社区</w:t>
      </w:r>
    </w:p>
    <w:p w14:paraId="6181E76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金牛区抚琴街道金沙路社区</w:t>
      </w:r>
    </w:p>
    <w:p w14:paraId="4F98890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金牛区抚琴街道金鱼街社区</w:t>
      </w:r>
    </w:p>
    <w:p w14:paraId="29CDCD7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</w:t>
      </w:r>
      <w:proofErr w:type="gramStart"/>
      <w:r>
        <w:rPr>
          <w:rFonts w:ascii="仿宋" w:eastAsia="仿宋" w:hAnsi="仿宋" w:cs="仿宋"/>
          <w:sz w:val="32"/>
          <w:szCs w:val="32"/>
        </w:rPr>
        <w:t>圃</w:t>
      </w:r>
      <w:proofErr w:type="gramEnd"/>
      <w:r>
        <w:rPr>
          <w:rFonts w:ascii="仿宋" w:eastAsia="仿宋" w:hAnsi="仿宋" w:cs="仿宋"/>
          <w:sz w:val="32"/>
          <w:szCs w:val="32"/>
        </w:rPr>
        <w:t>园路社区</w:t>
      </w:r>
    </w:p>
    <w:p w14:paraId="5750856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金牛区抚琴街道铁路新村社区</w:t>
      </w:r>
    </w:p>
    <w:p w14:paraId="471BAB1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金牛区荷花池街道北站社区</w:t>
      </w:r>
    </w:p>
    <w:p w14:paraId="0B7EB0C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金牛区荷花池街道城隍庙社区</w:t>
      </w:r>
    </w:p>
    <w:p w14:paraId="1650709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金牛区荷花池街道互助路社区</w:t>
      </w:r>
    </w:p>
    <w:p w14:paraId="26FC812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金牛区荷花池街道五丁社区</w:t>
      </w:r>
    </w:p>
    <w:p w14:paraId="3FF3EB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</w:t>
      </w:r>
      <w:proofErr w:type="gramStart"/>
      <w:r>
        <w:rPr>
          <w:rFonts w:ascii="仿宋" w:eastAsia="仿宋" w:hAnsi="仿宋" w:cs="仿宋"/>
          <w:sz w:val="32"/>
          <w:szCs w:val="32"/>
        </w:rPr>
        <w:t>淳</w:t>
      </w:r>
      <w:proofErr w:type="gramEnd"/>
      <w:r>
        <w:rPr>
          <w:rFonts w:ascii="仿宋" w:eastAsia="仿宋" w:hAnsi="仿宋" w:cs="仿宋"/>
          <w:sz w:val="32"/>
          <w:szCs w:val="32"/>
        </w:rPr>
        <w:t>风桥社区</w:t>
      </w:r>
    </w:p>
    <w:p w14:paraId="0B8ED27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金牛区金泉街道高家社区</w:t>
      </w:r>
    </w:p>
    <w:p w14:paraId="012CAB1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金牛区金泉街道何家社区</w:t>
      </w:r>
    </w:p>
    <w:p w14:paraId="29AB9FD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金牛区金泉街道互助社区</w:t>
      </w:r>
    </w:p>
    <w:p w14:paraId="381FCDD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金牛区金泉街道金科苑社区</w:t>
      </w:r>
    </w:p>
    <w:p w14:paraId="3728116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桥社区</w:t>
      </w:r>
    </w:p>
    <w:p w14:paraId="172F597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金牛区金泉街道郎家社区</w:t>
      </w:r>
    </w:p>
    <w:p w14:paraId="0E879F3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金牛区金泉街道清水河社区</w:t>
      </w:r>
    </w:p>
    <w:p w14:paraId="03F3E64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金牛区金泉街道迎宾路社区</w:t>
      </w:r>
    </w:p>
    <w:p w14:paraId="3ED6482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金牛区九里堤街道西南交通大学社区</w:t>
      </w:r>
    </w:p>
    <w:p w14:paraId="3D9BAF0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金牛区九里堤街道康禧社区</w:t>
      </w:r>
    </w:p>
    <w:p w14:paraId="189680B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金牛区沙河源街道洞子口社区</w:t>
      </w:r>
    </w:p>
    <w:p w14:paraId="60D5299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金牛区沙河源街道古柏社区</w:t>
      </w:r>
    </w:p>
    <w:p w14:paraId="6CA9BE1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金牛区沙河源街道汇泽社区</w:t>
      </w:r>
    </w:p>
    <w:p w14:paraId="46EEDE6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金牛区沙河源街道陆家桥社区</w:t>
      </w:r>
    </w:p>
    <w:p w14:paraId="54D6480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金牛区沙河源街道踏水桥社区</w:t>
      </w:r>
    </w:p>
    <w:p w14:paraId="3B95A94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</w:t>
      </w:r>
      <w:proofErr w:type="gramStart"/>
      <w:r>
        <w:rPr>
          <w:rFonts w:ascii="仿宋" w:eastAsia="仿宋" w:hAnsi="仿宋" w:cs="仿宋"/>
          <w:sz w:val="32"/>
          <w:szCs w:val="32"/>
        </w:rPr>
        <w:t>王贾桥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778CE5B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金牛区沙河源街道友联社区</w:t>
      </w:r>
    </w:p>
    <w:p w14:paraId="7356335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金牛区沙河源街道长久社区</w:t>
      </w:r>
    </w:p>
    <w:p w14:paraId="4CFB71F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金牛区驷马桥街道曹家巷社区</w:t>
      </w:r>
    </w:p>
    <w:p w14:paraId="6550960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金牛区驷马桥街道工人村社区</w:t>
      </w:r>
    </w:p>
    <w:p w14:paraId="5F978CD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金牛区驷马桥街道红花社区</w:t>
      </w:r>
    </w:p>
    <w:p w14:paraId="5401E95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金牛区驷马桥街道马鞍社区</w:t>
      </w:r>
    </w:p>
    <w:p w14:paraId="6861B06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金牛区驷马桥街道树</w:t>
      </w:r>
      <w:proofErr w:type="gramStart"/>
      <w:r>
        <w:rPr>
          <w:rFonts w:ascii="仿宋" w:eastAsia="仿宋" w:hAnsi="仿宋" w:cs="仿宋"/>
          <w:sz w:val="32"/>
          <w:szCs w:val="32"/>
        </w:rPr>
        <w:t>蓓</w:t>
      </w:r>
      <w:proofErr w:type="gramEnd"/>
      <w:r>
        <w:rPr>
          <w:rFonts w:ascii="仿宋" w:eastAsia="仿宋" w:hAnsi="仿宋" w:cs="仿宋"/>
          <w:sz w:val="32"/>
          <w:szCs w:val="32"/>
        </w:rPr>
        <w:t>街社区</w:t>
      </w:r>
    </w:p>
    <w:p w14:paraId="06B86A2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金牛区天回镇街道红星社区</w:t>
      </w:r>
    </w:p>
    <w:p w14:paraId="6BCD501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金牛区天回镇街道白塔社区</w:t>
      </w:r>
    </w:p>
    <w:p w14:paraId="3E86F1E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金牛区天回镇街道宝年社区</w:t>
      </w:r>
    </w:p>
    <w:p w14:paraId="59FAF98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金牛区天回镇街道车站社区</w:t>
      </w:r>
    </w:p>
    <w:p w14:paraId="0C432B8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金牛区天回镇街道大湾社区</w:t>
      </w:r>
    </w:p>
    <w:p w14:paraId="07EA779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金牛区天回镇街道杜家</w:t>
      </w:r>
      <w:proofErr w:type="gramStart"/>
      <w:r>
        <w:rPr>
          <w:rFonts w:ascii="仿宋" w:eastAsia="仿宋" w:hAnsi="仿宋" w:cs="仿宋"/>
          <w:sz w:val="32"/>
          <w:szCs w:val="32"/>
        </w:rPr>
        <w:t>碾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48FAE4F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金牛区天回镇街道甘油社区</w:t>
      </w:r>
    </w:p>
    <w:p w14:paraId="5C2F0DB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金牛区天回镇街道金华社区</w:t>
      </w:r>
    </w:p>
    <w:p w14:paraId="142EA0A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金牛区天回镇街道木龙湾社区</w:t>
      </w:r>
    </w:p>
    <w:p w14:paraId="5BD5880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金牛区天回镇街道太华社区</w:t>
      </w:r>
    </w:p>
    <w:p w14:paraId="29D01CD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金牛区天回镇街道土门社区</w:t>
      </w:r>
    </w:p>
    <w:p w14:paraId="2FEFCCC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金牛区天回镇街道万石社区</w:t>
      </w:r>
    </w:p>
    <w:p w14:paraId="1D8F08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金牛区天回镇街道银杏园社区</w:t>
      </w:r>
    </w:p>
    <w:p w14:paraId="13363D7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金牛区天回镇街道余家巷社区</w:t>
      </w:r>
    </w:p>
    <w:p w14:paraId="22E1A3C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金牛区天回镇街道玉垒社区</w:t>
      </w:r>
    </w:p>
    <w:p w14:paraId="4555BC9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金牛区天回镇街道长胜社区</w:t>
      </w:r>
    </w:p>
    <w:p w14:paraId="053029B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金牛区五块石</w:t>
      </w:r>
      <w:proofErr w:type="gramStart"/>
      <w:r>
        <w:rPr>
          <w:rFonts w:ascii="仿宋" w:eastAsia="仿宋" w:hAnsi="仿宋" w:cs="仿宋"/>
          <w:sz w:val="32"/>
          <w:szCs w:val="32"/>
        </w:rPr>
        <w:t>街道赛云台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23BD5B4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金牛区五块石街道五福社区</w:t>
      </w:r>
    </w:p>
    <w:p w14:paraId="326367B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金牛区西安路街道白果林社区</w:t>
      </w:r>
    </w:p>
    <w:p w14:paraId="2A8DD44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金牛区西安路街道花牌坊社区</w:t>
      </w:r>
    </w:p>
    <w:p w14:paraId="1E15A5F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</w:t>
      </w:r>
      <w:proofErr w:type="gramStart"/>
      <w:r>
        <w:rPr>
          <w:rFonts w:ascii="仿宋" w:eastAsia="仿宋" w:hAnsi="仿宋" w:cs="仿宋"/>
          <w:sz w:val="32"/>
          <w:szCs w:val="32"/>
        </w:rPr>
        <w:t>街道金琴</w:t>
      </w:r>
      <w:proofErr w:type="gramEnd"/>
      <w:r>
        <w:rPr>
          <w:rFonts w:ascii="仿宋" w:eastAsia="仿宋" w:hAnsi="仿宋" w:cs="仿宋"/>
          <w:sz w:val="32"/>
          <w:szCs w:val="32"/>
        </w:rPr>
        <w:t>南路社区</w:t>
      </w:r>
    </w:p>
    <w:p w14:paraId="3F8D16C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金牛区西安路街道马家花园社区</w:t>
      </w:r>
    </w:p>
    <w:p w14:paraId="22B08C0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金牛区西安路街道青羊北路社区</w:t>
      </w:r>
    </w:p>
    <w:p w14:paraId="69F9461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金牛区西安路街道永陵社区</w:t>
      </w:r>
    </w:p>
    <w:p w14:paraId="1B0357E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金牛区西华街道府河新居社区</w:t>
      </w:r>
    </w:p>
    <w:p w14:paraId="6A50B19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金牛区西华街道富家社区</w:t>
      </w:r>
    </w:p>
    <w:p w14:paraId="34BA5BF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金牛区西华街道侯家社区</w:t>
      </w:r>
    </w:p>
    <w:p w14:paraId="6C67696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金牛区西华街道涧</w:t>
      </w:r>
      <w:proofErr w:type="gramStart"/>
      <w:r>
        <w:rPr>
          <w:rFonts w:ascii="仿宋" w:eastAsia="仿宋" w:hAnsi="仿宋" w:cs="仿宋"/>
          <w:sz w:val="32"/>
          <w:szCs w:val="32"/>
        </w:rPr>
        <w:t>漕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643574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金牛区西华街道金罗社区</w:t>
      </w:r>
    </w:p>
    <w:p w14:paraId="7077335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金牛区西华街道金牛社区</w:t>
      </w:r>
    </w:p>
    <w:p w14:paraId="27F9DC4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</w:t>
      </w:r>
      <w:proofErr w:type="gramStart"/>
      <w:r>
        <w:rPr>
          <w:rFonts w:ascii="仿宋" w:eastAsia="仿宋" w:hAnsi="仿宋" w:cs="仿宋"/>
          <w:sz w:val="32"/>
          <w:szCs w:val="32"/>
        </w:rPr>
        <w:t>街道青杠社区</w:t>
      </w:r>
      <w:proofErr w:type="gramEnd"/>
    </w:p>
    <w:p w14:paraId="3783C4C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金牛区西华街道兴盛社区</w:t>
      </w:r>
    </w:p>
    <w:p w14:paraId="55215A0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金牛区西华街道兴瓦社区</w:t>
      </w:r>
    </w:p>
    <w:p w14:paraId="7B88179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金牛区营门口街道茶店社区</w:t>
      </w:r>
    </w:p>
    <w:p w14:paraId="2EFE9DA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金牛区营门口街道银桂社区</w:t>
      </w:r>
    </w:p>
    <w:p w14:paraId="78F3E62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金牛区营门口街道银沙社区</w:t>
      </w:r>
    </w:p>
    <w:p w14:paraId="3FD1BDD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金牛区营门口街道长庆社区</w:t>
      </w:r>
    </w:p>
    <w:p w14:paraId="6C6BA56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中坝社区</w:t>
      </w:r>
    </w:p>
    <w:p w14:paraId="78B5869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</w:t>
      </w:r>
      <w:proofErr w:type="gramStart"/>
      <w:r>
        <w:rPr>
          <w:rFonts w:ascii="仿宋" w:eastAsia="仿宋" w:hAnsi="仿宋" w:cs="仿宋"/>
          <w:sz w:val="32"/>
          <w:szCs w:val="32"/>
        </w:rPr>
        <w:t>苏坡街道培风路社区</w:t>
      </w:r>
      <w:proofErr w:type="gramEnd"/>
    </w:p>
    <w:p w14:paraId="66F9E40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清波社区</w:t>
      </w:r>
    </w:p>
    <w:p w14:paraId="1BAD431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</w:t>
      </w:r>
      <w:proofErr w:type="gramStart"/>
      <w:r>
        <w:rPr>
          <w:rFonts w:ascii="仿宋" w:eastAsia="仿宋" w:hAnsi="仿宋" w:cs="仿宋"/>
          <w:sz w:val="32"/>
          <w:szCs w:val="32"/>
        </w:rPr>
        <w:t>苏坡街道百仁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60F3E12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区苏坡街道</w:t>
      </w:r>
      <w:proofErr w:type="gramEnd"/>
      <w:r>
        <w:rPr>
          <w:rFonts w:ascii="仿宋" w:eastAsia="仿宋" w:hAnsi="仿宋" w:cs="仿宋"/>
          <w:sz w:val="32"/>
          <w:szCs w:val="32"/>
        </w:rPr>
        <w:t>清源社区</w:t>
      </w:r>
    </w:p>
    <w:p w14:paraId="0711BBE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青羊区西御河街道西华门社区</w:t>
      </w:r>
    </w:p>
    <w:p w14:paraId="4E61ACB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青羊区西御河街道鼓楼社区</w:t>
      </w:r>
    </w:p>
    <w:p w14:paraId="142B934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青羊区西御河街道骡马市社区</w:t>
      </w:r>
    </w:p>
    <w:p w14:paraId="66BD66A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青羊区西御河街道升平社区</w:t>
      </w:r>
    </w:p>
    <w:p w14:paraId="0B18E5E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青羊区草市街街道八宝街社区</w:t>
      </w:r>
    </w:p>
    <w:p w14:paraId="553957D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青羊区草市街街道双眼井社区</w:t>
      </w:r>
    </w:p>
    <w:p w14:paraId="13EC9DE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青羊区草市街街道小关庙社区</w:t>
      </w:r>
    </w:p>
    <w:p w14:paraId="7772F1A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青羊区草市街街道玉沙路社区</w:t>
      </w:r>
    </w:p>
    <w:p w14:paraId="0FAE414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街道祠堂街社区</w:t>
      </w:r>
    </w:p>
    <w:p w14:paraId="2B0A388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街道宽巷子社区</w:t>
      </w:r>
    </w:p>
    <w:p w14:paraId="422650D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街道四道街社区</w:t>
      </w:r>
    </w:p>
    <w:p w14:paraId="52F7B60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区少城街道文翁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40FCCD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</w:t>
      </w:r>
      <w:proofErr w:type="gramStart"/>
      <w:r>
        <w:rPr>
          <w:rFonts w:ascii="仿宋" w:eastAsia="仿宋" w:hAnsi="仿宋" w:cs="仿宋"/>
          <w:sz w:val="32"/>
          <w:szCs w:val="32"/>
        </w:rPr>
        <w:t>区少城</w:t>
      </w:r>
      <w:proofErr w:type="gramEnd"/>
      <w:r>
        <w:rPr>
          <w:rFonts w:ascii="仿宋" w:eastAsia="仿宋" w:hAnsi="仿宋" w:cs="仿宋"/>
          <w:sz w:val="32"/>
          <w:szCs w:val="32"/>
        </w:rPr>
        <w:t>街道长城社区</w:t>
      </w:r>
    </w:p>
    <w:p w14:paraId="6D313B5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</w:t>
      </w:r>
      <w:proofErr w:type="gramStart"/>
      <w:r>
        <w:rPr>
          <w:rFonts w:ascii="仿宋" w:eastAsia="仿宋" w:hAnsi="仿宋" w:cs="仿宋"/>
          <w:sz w:val="32"/>
          <w:szCs w:val="32"/>
        </w:rPr>
        <w:t>草堂路社区</w:t>
      </w:r>
      <w:proofErr w:type="gramEnd"/>
    </w:p>
    <w:p w14:paraId="14BDD15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青羊区草堂街道芳邻路社区</w:t>
      </w:r>
    </w:p>
    <w:p w14:paraId="5114EFE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青羊区草堂街道青华社区</w:t>
      </w:r>
    </w:p>
    <w:p w14:paraId="2B44C0C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青羊区草堂街道送仙桥社区</w:t>
      </w:r>
    </w:p>
    <w:p w14:paraId="07A41A7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青羊区府南街道清溪社区</w:t>
      </w:r>
    </w:p>
    <w:p w14:paraId="3D97F2F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青羊区府南街道石人南路社区</w:t>
      </w:r>
    </w:p>
    <w:p w14:paraId="0951B0C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青羊区府南街道同德社区</w:t>
      </w:r>
    </w:p>
    <w:p w14:paraId="1DF66B4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青羊区府南街道文苑社区</w:t>
      </w:r>
    </w:p>
    <w:p w14:paraId="117D444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青羊区府南街道战旗社区</w:t>
      </w:r>
    </w:p>
    <w:p w14:paraId="0DB0287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青羊区光华街道贝森路社区</w:t>
      </w:r>
    </w:p>
    <w:p w14:paraId="3A0D0F3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青羊区光华街道财大社区</w:t>
      </w:r>
    </w:p>
    <w:p w14:paraId="220D440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青羊区光华街道东坡路社区</w:t>
      </w:r>
    </w:p>
    <w:p w14:paraId="71F7062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青羊区光华街道浣花社区</w:t>
      </w:r>
    </w:p>
    <w:p w14:paraId="2CB4B31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青羊区光华街道清水河社区</w:t>
      </w:r>
    </w:p>
    <w:p w14:paraId="2B46F21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凤社区</w:t>
      </w:r>
    </w:p>
    <w:p w14:paraId="5BC21E7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鹏社区</w:t>
      </w:r>
    </w:p>
    <w:p w14:paraId="4116B6D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青羊区金沙街道同</w:t>
      </w:r>
      <w:proofErr w:type="gramStart"/>
      <w:r>
        <w:rPr>
          <w:rFonts w:ascii="仿宋" w:eastAsia="仿宋" w:hAnsi="仿宋" w:cs="仿宋"/>
          <w:sz w:val="32"/>
          <w:szCs w:val="32"/>
        </w:rPr>
        <w:t>怡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F70E4C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</w:t>
      </w:r>
      <w:proofErr w:type="gramStart"/>
      <w:r>
        <w:rPr>
          <w:rFonts w:ascii="仿宋" w:eastAsia="仿宋" w:hAnsi="仿宋" w:cs="仿宋"/>
          <w:sz w:val="32"/>
          <w:szCs w:val="32"/>
        </w:rPr>
        <w:t>街道成航社区</w:t>
      </w:r>
      <w:proofErr w:type="gramEnd"/>
    </w:p>
    <w:p w14:paraId="49060A4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青羊区黄田坝街道华兴社区</w:t>
      </w:r>
    </w:p>
    <w:p w14:paraId="07C5FB8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青羊区黄田坝街道黄土社区</w:t>
      </w:r>
    </w:p>
    <w:p w14:paraId="514FFFF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青羊区黄田坝街道快活社区</w:t>
      </w:r>
    </w:p>
    <w:p w14:paraId="051B022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青羊区黄田坝街道联工社区</w:t>
      </w:r>
    </w:p>
    <w:p w14:paraId="782EECE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青羊区黄田坝</w:t>
      </w:r>
      <w:proofErr w:type="gramStart"/>
      <w:r>
        <w:rPr>
          <w:rFonts w:ascii="仿宋" w:eastAsia="仿宋" w:hAnsi="仿宋" w:cs="仿宋"/>
          <w:sz w:val="32"/>
          <w:szCs w:val="32"/>
        </w:rPr>
        <w:t>街道民</w:t>
      </w:r>
      <w:proofErr w:type="gramEnd"/>
      <w:r>
        <w:rPr>
          <w:rFonts w:ascii="仿宋" w:eastAsia="仿宋" w:hAnsi="仿宋" w:cs="仿宋"/>
          <w:sz w:val="32"/>
          <w:szCs w:val="32"/>
        </w:rPr>
        <w:t>安社区</w:t>
      </w:r>
    </w:p>
    <w:p w14:paraId="3B427BF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青羊区文家街道大石桥社区</w:t>
      </w:r>
    </w:p>
    <w:p w14:paraId="009A488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青羊区文家街道高坎社区</w:t>
      </w:r>
    </w:p>
    <w:p w14:paraId="39DD842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青羊区文家街道康庄社区</w:t>
      </w:r>
    </w:p>
    <w:p w14:paraId="022320C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青羊区文家街道张家</w:t>
      </w:r>
      <w:proofErr w:type="gramStart"/>
      <w:r>
        <w:rPr>
          <w:rFonts w:ascii="仿宋" w:eastAsia="仿宋" w:hAnsi="仿宋" w:cs="仿宋"/>
          <w:sz w:val="32"/>
          <w:szCs w:val="32"/>
        </w:rPr>
        <w:t>碾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8AD9DC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青羊区蔡桥街道蔡桥社区</w:t>
      </w:r>
    </w:p>
    <w:p w14:paraId="578BB90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青羊区蔡桥街道红碾社区</w:t>
      </w:r>
    </w:p>
    <w:p w14:paraId="2647616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</w:t>
      </w:r>
      <w:proofErr w:type="gramStart"/>
      <w:r>
        <w:rPr>
          <w:rFonts w:ascii="仿宋" w:eastAsia="仿宋" w:hAnsi="仿宋" w:cs="仿宋"/>
          <w:sz w:val="32"/>
          <w:szCs w:val="32"/>
        </w:rPr>
        <w:t>街道华</w:t>
      </w:r>
      <w:proofErr w:type="gramEnd"/>
      <w:r>
        <w:rPr>
          <w:rFonts w:ascii="仿宋" w:eastAsia="仿宋" w:hAnsi="仿宋" w:cs="仿宋"/>
          <w:sz w:val="32"/>
          <w:szCs w:val="32"/>
        </w:rPr>
        <w:t>严社区</w:t>
      </w:r>
    </w:p>
    <w:p w14:paraId="1B703D9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青羊区蔡桥街道七里沟社区</w:t>
      </w:r>
    </w:p>
    <w:p w14:paraId="3BF721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青羊区蔡桥街道同辉社区</w:t>
      </w:r>
    </w:p>
    <w:p w14:paraId="12BD76C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青羊区蔡桥街道同欣社区</w:t>
      </w:r>
    </w:p>
    <w:p w14:paraId="0981863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青羊区蔡桥街道万家湾社区</w:t>
      </w:r>
    </w:p>
    <w:p w14:paraId="49066CA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青羊区康河街道董家坝社区</w:t>
      </w:r>
    </w:p>
    <w:p w14:paraId="168334D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青羊区康河街道乐平社区</w:t>
      </w:r>
    </w:p>
    <w:p w14:paraId="428FAED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青羊区康河</w:t>
      </w:r>
      <w:proofErr w:type="gramStart"/>
      <w:r>
        <w:rPr>
          <w:rFonts w:ascii="仿宋" w:eastAsia="仿宋" w:hAnsi="仿宋" w:cs="仿宋"/>
          <w:sz w:val="32"/>
          <w:szCs w:val="32"/>
        </w:rPr>
        <w:t>街道马</w:t>
      </w:r>
      <w:proofErr w:type="gramEnd"/>
      <w:r>
        <w:rPr>
          <w:rFonts w:ascii="仿宋" w:eastAsia="仿宋" w:hAnsi="仿宋" w:cs="仿宋"/>
          <w:sz w:val="32"/>
          <w:szCs w:val="32"/>
        </w:rPr>
        <w:t>厂社区</w:t>
      </w:r>
    </w:p>
    <w:p w14:paraId="1D34576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双流区九江街道通江社区</w:t>
      </w:r>
    </w:p>
    <w:p w14:paraId="7C0A2C0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双流区九江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岛社区</w:t>
      </w:r>
    </w:p>
    <w:p w14:paraId="2D484DC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双流区西航港街道莲花社区</w:t>
      </w:r>
    </w:p>
    <w:p w14:paraId="49DBC1F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</w:t>
      </w:r>
      <w:proofErr w:type="gramStart"/>
      <w:r>
        <w:rPr>
          <w:rFonts w:ascii="仿宋" w:eastAsia="仿宋" w:hAnsi="仿宋" w:cs="仿宋"/>
          <w:sz w:val="32"/>
          <w:szCs w:val="32"/>
        </w:rPr>
        <w:t>街道寺圣社区</w:t>
      </w:r>
      <w:proofErr w:type="gramEnd"/>
    </w:p>
    <w:p w14:paraId="0EAC632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双流区西航港街道近都社区</w:t>
      </w:r>
    </w:p>
    <w:p w14:paraId="06642A1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双流区西航港街道机场路社区</w:t>
      </w:r>
    </w:p>
    <w:p w14:paraId="4BAF1E7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双流区西航港街道常乐社区</w:t>
      </w:r>
    </w:p>
    <w:p w14:paraId="183106A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</w:t>
      </w:r>
      <w:r>
        <w:rPr>
          <w:rFonts w:ascii="仿宋" w:eastAsia="仿宋" w:hAnsi="仿宋" w:cs="仿宋"/>
          <w:sz w:val="32"/>
          <w:szCs w:val="32"/>
        </w:rPr>
        <w:t>街道星月社区</w:t>
      </w:r>
    </w:p>
    <w:p w14:paraId="2BD9612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双流区西航港街道光明社区</w:t>
      </w:r>
    </w:p>
    <w:p w14:paraId="4D70F44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双流区西航港街道九龙湖社区</w:t>
      </w:r>
    </w:p>
    <w:p w14:paraId="0157285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双流区西航港街道桂花</w:t>
      </w:r>
      <w:proofErr w:type="gramStart"/>
      <w:r>
        <w:rPr>
          <w:rFonts w:ascii="仿宋" w:eastAsia="仿宋" w:hAnsi="仿宋" w:cs="仿宋"/>
          <w:sz w:val="32"/>
          <w:szCs w:val="32"/>
        </w:rPr>
        <w:t>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7B3A3C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双流区西航港街道白家场社区</w:t>
      </w:r>
    </w:p>
    <w:p w14:paraId="119F64D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双流区西航港街道花红社区</w:t>
      </w:r>
    </w:p>
    <w:p w14:paraId="2AEC2CA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</w:t>
      </w:r>
      <w:proofErr w:type="gramStart"/>
      <w:r>
        <w:rPr>
          <w:rFonts w:ascii="仿宋" w:eastAsia="仿宋" w:hAnsi="仿宋" w:cs="仿宋"/>
          <w:sz w:val="32"/>
          <w:szCs w:val="32"/>
        </w:rPr>
        <w:t>街道蜀星社区</w:t>
      </w:r>
      <w:proofErr w:type="gramEnd"/>
    </w:p>
    <w:p w14:paraId="417A397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</w:t>
      </w:r>
      <w:proofErr w:type="gramStart"/>
      <w:r>
        <w:rPr>
          <w:rFonts w:ascii="仿宋" w:eastAsia="仿宋" w:hAnsi="仿宋" w:cs="仿宋"/>
          <w:sz w:val="32"/>
          <w:szCs w:val="32"/>
        </w:rPr>
        <w:t>湖夹滩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8FB087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双流区西航港街道成白路社区</w:t>
      </w:r>
    </w:p>
    <w:p w14:paraId="2180C65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双流区怡心街道藕塘社区</w:t>
      </w:r>
    </w:p>
    <w:p w14:paraId="64462D9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双流区怡心街道红瓦社区</w:t>
      </w:r>
    </w:p>
    <w:p w14:paraId="7350750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双流区怡心街道公兴场社区</w:t>
      </w:r>
    </w:p>
    <w:p w14:paraId="70A5EEE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双流区怡心街道骑龙社区</w:t>
      </w:r>
    </w:p>
    <w:p w14:paraId="28CABC4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双流区怡心街道清河社区</w:t>
      </w:r>
    </w:p>
    <w:p w14:paraId="04A6D29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双流区怡心街道长顺社区</w:t>
      </w:r>
    </w:p>
    <w:p w14:paraId="0EE9543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塘社区</w:t>
      </w:r>
    </w:p>
    <w:p w14:paraId="2851147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双流区怡心街道草坪社区</w:t>
      </w:r>
    </w:p>
    <w:p w14:paraId="498A88B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双流区怡心街道河池社区</w:t>
      </w:r>
    </w:p>
    <w:p w14:paraId="62ACE2B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双流区怡心街道兰家沟社区</w:t>
      </w:r>
    </w:p>
    <w:p w14:paraId="1D82BD2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双流区彭镇彭家场社区</w:t>
      </w:r>
    </w:p>
    <w:p w14:paraId="3B9F7B3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双流区东升街道三义桥社区</w:t>
      </w:r>
    </w:p>
    <w:p w14:paraId="704735C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双流区东升街道接待寺社区</w:t>
      </w:r>
    </w:p>
    <w:p w14:paraId="76E7586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双流区东升街道白鹤社区</w:t>
      </w:r>
    </w:p>
    <w:p w14:paraId="243849E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街道城塔社区</w:t>
      </w:r>
      <w:proofErr w:type="gramEnd"/>
    </w:p>
    <w:p w14:paraId="1E7809F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双流区东升街道丰乐社区</w:t>
      </w:r>
    </w:p>
    <w:p w14:paraId="7E22596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双流区东升街道葛陌社区</w:t>
      </w:r>
    </w:p>
    <w:p w14:paraId="06CC07F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街道广</w:t>
      </w:r>
      <w:proofErr w:type="gramEnd"/>
      <w:r>
        <w:rPr>
          <w:rFonts w:ascii="仿宋" w:eastAsia="仿宋" w:hAnsi="仿宋" w:cs="仿宋"/>
          <w:sz w:val="32"/>
          <w:szCs w:val="32"/>
        </w:rPr>
        <w:t>都社区</w:t>
      </w:r>
    </w:p>
    <w:p w14:paraId="5C59DF2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双流区东升街道花园社区</w:t>
      </w:r>
    </w:p>
    <w:p w14:paraId="7ED2A7E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</w:t>
      </w:r>
      <w:proofErr w:type="gramStart"/>
      <w:r>
        <w:rPr>
          <w:rFonts w:ascii="仿宋" w:eastAsia="仿宋" w:hAnsi="仿宋" w:cs="仿宋"/>
          <w:sz w:val="32"/>
          <w:szCs w:val="32"/>
        </w:rPr>
        <w:t>花月街社区</w:t>
      </w:r>
      <w:proofErr w:type="gramEnd"/>
    </w:p>
    <w:p w14:paraId="727FD60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街道龙</w:t>
      </w:r>
      <w:proofErr w:type="gramEnd"/>
      <w:r>
        <w:rPr>
          <w:rFonts w:ascii="仿宋" w:eastAsia="仿宋" w:hAnsi="仿宋" w:cs="仿宋"/>
          <w:sz w:val="32"/>
          <w:szCs w:val="32"/>
        </w:rPr>
        <w:t>桥社区</w:t>
      </w:r>
    </w:p>
    <w:p w14:paraId="2D42C2A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双流区东升街道芦蒿社区</w:t>
      </w:r>
    </w:p>
    <w:p w14:paraId="7532611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双流区东升街道普贤社区</w:t>
      </w:r>
    </w:p>
    <w:p w14:paraId="28C3F38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双流区东升街道清泰社区</w:t>
      </w:r>
    </w:p>
    <w:p w14:paraId="0061FD7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双流区东升街道三里坝社区</w:t>
      </w:r>
    </w:p>
    <w:p w14:paraId="4A45E1B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桂社区</w:t>
      </w:r>
    </w:p>
    <w:p w14:paraId="75F15D1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巷社区</w:t>
      </w:r>
    </w:p>
    <w:p w14:paraId="478CE5E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</w:t>
      </w:r>
      <w:proofErr w:type="gramStart"/>
      <w:r>
        <w:rPr>
          <w:rFonts w:ascii="仿宋" w:eastAsia="仿宋" w:hAnsi="仿宋" w:cs="仿宋"/>
          <w:sz w:val="32"/>
          <w:szCs w:val="32"/>
        </w:rPr>
        <w:t>棠</w:t>
      </w:r>
      <w:proofErr w:type="gramEnd"/>
      <w:r>
        <w:rPr>
          <w:rFonts w:ascii="仿宋" w:eastAsia="仿宋" w:hAnsi="仿宋" w:cs="仿宋"/>
          <w:sz w:val="32"/>
          <w:szCs w:val="32"/>
        </w:rPr>
        <w:t>湖社区</w:t>
      </w:r>
    </w:p>
    <w:p w14:paraId="035D227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</w:t>
      </w:r>
      <w:proofErr w:type="gramStart"/>
      <w:r>
        <w:rPr>
          <w:rFonts w:ascii="仿宋" w:eastAsia="仿宋" w:hAnsi="仿宋" w:cs="仿宋"/>
          <w:sz w:val="32"/>
          <w:szCs w:val="32"/>
        </w:rPr>
        <w:t>街道五洞桥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26FF1A2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双流区东升街道迎春桥社区</w:t>
      </w:r>
    </w:p>
    <w:p w14:paraId="239A05A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双流区东升街道永福社区</w:t>
      </w:r>
    </w:p>
    <w:p w14:paraId="66D6E0A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双流区东升街道永乐社区</w:t>
      </w:r>
    </w:p>
    <w:p w14:paraId="5C76625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双流区东升街道长兴社区</w:t>
      </w:r>
    </w:p>
    <w:p w14:paraId="44A718A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双流区东升街道紫东阁社区</w:t>
      </w:r>
    </w:p>
    <w:p w14:paraId="596A1E0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双流区永安镇凤凰里社区</w:t>
      </w:r>
    </w:p>
    <w:p w14:paraId="570EDE7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双流区永安镇松柏社区</w:t>
      </w:r>
    </w:p>
    <w:p w14:paraId="70785E1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双流区永安镇付家坝社区</w:t>
      </w:r>
    </w:p>
    <w:p w14:paraId="54BF0F7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双流区黄水镇桂花社区</w:t>
      </w:r>
    </w:p>
    <w:p w14:paraId="40C14A8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双流区黄甲街道长</w:t>
      </w:r>
      <w:proofErr w:type="gramStart"/>
      <w:r>
        <w:rPr>
          <w:rFonts w:ascii="仿宋" w:eastAsia="仿宋" w:hAnsi="仿宋" w:cs="仿宋"/>
          <w:sz w:val="32"/>
          <w:szCs w:val="32"/>
        </w:rPr>
        <w:t>埂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255186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双流区黄甲街道文庙社区</w:t>
      </w:r>
    </w:p>
    <w:p w14:paraId="2594F3F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双流区黄甲街道八角社区</w:t>
      </w:r>
    </w:p>
    <w:p w14:paraId="5E60237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华社区</w:t>
      </w:r>
    </w:p>
    <w:p w14:paraId="293CA8A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双流区黄甲街道王家场社区</w:t>
      </w:r>
    </w:p>
    <w:p w14:paraId="171ED92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双流区黄龙溪镇大河社区</w:t>
      </w:r>
    </w:p>
    <w:p w14:paraId="157D4F6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双流区黄龙溪镇黄龙社区</w:t>
      </w:r>
    </w:p>
    <w:p w14:paraId="035C495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lastRenderedPageBreak/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都区安靖街道方碑社区</w:t>
      </w:r>
    </w:p>
    <w:p w14:paraId="06771C9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都区安靖街道喜安社区</w:t>
      </w:r>
    </w:p>
    <w:p w14:paraId="228FF83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都区团结街道学府社区</w:t>
      </w:r>
    </w:p>
    <w:p w14:paraId="0831198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都区唐</w:t>
      </w:r>
      <w:proofErr w:type="gramStart"/>
      <w:r>
        <w:rPr>
          <w:rFonts w:ascii="仿宋" w:eastAsia="仿宋" w:hAnsi="仿宋" w:cs="仿宋"/>
          <w:sz w:val="32"/>
          <w:szCs w:val="32"/>
        </w:rPr>
        <w:t>昌镇鸣凤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5EAD7D4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都区三道堰镇马街社区</w:t>
      </w:r>
    </w:p>
    <w:p w14:paraId="40ABE4D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都区三道堰镇八步桥社区</w:t>
      </w:r>
    </w:p>
    <w:p w14:paraId="1D76A9A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都区三道堰镇古堰社区</w:t>
      </w:r>
    </w:p>
    <w:p w14:paraId="6C564EB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都区安德街道两路口社区</w:t>
      </w:r>
    </w:p>
    <w:p w14:paraId="4615C7E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都区安德街道吉祥寺社区</w:t>
      </w:r>
    </w:p>
    <w:p w14:paraId="4CA2961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都区安德</w:t>
      </w:r>
      <w:proofErr w:type="gramStart"/>
      <w:r>
        <w:rPr>
          <w:rFonts w:ascii="仿宋" w:eastAsia="仿宋" w:hAnsi="仿宋" w:cs="仿宋"/>
          <w:sz w:val="32"/>
          <w:szCs w:val="32"/>
        </w:rPr>
        <w:t>街道望乐社区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14652B3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都区友爱镇金台社区</w:t>
      </w:r>
    </w:p>
    <w:p w14:paraId="08382A5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都区友爱镇何家场社区</w:t>
      </w:r>
    </w:p>
    <w:p w14:paraId="6DBDE08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</w:t>
      </w:r>
      <w:proofErr w:type="gramStart"/>
      <w:r>
        <w:rPr>
          <w:rFonts w:ascii="仿宋" w:eastAsia="仿宋" w:hAnsi="仿宋" w:cs="仿宋"/>
          <w:sz w:val="32"/>
          <w:szCs w:val="32"/>
        </w:rPr>
        <w:t>花园</w:t>
      </w:r>
      <w:r>
        <w:rPr>
          <w:rFonts w:ascii="仿宋" w:eastAsia="仿宋" w:hAnsi="仿宋" w:cs="仿宋" w:hint="eastAsia"/>
          <w:sz w:val="32"/>
          <w:szCs w:val="32"/>
        </w:rPr>
        <w:t>场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285BF52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都区友爱镇三元场社区</w:t>
      </w:r>
    </w:p>
    <w:p w14:paraId="6AD8F67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都区友爱镇升平社区</w:t>
      </w:r>
    </w:p>
    <w:p w14:paraId="2073310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</w:t>
      </w:r>
      <w:proofErr w:type="gramStart"/>
      <w:r>
        <w:rPr>
          <w:rFonts w:ascii="仿宋" w:eastAsia="仿宋" w:hAnsi="仿宋" w:cs="仿宋"/>
          <w:sz w:val="32"/>
          <w:szCs w:val="32"/>
        </w:rPr>
        <w:t>菁</w:t>
      </w:r>
      <w:proofErr w:type="gramEnd"/>
      <w:r>
        <w:rPr>
          <w:rFonts w:ascii="仿宋" w:eastAsia="仿宋" w:hAnsi="仿宋" w:cs="仿宋"/>
          <w:sz w:val="32"/>
          <w:szCs w:val="32"/>
        </w:rPr>
        <w:t>蓉湖社区</w:t>
      </w:r>
    </w:p>
    <w:p w14:paraId="7E2BD93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</w:t>
      </w:r>
      <w:proofErr w:type="gramStart"/>
      <w:r>
        <w:rPr>
          <w:rFonts w:ascii="仿宋" w:eastAsia="仿宋" w:hAnsi="仿宋" w:cs="仿宋"/>
          <w:sz w:val="32"/>
          <w:szCs w:val="32"/>
        </w:rPr>
        <w:t>街道馨美社区</w:t>
      </w:r>
      <w:proofErr w:type="gramEnd"/>
    </w:p>
    <w:p w14:paraId="733800D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都区德源街道红旗社区</w:t>
      </w:r>
    </w:p>
    <w:p w14:paraId="46863D5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都区德源街道滨清路社区</w:t>
      </w:r>
    </w:p>
    <w:p w14:paraId="26ECBDE0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都区德源街道德安社区</w:t>
      </w:r>
    </w:p>
    <w:p w14:paraId="633D10D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筒街道双柏社区</w:t>
      </w:r>
    </w:p>
    <w:p w14:paraId="38BBF97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筒街道凉水井社区</w:t>
      </w:r>
    </w:p>
    <w:p w14:paraId="1E5E69F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lastRenderedPageBreak/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筒街道宋公桥社区</w:t>
      </w:r>
    </w:p>
    <w:p w14:paraId="27147F8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筒街道蜀都新邨社区</w:t>
      </w:r>
    </w:p>
    <w:p w14:paraId="586E14F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筒街道菠萝社区</w:t>
      </w:r>
    </w:p>
    <w:p w14:paraId="12284D2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</w:t>
      </w:r>
      <w:proofErr w:type="gramStart"/>
      <w:r>
        <w:rPr>
          <w:rFonts w:ascii="仿宋" w:eastAsia="仿宋" w:hAnsi="仿宋" w:cs="仿宋"/>
          <w:sz w:val="32"/>
          <w:szCs w:val="32"/>
        </w:rPr>
        <w:t>奎</w:t>
      </w:r>
      <w:proofErr w:type="gramEnd"/>
      <w:r>
        <w:rPr>
          <w:rFonts w:ascii="仿宋" w:eastAsia="仿宋" w:hAnsi="仿宋" w:cs="仿宋"/>
          <w:sz w:val="32"/>
          <w:szCs w:val="32"/>
        </w:rPr>
        <w:t>星楼社区</w:t>
      </w:r>
    </w:p>
    <w:p w14:paraId="2F23EAA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</w:t>
      </w:r>
      <w:proofErr w:type="gramStart"/>
      <w:r>
        <w:rPr>
          <w:rFonts w:ascii="仿宋" w:eastAsia="仿宋" w:hAnsi="仿宋" w:cs="仿宋"/>
          <w:sz w:val="32"/>
          <w:szCs w:val="32"/>
        </w:rPr>
        <w:t>岷</w:t>
      </w:r>
      <w:proofErr w:type="gramEnd"/>
      <w:r>
        <w:rPr>
          <w:rFonts w:ascii="仿宋" w:eastAsia="仿宋" w:hAnsi="仿宋" w:cs="仿宋"/>
          <w:sz w:val="32"/>
          <w:szCs w:val="32"/>
        </w:rPr>
        <w:t>阳社区</w:t>
      </w:r>
    </w:p>
    <w:p w14:paraId="0FEE696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筒街道天台社区</w:t>
      </w:r>
    </w:p>
    <w:p w14:paraId="484D7E1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筒街道一里桥社区</w:t>
      </w:r>
    </w:p>
    <w:p w14:paraId="5FEBEA2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筒街道文庙社区</w:t>
      </w:r>
    </w:p>
    <w:p w14:paraId="7882251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筒街道伏龙社区</w:t>
      </w:r>
    </w:p>
    <w:p w14:paraId="33D6D90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筒街道石牛社区</w:t>
      </w:r>
    </w:p>
    <w:p w14:paraId="54508F0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</w:t>
      </w:r>
      <w:proofErr w:type="gramStart"/>
      <w:r>
        <w:rPr>
          <w:rFonts w:ascii="仿宋" w:eastAsia="仿宋" w:hAnsi="仿宋" w:cs="仿宋"/>
          <w:sz w:val="32"/>
          <w:szCs w:val="32"/>
        </w:rPr>
        <w:t>街道金粮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18BBCD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浦街道两河社区</w:t>
      </w:r>
    </w:p>
    <w:p w14:paraId="58D8278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浦街道龙梓社区</w:t>
      </w:r>
    </w:p>
    <w:p w14:paraId="7771FC7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浦街道福</w:t>
      </w:r>
      <w:proofErr w:type="gramStart"/>
      <w:r>
        <w:rPr>
          <w:rFonts w:ascii="仿宋" w:eastAsia="仿宋" w:hAnsi="仿宋" w:cs="仿宋"/>
          <w:sz w:val="32"/>
          <w:szCs w:val="32"/>
        </w:rPr>
        <w:t>梓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6AEFAD4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浦街道龙吟社区</w:t>
      </w:r>
    </w:p>
    <w:p w14:paraId="07D6AE3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浦街道珠江路社区</w:t>
      </w:r>
    </w:p>
    <w:p w14:paraId="51E5795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浦街道梓潼社区</w:t>
      </w:r>
    </w:p>
    <w:p w14:paraId="6B6C31B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浦街道五粮社区</w:t>
      </w:r>
    </w:p>
    <w:p w14:paraId="30BC9ED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</w:t>
      </w:r>
      <w:proofErr w:type="gramStart"/>
      <w:r>
        <w:rPr>
          <w:rFonts w:ascii="仿宋" w:eastAsia="仿宋" w:hAnsi="仿宋" w:cs="仿宋"/>
          <w:sz w:val="32"/>
          <w:szCs w:val="32"/>
        </w:rPr>
        <w:t>犀</w:t>
      </w:r>
      <w:proofErr w:type="gramEnd"/>
      <w:r>
        <w:rPr>
          <w:rFonts w:ascii="仿宋" w:eastAsia="仿宋" w:hAnsi="仿宋" w:cs="仿宋"/>
          <w:sz w:val="32"/>
          <w:szCs w:val="32"/>
        </w:rPr>
        <w:t>浦街道犀牛社区</w:t>
      </w:r>
    </w:p>
    <w:p w14:paraId="4F2651B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都区红光街道三观社区</w:t>
      </w:r>
    </w:p>
    <w:p w14:paraId="0C1A528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/>
          <w:sz w:val="32"/>
          <w:szCs w:val="32"/>
        </w:rPr>
        <w:t>郫</w:t>
      </w:r>
      <w:proofErr w:type="gramEnd"/>
      <w:r>
        <w:rPr>
          <w:rFonts w:ascii="仿宋" w:eastAsia="仿宋" w:hAnsi="仿宋" w:cs="仿宋"/>
          <w:sz w:val="32"/>
          <w:szCs w:val="32"/>
        </w:rPr>
        <w:t>都区红光街道思源社区</w:t>
      </w:r>
    </w:p>
    <w:p w14:paraId="68DD6FA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武侯区浆洗街街道锦里社区</w:t>
      </w:r>
    </w:p>
    <w:p w14:paraId="1210DBE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武侯区浆洗街街道蜀汉街社区</w:t>
      </w:r>
    </w:p>
    <w:p w14:paraId="2BD18B1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武侯区浆洗街街道洗面桥社区</w:t>
      </w:r>
    </w:p>
    <w:p w14:paraId="20D16DC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武侯区浆洗街街道七道</w:t>
      </w:r>
      <w:proofErr w:type="gramStart"/>
      <w:r>
        <w:rPr>
          <w:rFonts w:ascii="仿宋" w:eastAsia="仿宋" w:hAnsi="仿宋" w:cs="仿宋"/>
          <w:sz w:val="32"/>
          <w:szCs w:val="32"/>
        </w:rPr>
        <w:t>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1D6C901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</w:t>
      </w:r>
      <w:proofErr w:type="gramStart"/>
      <w:r>
        <w:rPr>
          <w:rFonts w:ascii="仿宋" w:eastAsia="仿宋" w:hAnsi="仿宋" w:cs="仿宋"/>
          <w:sz w:val="32"/>
          <w:szCs w:val="32"/>
        </w:rPr>
        <w:t>街道广</w:t>
      </w:r>
      <w:proofErr w:type="gramEnd"/>
      <w:r>
        <w:rPr>
          <w:rFonts w:ascii="仿宋" w:eastAsia="仿宋" w:hAnsi="仿宋" w:cs="仿宋"/>
          <w:sz w:val="32"/>
          <w:szCs w:val="32"/>
        </w:rPr>
        <w:t>福桥社区</w:t>
      </w:r>
    </w:p>
    <w:p w14:paraId="68E1337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</w:t>
      </w:r>
      <w:proofErr w:type="gramStart"/>
      <w:r>
        <w:rPr>
          <w:rFonts w:ascii="仿宋" w:eastAsia="仿宋" w:hAnsi="仿宋" w:cs="仿宋"/>
          <w:sz w:val="32"/>
          <w:szCs w:val="32"/>
        </w:rPr>
        <w:t>街道楠欣社区</w:t>
      </w:r>
      <w:proofErr w:type="gramEnd"/>
    </w:p>
    <w:p w14:paraId="228096B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武侯区浆洗街街道百花社区</w:t>
      </w:r>
    </w:p>
    <w:p w14:paraId="3A233B6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武侯区浆洗街街道少陵社区</w:t>
      </w:r>
    </w:p>
    <w:p w14:paraId="74A9E1F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武侯区望江路街道郭家桥社区</w:t>
      </w:r>
    </w:p>
    <w:p w14:paraId="344E7F8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武侯区望江路街道新生路社区</w:t>
      </w:r>
    </w:p>
    <w:p w14:paraId="427EF38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武侯区望江路街道老马路社区</w:t>
      </w:r>
    </w:p>
    <w:p w14:paraId="1B5220B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武侯区望江路街道共和路社区</w:t>
      </w:r>
    </w:p>
    <w:p w14:paraId="38BE0B0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</w:t>
      </w:r>
      <w:proofErr w:type="gramStart"/>
      <w:r>
        <w:rPr>
          <w:rFonts w:ascii="仿宋" w:eastAsia="仿宋" w:hAnsi="仿宋" w:cs="仿宋"/>
          <w:sz w:val="32"/>
          <w:szCs w:val="32"/>
        </w:rPr>
        <w:t>长寿苑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6DBA2A1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武侯区火车南站街道南站社区</w:t>
      </w:r>
    </w:p>
    <w:p w14:paraId="19ED9BA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武侯区火车南站街道桐梓林社区</w:t>
      </w:r>
    </w:p>
    <w:p w14:paraId="4B7A4EA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武侯区火车南站街道高攀桥社区</w:t>
      </w:r>
    </w:p>
    <w:p w14:paraId="2E27705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武侯区火车南站街道得胜社区</w:t>
      </w:r>
    </w:p>
    <w:p w14:paraId="3A0CE0F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</w:t>
      </w:r>
      <w:proofErr w:type="gramStart"/>
      <w:r>
        <w:rPr>
          <w:rFonts w:ascii="仿宋" w:eastAsia="仿宋" w:hAnsi="仿宋" w:cs="仿宋"/>
          <w:sz w:val="32"/>
          <w:szCs w:val="32"/>
        </w:rPr>
        <w:t>黉</w:t>
      </w:r>
      <w:proofErr w:type="gramEnd"/>
      <w:r>
        <w:rPr>
          <w:rFonts w:ascii="仿宋" w:eastAsia="仿宋" w:hAnsi="仿宋" w:cs="仿宋"/>
          <w:sz w:val="32"/>
          <w:szCs w:val="32"/>
        </w:rPr>
        <w:t>门街社区</w:t>
      </w:r>
    </w:p>
    <w:p w14:paraId="1B1F422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武侯区玉林街道九如村社区</w:t>
      </w:r>
    </w:p>
    <w:p w14:paraId="193933D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</w:t>
      </w:r>
      <w:r>
        <w:rPr>
          <w:rFonts w:ascii="仿宋" w:eastAsia="仿宋" w:hAnsi="仿宋" w:cs="仿宋"/>
          <w:sz w:val="32"/>
          <w:szCs w:val="32"/>
        </w:rPr>
        <w:t>道玉林东路社区</w:t>
      </w:r>
    </w:p>
    <w:p w14:paraId="4285E9D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武侯区玉林街道玉林北路社区</w:t>
      </w:r>
    </w:p>
    <w:p w14:paraId="26689BD3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武侯区玉林街道倪家桥社区</w:t>
      </w:r>
    </w:p>
    <w:p w14:paraId="162EA26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武侯区玉林街道新南路社区</w:t>
      </w:r>
    </w:p>
    <w:p w14:paraId="16191E7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武侯区玉林街道</w:t>
      </w:r>
      <w:proofErr w:type="gramStart"/>
      <w:r>
        <w:rPr>
          <w:rFonts w:ascii="仿宋" w:eastAsia="仿宋" w:hAnsi="仿宋" w:cs="仿宋"/>
          <w:sz w:val="32"/>
          <w:szCs w:val="32"/>
        </w:rPr>
        <w:t>南虹村社区</w:t>
      </w:r>
      <w:proofErr w:type="gramEnd"/>
    </w:p>
    <w:p w14:paraId="5CB274E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</w:t>
      </w:r>
      <w:proofErr w:type="gramStart"/>
      <w:r>
        <w:rPr>
          <w:rFonts w:ascii="仿宋" w:eastAsia="仿宋" w:hAnsi="仿宋" w:cs="仿宋"/>
          <w:sz w:val="32"/>
          <w:szCs w:val="32"/>
        </w:rPr>
        <w:t>街道棕南社区</w:t>
      </w:r>
      <w:proofErr w:type="gramEnd"/>
    </w:p>
    <w:p w14:paraId="453C7CB1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武侯区玉林街道棕北社区</w:t>
      </w:r>
    </w:p>
    <w:p w14:paraId="3C886EE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武侯区玉林街道跳伞塔社区</w:t>
      </w:r>
    </w:p>
    <w:p w14:paraId="5913CDF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武侯区红牌楼街道长城社区</w:t>
      </w:r>
    </w:p>
    <w:p w14:paraId="67D157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武侯区红牌楼街道太平社区</w:t>
      </w:r>
    </w:p>
    <w:p w14:paraId="65070FC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</w:t>
      </w:r>
      <w:proofErr w:type="gramStart"/>
      <w:r>
        <w:rPr>
          <w:rFonts w:ascii="仿宋" w:eastAsia="仿宋" w:hAnsi="仿宋" w:cs="仿宋"/>
          <w:sz w:val="32"/>
          <w:szCs w:val="32"/>
        </w:rPr>
        <w:t>街道双</w:t>
      </w:r>
      <w:proofErr w:type="gramEnd"/>
      <w:r>
        <w:rPr>
          <w:rFonts w:ascii="仿宋" w:eastAsia="仿宋" w:hAnsi="仿宋" w:cs="仿宋"/>
          <w:sz w:val="32"/>
          <w:szCs w:val="32"/>
        </w:rPr>
        <w:t>丰社区</w:t>
      </w:r>
    </w:p>
    <w:p w14:paraId="5AF634BD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</w:t>
      </w:r>
      <w:proofErr w:type="gramStart"/>
      <w:r>
        <w:rPr>
          <w:rFonts w:ascii="仿宋" w:eastAsia="仿宋" w:hAnsi="仿宋" w:cs="仿宋"/>
          <w:sz w:val="32"/>
          <w:szCs w:val="32"/>
        </w:rPr>
        <w:t>街道龙</w:t>
      </w:r>
      <w:proofErr w:type="gramEnd"/>
      <w:r>
        <w:rPr>
          <w:rFonts w:ascii="仿宋" w:eastAsia="仿宋" w:hAnsi="仿宋" w:cs="仿宋"/>
          <w:sz w:val="32"/>
          <w:szCs w:val="32"/>
        </w:rPr>
        <w:t>腾社区</w:t>
      </w:r>
    </w:p>
    <w:p w14:paraId="32522DD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武侯区红牌楼街道龙爪社区</w:t>
      </w:r>
    </w:p>
    <w:p w14:paraId="15B69D7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武侯区红牌楼街道丽都花园社区</w:t>
      </w:r>
    </w:p>
    <w:p w14:paraId="19C4268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武侯区晋阳街道吉福社区</w:t>
      </w:r>
    </w:p>
    <w:p w14:paraId="15065D96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街道晋吉社区</w:t>
      </w:r>
      <w:proofErr w:type="gramEnd"/>
    </w:p>
    <w:p w14:paraId="30410FD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街道沙堰社区</w:t>
      </w:r>
      <w:proofErr w:type="gramEnd"/>
    </w:p>
    <w:p w14:paraId="4B09AED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武侯区晋阳</w:t>
      </w:r>
      <w:proofErr w:type="gramStart"/>
      <w:r>
        <w:rPr>
          <w:rFonts w:ascii="仿宋" w:eastAsia="仿宋" w:hAnsi="仿宋" w:cs="仿宋"/>
          <w:sz w:val="32"/>
          <w:szCs w:val="32"/>
        </w:rPr>
        <w:t>街道金</w:t>
      </w:r>
      <w:proofErr w:type="gramEnd"/>
      <w:r>
        <w:rPr>
          <w:rFonts w:ascii="仿宋" w:eastAsia="仿宋" w:hAnsi="仿宋" w:cs="仿宋"/>
          <w:sz w:val="32"/>
          <w:szCs w:val="32"/>
        </w:rPr>
        <w:t>雁社区</w:t>
      </w:r>
    </w:p>
    <w:p w14:paraId="4D84E14B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街道半边街社区</w:t>
      </w:r>
    </w:p>
    <w:p w14:paraId="7DC3D1C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街道潮音社区</w:t>
      </w:r>
    </w:p>
    <w:p w14:paraId="5C5305A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区机投桥街道果堰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780D7D9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区机投桥街道机投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3898B99E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区机投桥</w:t>
      </w:r>
      <w:proofErr w:type="gramEnd"/>
      <w:r>
        <w:rPr>
          <w:rFonts w:ascii="仿宋" w:eastAsia="仿宋" w:hAnsi="仿宋" w:cs="仿宋"/>
          <w:sz w:val="32"/>
          <w:szCs w:val="32"/>
        </w:rPr>
        <w:t>街道白佛社区</w:t>
      </w:r>
    </w:p>
    <w:p w14:paraId="5615A44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区簇锦</w:t>
      </w:r>
      <w:proofErr w:type="gramEnd"/>
      <w:r>
        <w:rPr>
          <w:rFonts w:ascii="仿宋" w:eastAsia="仿宋" w:hAnsi="仿宋" w:cs="仿宋"/>
          <w:sz w:val="32"/>
          <w:szCs w:val="32"/>
        </w:rPr>
        <w:t>街道永兴社区</w:t>
      </w:r>
    </w:p>
    <w:p w14:paraId="174B6B3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区簇锦</w:t>
      </w:r>
      <w:proofErr w:type="gramEnd"/>
      <w:r>
        <w:rPr>
          <w:rFonts w:ascii="仿宋" w:eastAsia="仿宋" w:hAnsi="仿宋" w:cs="仿宋"/>
          <w:sz w:val="32"/>
          <w:szCs w:val="32"/>
        </w:rPr>
        <w:t>街道顺和社区</w:t>
      </w:r>
    </w:p>
    <w:p w14:paraId="435D04C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区簇锦街道高碑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628C4FE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区簇锦</w:t>
      </w:r>
      <w:proofErr w:type="gramEnd"/>
      <w:r>
        <w:rPr>
          <w:rFonts w:ascii="仿宋" w:eastAsia="仿宋" w:hAnsi="仿宋" w:cs="仿宋"/>
          <w:sz w:val="32"/>
          <w:szCs w:val="32"/>
        </w:rPr>
        <w:t>街道顺江社区</w:t>
      </w:r>
    </w:p>
    <w:p w14:paraId="3BE2516C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区簇锦</w:t>
      </w:r>
      <w:proofErr w:type="gramEnd"/>
      <w:r>
        <w:rPr>
          <w:rFonts w:ascii="仿宋" w:eastAsia="仿宋" w:hAnsi="仿宋" w:cs="仿宋"/>
          <w:sz w:val="32"/>
          <w:szCs w:val="32"/>
        </w:rPr>
        <w:t>街道铁佛社区</w:t>
      </w:r>
    </w:p>
    <w:p w14:paraId="745A636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武侯区华兴街道三河社区</w:t>
      </w:r>
    </w:p>
    <w:p w14:paraId="4AA4C8C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武侯区华兴街道沈家桥社区</w:t>
      </w:r>
    </w:p>
    <w:p w14:paraId="2EB74A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区簇桥</w:t>
      </w:r>
      <w:proofErr w:type="gramEnd"/>
      <w:r>
        <w:rPr>
          <w:rFonts w:ascii="仿宋" w:eastAsia="仿宋" w:hAnsi="仿宋" w:cs="仿宋"/>
          <w:sz w:val="32"/>
          <w:szCs w:val="32"/>
        </w:rPr>
        <w:t>街道新城社区</w:t>
      </w:r>
    </w:p>
    <w:p w14:paraId="48A23F5A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区簇桥</w:t>
      </w:r>
      <w:proofErr w:type="gramEnd"/>
      <w:r>
        <w:rPr>
          <w:rFonts w:ascii="仿宋" w:eastAsia="仿宋" w:hAnsi="仿宋" w:cs="仿宋"/>
          <w:sz w:val="32"/>
          <w:szCs w:val="32"/>
        </w:rPr>
        <w:t>街道龙井社区</w:t>
      </w:r>
    </w:p>
    <w:p w14:paraId="13654839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区簇桥</w:t>
      </w:r>
      <w:proofErr w:type="gramEnd"/>
      <w:r>
        <w:rPr>
          <w:rFonts w:ascii="仿宋" w:eastAsia="仿宋" w:hAnsi="仿宋" w:cs="仿宋"/>
          <w:sz w:val="32"/>
          <w:szCs w:val="32"/>
        </w:rPr>
        <w:t>街道七里社区</w:t>
      </w:r>
    </w:p>
    <w:p w14:paraId="2F907518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</w:t>
      </w:r>
      <w:proofErr w:type="gramStart"/>
      <w:r>
        <w:rPr>
          <w:rFonts w:ascii="仿宋" w:eastAsia="仿宋" w:hAnsi="仿宋" w:cs="仿宋"/>
          <w:sz w:val="32"/>
          <w:szCs w:val="32"/>
        </w:rPr>
        <w:t>区簇桥街道双</w:t>
      </w:r>
      <w:proofErr w:type="gramEnd"/>
      <w:r>
        <w:rPr>
          <w:rFonts w:ascii="仿宋" w:eastAsia="仿宋" w:hAnsi="仿宋" w:cs="仿宋"/>
          <w:sz w:val="32"/>
          <w:szCs w:val="32"/>
        </w:rPr>
        <w:t>凤社区</w:t>
      </w:r>
    </w:p>
    <w:p w14:paraId="53E8F102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武侯区金花桥街道花龙门社区</w:t>
      </w:r>
    </w:p>
    <w:p w14:paraId="2A72CB0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武侯区金花桥街道永康社区</w:t>
      </w:r>
    </w:p>
    <w:p w14:paraId="10E34AD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武侯区金花桥街道马家河社区</w:t>
      </w:r>
    </w:p>
    <w:p w14:paraId="7ABC0E7F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武侯区金花桥街道陆坝社区</w:t>
      </w:r>
    </w:p>
    <w:p w14:paraId="1B8514E7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武侯区金花桥街道江安河社区</w:t>
      </w:r>
    </w:p>
    <w:p w14:paraId="5B7F91A5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</w:t>
      </w:r>
      <w:proofErr w:type="gramStart"/>
      <w:r>
        <w:rPr>
          <w:rFonts w:ascii="仿宋" w:eastAsia="仿宋" w:hAnsi="仿宋" w:cs="仿宋"/>
          <w:sz w:val="32"/>
          <w:szCs w:val="32"/>
        </w:rPr>
        <w:t>街道凉井社区</w:t>
      </w:r>
      <w:proofErr w:type="gramEnd"/>
    </w:p>
    <w:p w14:paraId="48035BD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武侯区金花桥街道文昌社区</w:t>
      </w:r>
    </w:p>
    <w:p w14:paraId="43E6BBA4" w14:textId="77777777" w:rsidR="009D71E8" w:rsidRDefault="00EA7A72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武侯区金花桥街道</w:t>
      </w:r>
      <w:proofErr w:type="gramStart"/>
      <w:r>
        <w:rPr>
          <w:rFonts w:ascii="仿宋" w:eastAsia="仿宋" w:hAnsi="仿宋" w:cs="仿宋"/>
          <w:sz w:val="32"/>
          <w:szCs w:val="32"/>
        </w:rPr>
        <w:t>芙蓉园</w:t>
      </w:r>
      <w:proofErr w:type="gramEnd"/>
      <w:r>
        <w:rPr>
          <w:rFonts w:ascii="仿宋" w:eastAsia="仿宋" w:hAnsi="仿宋" w:cs="仿宋"/>
          <w:sz w:val="32"/>
          <w:szCs w:val="32"/>
        </w:rPr>
        <w:t>社区</w:t>
      </w:r>
    </w:p>
    <w:p w14:paraId="05B96470" w14:textId="77777777" w:rsidR="009D71E8" w:rsidRDefault="009D71E8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14:paraId="344ED8B5" w14:textId="77777777" w:rsidR="009D71E8" w:rsidRDefault="00EA7A72">
      <w:pPr>
        <w:spacing w:line="600" w:lineRule="exact"/>
        <w:ind w:firstLineChars="200" w:firstLine="640"/>
        <w:rPr>
          <w:rFonts w:ascii="Times New Roman" w:eastAsia="仿宋" w:hAnsi="仿宋" w:cs="Times New Roman"/>
          <w:bCs/>
          <w:sz w:val="32"/>
          <w:szCs w:val="32"/>
        </w:rPr>
      </w:pPr>
      <w:r>
        <w:rPr>
          <w:rFonts w:ascii="Times New Roman" w:eastAsia="仿宋" w:hAnsi="仿宋" w:cs="Times New Roman"/>
          <w:bCs/>
          <w:sz w:val="32"/>
          <w:szCs w:val="32"/>
        </w:rPr>
        <w:tab/>
      </w:r>
      <w:r>
        <w:rPr>
          <w:rFonts w:ascii="Times New Roman" w:eastAsia="仿宋" w:hAnsi="仿宋" w:cs="Times New Roman"/>
          <w:bCs/>
          <w:sz w:val="32"/>
          <w:szCs w:val="32"/>
        </w:rPr>
        <w:tab/>
      </w:r>
    </w:p>
    <w:p w14:paraId="4FDC5E30" w14:textId="77777777" w:rsidR="009D71E8" w:rsidRDefault="009D71E8">
      <w:pPr>
        <w:pStyle w:val="2"/>
        <w:ind w:leftChars="0" w:left="0"/>
      </w:pPr>
    </w:p>
    <w:sectPr w:rsidR="009D71E8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AA5" w14:textId="77777777" w:rsidR="00EA7A72" w:rsidRDefault="00EA7A72">
      <w:r>
        <w:separator/>
      </w:r>
    </w:p>
  </w:endnote>
  <w:endnote w:type="continuationSeparator" w:id="0">
    <w:p w14:paraId="3763E50B" w14:textId="77777777" w:rsidR="00EA7A72" w:rsidRDefault="00EA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6FAB" w14:textId="77777777" w:rsidR="009D71E8" w:rsidRDefault="00EA7A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29F67" wp14:editId="416A03B8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1D7766" w14:textId="77777777" w:rsidR="009D71E8" w:rsidRDefault="00EA7A72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29F67"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1B1D7766" w14:textId="77777777" w:rsidR="009D71E8" w:rsidRDefault="00EA7A72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1D8" w14:textId="77777777" w:rsidR="00EA7A72" w:rsidRDefault="00EA7A72">
      <w:r>
        <w:separator/>
      </w:r>
    </w:p>
  </w:footnote>
  <w:footnote w:type="continuationSeparator" w:id="0">
    <w:p w14:paraId="54AC0B70" w14:textId="77777777" w:rsidR="00EA7A72" w:rsidRDefault="00EA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B2"/>
    <w:rsid w:val="CFF7CA00"/>
    <w:rsid w:val="ECBE73C2"/>
    <w:rsid w:val="F7CFC099"/>
    <w:rsid w:val="FBD3D5B4"/>
    <w:rsid w:val="FDFDA11D"/>
    <w:rsid w:val="FDFF74F4"/>
    <w:rsid w:val="FDFFF22C"/>
    <w:rsid w:val="FEE2B0FC"/>
    <w:rsid w:val="0005481B"/>
    <w:rsid w:val="00064633"/>
    <w:rsid w:val="003B2866"/>
    <w:rsid w:val="005E6E17"/>
    <w:rsid w:val="009D71E8"/>
    <w:rsid w:val="00B102B2"/>
    <w:rsid w:val="00E471AF"/>
    <w:rsid w:val="00EA7A72"/>
    <w:rsid w:val="00EB4E19"/>
    <w:rsid w:val="00EE39F3"/>
    <w:rsid w:val="013730A5"/>
    <w:rsid w:val="01647C33"/>
    <w:rsid w:val="0172584E"/>
    <w:rsid w:val="01F16E58"/>
    <w:rsid w:val="02053B2A"/>
    <w:rsid w:val="02C6084B"/>
    <w:rsid w:val="03267F71"/>
    <w:rsid w:val="033604EF"/>
    <w:rsid w:val="038B5400"/>
    <w:rsid w:val="03D96749"/>
    <w:rsid w:val="056C5AC4"/>
    <w:rsid w:val="06AC7E7B"/>
    <w:rsid w:val="08FD011C"/>
    <w:rsid w:val="09454E71"/>
    <w:rsid w:val="097430E9"/>
    <w:rsid w:val="0A140428"/>
    <w:rsid w:val="0A286DBB"/>
    <w:rsid w:val="0BDD6AD1"/>
    <w:rsid w:val="0BEF58B2"/>
    <w:rsid w:val="0D117281"/>
    <w:rsid w:val="0D533F12"/>
    <w:rsid w:val="0DF021C5"/>
    <w:rsid w:val="0E094BAE"/>
    <w:rsid w:val="0EEF14B6"/>
    <w:rsid w:val="0F6F76B4"/>
    <w:rsid w:val="0FEB7459"/>
    <w:rsid w:val="0FF82E58"/>
    <w:rsid w:val="10065AFD"/>
    <w:rsid w:val="10B0258F"/>
    <w:rsid w:val="10B41D09"/>
    <w:rsid w:val="12573A51"/>
    <w:rsid w:val="12EC1D5B"/>
    <w:rsid w:val="142B7D78"/>
    <w:rsid w:val="143E5678"/>
    <w:rsid w:val="14F432FD"/>
    <w:rsid w:val="150A2533"/>
    <w:rsid w:val="15B76448"/>
    <w:rsid w:val="17567453"/>
    <w:rsid w:val="17695695"/>
    <w:rsid w:val="17C1155E"/>
    <w:rsid w:val="18935297"/>
    <w:rsid w:val="18C01908"/>
    <w:rsid w:val="19D17C87"/>
    <w:rsid w:val="1A896447"/>
    <w:rsid w:val="1B070559"/>
    <w:rsid w:val="1CDB3B3F"/>
    <w:rsid w:val="1D4D04A9"/>
    <w:rsid w:val="1D8A1B25"/>
    <w:rsid w:val="1E7B1D6F"/>
    <w:rsid w:val="1E9267F6"/>
    <w:rsid w:val="1E9445D0"/>
    <w:rsid w:val="1EA22628"/>
    <w:rsid w:val="1F501F26"/>
    <w:rsid w:val="20421E2F"/>
    <w:rsid w:val="207378CB"/>
    <w:rsid w:val="22040C1F"/>
    <w:rsid w:val="22FA23C5"/>
    <w:rsid w:val="234D44A8"/>
    <w:rsid w:val="23771305"/>
    <w:rsid w:val="23A163F9"/>
    <w:rsid w:val="23D9230B"/>
    <w:rsid w:val="24E0593F"/>
    <w:rsid w:val="26331418"/>
    <w:rsid w:val="26551F71"/>
    <w:rsid w:val="285C32D3"/>
    <w:rsid w:val="28815BBC"/>
    <w:rsid w:val="2A777BFB"/>
    <w:rsid w:val="2A7B21EC"/>
    <w:rsid w:val="2B253282"/>
    <w:rsid w:val="2B3D7389"/>
    <w:rsid w:val="2BE35270"/>
    <w:rsid w:val="2BF070B3"/>
    <w:rsid w:val="2C0247C0"/>
    <w:rsid w:val="2C6E7D78"/>
    <w:rsid w:val="2CAC0174"/>
    <w:rsid w:val="2D5239AB"/>
    <w:rsid w:val="2D7D3C98"/>
    <w:rsid w:val="2DA62FF2"/>
    <w:rsid w:val="2DC936D2"/>
    <w:rsid w:val="2DDF3F26"/>
    <w:rsid w:val="2E3A6D20"/>
    <w:rsid w:val="2E672F98"/>
    <w:rsid w:val="2F016108"/>
    <w:rsid w:val="2F0D0EE4"/>
    <w:rsid w:val="305E7D2E"/>
    <w:rsid w:val="309C0F2E"/>
    <w:rsid w:val="313D156D"/>
    <w:rsid w:val="31F5585B"/>
    <w:rsid w:val="320B4AD2"/>
    <w:rsid w:val="32E71E6F"/>
    <w:rsid w:val="32EE6653"/>
    <w:rsid w:val="33577161"/>
    <w:rsid w:val="346276B9"/>
    <w:rsid w:val="34A87287"/>
    <w:rsid w:val="356B7653"/>
    <w:rsid w:val="365C268B"/>
    <w:rsid w:val="378D6E54"/>
    <w:rsid w:val="379C2347"/>
    <w:rsid w:val="39100273"/>
    <w:rsid w:val="394E2714"/>
    <w:rsid w:val="39895A9E"/>
    <w:rsid w:val="3A7D4779"/>
    <w:rsid w:val="3AE539F6"/>
    <w:rsid w:val="3B722E6A"/>
    <w:rsid w:val="3C7A79D9"/>
    <w:rsid w:val="3D5A2F87"/>
    <w:rsid w:val="3D660A5F"/>
    <w:rsid w:val="3D735EA1"/>
    <w:rsid w:val="3E104D87"/>
    <w:rsid w:val="3EC15A44"/>
    <w:rsid w:val="3F782E31"/>
    <w:rsid w:val="41EB3F2E"/>
    <w:rsid w:val="41F80927"/>
    <w:rsid w:val="42D40150"/>
    <w:rsid w:val="430C3BA3"/>
    <w:rsid w:val="43A210A0"/>
    <w:rsid w:val="43F15CEC"/>
    <w:rsid w:val="45E82F71"/>
    <w:rsid w:val="46851753"/>
    <w:rsid w:val="46C21B44"/>
    <w:rsid w:val="476B32A1"/>
    <w:rsid w:val="47B63D48"/>
    <w:rsid w:val="47D86BFD"/>
    <w:rsid w:val="47F50FF8"/>
    <w:rsid w:val="47FA6AE7"/>
    <w:rsid w:val="48036FAA"/>
    <w:rsid w:val="48D75B21"/>
    <w:rsid w:val="49807CD7"/>
    <w:rsid w:val="499871AE"/>
    <w:rsid w:val="499A76AC"/>
    <w:rsid w:val="499C0FC3"/>
    <w:rsid w:val="49CB47F5"/>
    <w:rsid w:val="49F10E21"/>
    <w:rsid w:val="4AC00DFF"/>
    <w:rsid w:val="4AE762BD"/>
    <w:rsid w:val="4B0D5ECA"/>
    <w:rsid w:val="4B321EE0"/>
    <w:rsid w:val="4BE0152D"/>
    <w:rsid w:val="4C4E3957"/>
    <w:rsid w:val="4CAA5667"/>
    <w:rsid w:val="4D295A66"/>
    <w:rsid w:val="4DA05712"/>
    <w:rsid w:val="4E6D3EC3"/>
    <w:rsid w:val="4F0418F5"/>
    <w:rsid w:val="4F755621"/>
    <w:rsid w:val="51337B48"/>
    <w:rsid w:val="5170785A"/>
    <w:rsid w:val="519C043F"/>
    <w:rsid w:val="53DE6964"/>
    <w:rsid w:val="53F36237"/>
    <w:rsid w:val="553E5F94"/>
    <w:rsid w:val="55A27779"/>
    <w:rsid w:val="55B55AD1"/>
    <w:rsid w:val="572C650B"/>
    <w:rsid w:val="57CE04E0"/>
    <w:rsid w:val="589E7B2B"/>
    <w:rsid w:val="58C453E7"/>
    <w:rsid w:val="593A00C8"/>
    <w:rsid w:val="5A3434C5"/>
    <w:rsid w:val="5A3951ED"/>
    <w:rsid w:val="5A713C25"/>
    <w:rsid w:val="5AF573FD"/>
    <w:rsid w:val="5B4F442D"/>
    <w:rsid w:val="5BA708E6"/>
    <w:rsid w:val="5BC41C40"/>
    <w:rsid w:val="5BCF038D"/>
    <w:rsid w:val="5C26326E"/>
    <w:rsid w:val="5CE02CBF"/>
    <w:rsid w:val="5D827628"/>
    <w:rsid w:val="5DFD3803"/>
    <w:rsid w:val="5DFF9CDF"/>
    <w:rsid w:val="5E4E04C5"/>
    <w:rsid w:val="5E96048D"/>
    <w:rsid w:val="60026CD8"/>
    <w:rsid w:val="622A5268"/>
    <w:rsid w:val="62390D9F"/>
    <w:rsid w:val="629B3033"/>
    <w:rsid w:val="62DF3B63"/>
    <w:rsid w:val="632C04C6"/>
    <w:rsid w:val="638264DF"/>
    <w:rsid w:val="64D444D4"/>
    <w:rsid w:val="66534847"/>
    <w:rsid w:val="66D82D41"/>
    <w:rsid w:val="6719597F"/>
    <w:rsid w:val="67857D6F"/>
    <w:rsid w:val="6796610A"/>
    <w:rsid w:val="67E03ED3"/>
    <w:rsid w:val="682C6B5C"/>
    <w:rsid w:val="68D53FBF"/>
    <w:rsid w:val="69181BF2"/>
    <w:rsid w:val="69857187"/>
    <w:rsid w:val="69C43E01"/>
    <w:rsid w:val="69CF4A16"/>
    <w:rsid w:val="6A990A6C"/>
    <w:rsid w:val="6B867E31"/>
    <w:rsid w:val="6BFF2AD0"/>
    <w:rsid w:val="6CA76F9D"/>
    <w:rsid w:val="6CC60FAB"/>
    <w:rsid w:val="6DF32C09"/>
    <w:rsid w:val="6E3639EA"/>
    <w:rsid w:val="6EEE65EC"/>
    <w:rsid w:val="6F584085"/>
    <w:rsid w:val="6FCE7F61"/>
    <w:rsid w:val="6FD34DA1"/>
    <w:rsid w:val="70726F83"/>
    <w:rsid w:val="70E7636C"/>
    <w:rsid w:val="71353C29"/>
    <w:rsid w:val="71577CAA"/>
    <w:rsid w:val="717A7E8A"/>
    <w:rsid w:val="71AE44D2"/>
    <w:rsid w:val="72675000"/>
    <w:rsid w:val="726A3278"/>
    <w:rsid w:val="729272B5"/>
    <w:rsid w:val="72C44EE1"/>
    <w:rsid w:val="739540DB"/>
    <w:rsid w:val="744B0AAD"/>
    <w:rsid w:val="74653CBE"/>
    <w:rsid w:val="74A948EF"/>
    <w:rsid w:val="75EC5F79"/>
    <w:rsid w:val="77CC625E"/>
    <w:rsid w:val="783A2B8F"/>
    <w:rsid w:val="795734C6"/>
    <w:rsid w:val="79F92771"/>
    <w:rsid w:val="7ABE552D"/>
    <w:rsid w:val="7B4076C1"/>
    <w:rsid w:val="7B70371C"/>
    <w:rsid w:val="7BAD45EA"/>
    <w:rsid w:val="7C032509"/>
    <w:rsid w:val="7CB2578F"/>
    <w:rsid w:val="7E2827E2"/>
    <w:rsid w:val="7E4901E2"/>
    <w:rsid w:val="7E77E8E5"/>
    <w:rsid w:val="7E817ABF"/>
    <w:rsid w:val="7EDD0973"/>
    <w:rsid w:val="7EE2784D"/>
    <w:rsid w:val="7F0A167A"/>
    <w:rsid w:val="7FFE7F9E"/>
    <w:rsid w:val="BF7D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410E"/>
  <w15:docId w15:val="{E47C2556-B973-4862-B980-487B1D42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page number"/>
    <w:basedOn w:val="a0"/>
    <w:semiHidden/>
    <w:unhideWhenUsed/>
    <w:qFormat/>
  </w:style>
  <w:style w:type="character" w:styleId="ab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 四川省财政厅</dc:title>
  <dc:creator>董黄啸</dc:creator>
  <cp:lastModifiedBy>XXZX</cp:lastModifiedBy>
  <cp:revision>2</cp:revision>
  <cp:lastPrinted>2022-07-20T16:25:00Z</cp:lastPrinted>
  <dcterms:created xsi:type="dcterms:W3CDTF">2022-07-21T05:29:00Z</dcterms:created>
  <dcterms:modified xsi:type="dcterms:W3CDTF">2022-07-21T05:29:00Z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3FC67184FA0F4D1AAD722EDCDA10DA3A</vt:lpwstr>
  </property>
  <property fmtid="{D5CDD505-2E9C-101B-9397-08002B2CF9AE}" pid="4" name="KSOSaveFontToCloudKey">
    <vt:lpwstr>1239318478_cloud</vt:lpwstr>
  </property>
</Properties>
</file>