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 w:right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  <w:t>工程应用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实例（样表）</w:t>
      </w:r>
      <w:bookmarkEnd w:id="0"/>
    </w:p>
    <w:tbl>
      <w:tblPr>
        <w:tblStyle w:val="4"/>
        <w:tblW w:w="87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07"/>
        <w:gridCol w:w="3448"/>
        <w:gridCol w:w="975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应用单位信息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应用的成果名称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实际工程名称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联系人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应用单位名称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电话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应用意见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应用结论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通过该工程的应用，我的结论是（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A该成果在工程中达到了预期效果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B该成果在工程中基本达到了预期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果，还需要进一步完善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C该成果在工程中没有达到预期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应用单位（盖章）：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"/>
              </w:rPr>
              <w:t>应用单位承诺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我对以上内容真实性负责，如有虚假内容，愿意承受一切法律责任。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 w:firstLine="1440" w:firstLineChars="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/>
              </w:rPr>
              <w:t>单位公章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（签字）：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right="0"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liZjVmYjZlNzFkODdhNmUwODI2MWE3YjJhNGYifQ=="/>
  </w:docVars>
  <w:rsids>
    <w:rsidRoot w:val="6A9620D4"/>
    <w:rsid w:val="6A9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kern w:val="0"/>
      <w:szCs w:val="32"/>
    </w:rPr>
  </w:style>
  <w:style w:type="paragraph" w:customStyle="1" w:styleId="3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  <w:style w:type="paragraph" w:customStyle="1" w:styleId="6">
    <w:name w:val="普通(网站)1"/>
    <w:basedOn w:val="1"/>
    <w:qFormat/>
    <w:uiPriority w:val="0"/>
    <w:rPr>
      <w:color w:val="auto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2023-01-18T06:45:00Z</dcterms:created>
  <dc:creator>海一</dc:creator>
  <cp:lastModifiedBy>海一</cp:lastModifiedBy>
  <dcterms:modified xsi:type="dcterms:W3CDTF">2023-01-18T06:45:32Z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AB5EC5B6BBB94A918B60C8751C6FF8EB</vt:lpwstr>
  </property>
</Properties>
</file>