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6BD4" w14:textId="02B5E5AD" w:rsidR="00305624" w:rsidRDefault="0000000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928A57E" w14:textId="77777777" w:rsidR="00305624" w:rsidRDefault="00000000">
      <w:pPr>
        <w:spacing w:line="0" w:lineRule="atLeas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59007193"/>
      <w:r>
        <w:rPr>
          <w:rFonts w:ascii="方正小标宋简体" w:eastAsia="方正小标宋简体" w:hAnsi="方正小标宋简体" w:hint="eastAsia"/>
          <w:sz w:val="44"/>
          <w:szCs w:val="44"/>
        </w:rPr>
        <w:t>省外入川建筑业企业工程项目基本信息表</w:t>
      </w:r>
    </w:p>
    <w:p w14:paraId="3761A7D1" w14:textId="77777777" w:rsidR="00305624" w:rsidRDefault="00000000">
      <w:pPr>
        <w:spacing w:line="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（式样）</w:t>
      </w:r>
    </w:p>
    <w:tbl>
      <w:tblPr>
        <w:tblStyle w:val="12"/>
        <w:tblW w:w="9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822"/>
        <w:gridCol w:w="5384"/>
      </w:tblGrid>
      <w:tr w:rsidR="00305624" w14:paraId="084335B1" w14:textId="77777777">
        <w:trPr>
          <w:trHeight w:val="284"/>
        </w:trPr>
        <w:tc>
          <w:tcPr>
            <w:tcW w:w="3822" w:type="dxa"/>
          </w:tcPr>
          <w:bookmarkEnd w:id="0"/>
          <w:p w14:paraId="386FDCFC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承接工程项目情况</w:t>
            </w:r>
          </w:p>
        </w:tc>
        <w:tc>
          <w:tcPr>
            <w:tcW w:w="5384" w:type="dxa"/>
          </w:tcPr>
          <w:p w14:paraId="367D8424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有/无</w:t>
            </w:r>
          </w:p>
        </w:tc>
      </w:tr>
      <w:tr w:rsidR="00305624" w14:paraId="74FD69B0" w14:textId="77777777">
        <w:trPr>
          <w:trHeight w:val="284"/>
        </w:trPr>
        <w:tc>
          <w:tcPr>
            <w:tcW w:w="3822" w:type="dxa"/>
          </w:tcPr>
          <w:p w14:paraId="156F8E43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5384" w:type="dxa"/>
          </w:tcPr>
          <w:p w14:paraId="73B15456" w14:textId="77777777" w:rsidR="00305624" w:rsidRDefault="00305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5624" w14:paraId="042200AD" w14:textId="77777777">
        <w:trPr>
          <w:trHeight w:val="284"/>
        </w:trPr>
        <w:tc>
          <w:tcPr>
            <w:tcW w:w="3822" w:type="dxa"/>
          </w:tcPr>
          <w:p w14:paraId="38CC8E48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项目地址</w:t>
            </w:r>
          </w:p>
        </w:tc>
        <w:tc>
          <w:tcPr>
            <w:tcW w:w="5384" w:type="dxa"/>
          </w:tcPr>
          <w:p w14:paraId="1A7B380D" w14:textId="77777777" w:rsidR="00305624" w:rsidRDefault="00305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5624" w14:paraId="4E4E6149" w14:textId="77777777">
        <w:trPr>
          <w:trHeight w:val="284"/>
        </w:trPr>
        <w:tc>
          <w:tcPr>
            <w:tcW w:w="3822" w:type="dxa"/>
          </w:tcPr>
          <w:p w14:paraId="278097EF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项目类别</w:t>
            </w:r>
          </w:p>
        </w:tc>
        <w:tc>
          <w:tcPr>
            <w:tcW w:w="5384" w:type="dxa"/>
          </w:tcPr>
          <w:p w14:paraId="0B517050" w14:textId="77777777" w:rsidR="00305624" w:rsidRDefault="00305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5624" w14:paraId="43DA1053" w14:textId="77777777">
        <w:trPr>
          <w:trHeight w:val="284"/>
        </w:trPr>
        <w:tc>
          <w:tcPr>
            <w:tcW w:w="3822" w:type="dxa"/>
          </w:tcPr>
          <w:p w14:paraId="2FF71E83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建设单位</w:t>
            </w:r>
          </w:p>
        </w:tc>
        <w:tc>
          <w:tcPr>
            <w:tcW w:w="5384" w:type="dxa"/>
          </w:tcPr>
          <w:p w14:paraId="365A5E22" w14:textId="77777777" w:rsidR="00305624" w:rsidRDefault="00305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5624" w14:paraId="6E6C1744" w14:textId="77777777">
        <w:trPr>
          <w:trHeight w:val="284"/>
        </w:trPr>
        <w:tc>
          <w:tcPr>
            <w:tcW w:w="3822" w:type="dxa"/>
          </w:tcPr>
          <w:p w14:paraId="1FB10F0E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合同金额（万元）</w:t>
            </w:r>
          </w:p>
        </w:tc>
        <w:tc>
          <w:tcPr>
            <w:tcW w:w="5384" w:type="dxa"/>
          </w:tcPr>
          <w:p w14:paraId="669B49D3" w14:textId="77777777" w:rsidR="00305624" w:rsidRDefault="00305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5624" w14:paraId="21BF248E" w14:textId="77777777">
        <w:trPr>
          <w:trHeight w:val="284"/>
        </w:trPr>
        <w:tc>
          <w:tcPr>
            <w:tcW w:w="3822" w:type="dxa"/>
          </w:tcPr>
          <w:p w14:paraId="43C56FF5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合同工期</w:t>
            </w:r>
          </w:p>
        </w:tc>
        <w:tc>
          <w:tcPr>
            <w:tcW w:w="5384" w:type="dxa"/>
          </w:tcPr>
          <w:p w14:paraId="0864E558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至</w:t>
            </w:r>
          </w:p>
        </w:tc>
      </w:tr>
      <w:tr w:rsidR="00305624" w14:paraId="3DEF0D6C" w14:textId="77777777">
        <w:trPr>
          <w:trHeight w:val="284"/>
        </w:trPr>
        <w:tc>
          <w:tcPr>
            <w:tcW w:w="3822" w:type="dxa"/>
          </w:tcPr>
          <w:p w14:paraId="3CEA2F48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完成产值（万元）</w:t>
            </w:r>
          </w:p>
        </w:tc>
        <w:tc>
          <w:tcPr>
            <w:tcW w:w="5384" w:type="dxa"/>
          </w:tcPr>
          <w:p w14:paraId="7F24B2DF" w14:textId="77777777" w:rsidR="00305624" w:rsidRDefault="00305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5624" w14:paraId="7C067279" w14:textId="77777777">
        <w:trPr>
          <w:trHeight w:val="284"/>
        </w:trPr>
        <w:tc>
          <w:tcPr>
            <w:tcW w:w="3822" w:type="dxa"/>
          </w:tcPr>
          <w:p w14:paraId="16E2BE2E" w14:textId="77777777" w:rsidR="00305624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填报日期</w:t>
            </w:r>
          </w:p>
        </w:tc>
        <w:tc>
          <w:tcPr>
            <w:tcW w:w="5384" w:type="dxa"/>
          </w:tcPr>
          <w:p w14:paraId="13A6AB4D" w14:textId="77777777" w:rsidR="00305624" w:rsidRDefault="00305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E62936E" w14:textId="77777777" w:rsidR="00305624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填表说明：</w:t>
      </w:r>
    </w:p>
    <w:p w14:paraId="46BEA606" w14:textId="77777777" w:rsidR="00305624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1.项目名称：指省外入川建筑业企业直接与建设单位签订的合同项目，不包括企业依法从施工总承包或工程总承包单位签订的分包项目。</w:t>
      </w:r>
    </w:p>
    <w:p w14:paraId="1AF3FD76" w14:textId="77777777" w:rsidR="00305624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2.项目类别分为房屋建筑工程、市政基础设施工程、公路工程、铁路工程、水利水电工程等。</w:t>
      </w:r>
    </w:p>
    <w:p w14:paraId="1D4F6412" w14:textId="77777777" w:rsidR="00305624" w:rsidRDefault="00000000">
      <w:pPr>
        <w:pStyle w:val="11"/>
        <w:spacing w:after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3.完成产值：指本项目从当年度1月1日起至每季度末实际完成产值。</w:t>
      </w:r>
    </w:p>
    <w:p w14:paraId="09BED5F7" w14:textId="77777777" w:rsidR="00305624" w:rsidRDefault="00000000">
      <w:pPr>
        <w:pStyle w:val="11"/>
        <w:spacing w:after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4.填报日期：首次填报日期为2023年5月15日前，以后为每季度最后5日至次月15日前。</w:t>
      </w:r>
    </w:p>
    <w:sectPr w:rsidR="00305624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D1EC" w14:textId="77777777" w:rsidR="001E3C95" w:rsidRDefault="001E3C95">
      <w:r>
        <w:separator/>
      </w:r>
    </w:p>
  </w:endnote>
  <w:endnote w:type="continuationSeparator" w:id="0">
    <w:p w14:paraId="4CFF2617" w14:textId="77777777" w:rsidR="001E3C95" w:rsidRDefault="001E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F644" w14:textId="77777777" w:rsidR="0030562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83687" wp14:editId="2160B6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B134F" w14:textId="77777777" w:rsidR="00305624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8368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4B134F" w14:textId="77777777" w:rsidR="00305624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A5D9" w14:textId="77777777" w:rsidR="001E3C95" w:rsidRDefault="001E3C95">
      <w:r>
        <w:separator/>
      </w:r>
    </w:p>
  </w:footnote>
  <w:footnote w:type="continuationSeparator" w:id="0">
    <w:p w14:paraId="1E143034" w14:textId="77777777" w:rsidR="001E3C95" w:rsidRDefault="001E3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jMDFkNjM4YjU3NjhkYTQ4ZmIyOTM2NDUxZDFlYTAifQ=="/>
  </w:docVars>
  <w:rsids>
    <w:rsidRoot w:val="00305624"/>
    <w:rsid w:val="FBF77E05"/>
    <w:rsid w:val="FD7FE037"/>
    <w:rsid w:val="FE5EF74B"/>
    <w:rsid w:val="FF7FC220"/>
    <w:rsid w:val="FFBF53B8"/>
    <w:rsid w:val="FFDFF332"/>
    <w:rsid w:val="FFFF360A"/>
    <w:rsid w:val="001947E5"/>
    <w:rsid w:val="001E3C95"/>
    <w:rsid w:val="00305624"/>
    <w:rsid w:val="003D717D"/>
    <w:rsid w:val="11274EE5"/>
    <w:rsid w:val="12557C5B"/>
    <w:rsid w:val="13C54039"/>
    <w:rsid w:val="18077C50"/>
    <w:rsid w:val="1BBE6FF4"/>
    <w:rsid w:val="1F9E5129"/>
    <w:rsid w:val="27F720FF"/>
    <w:rsid w:val="39FE2793"/>
    <w:rsid w:val="3AA65C05"/>
    <w:rsid w:val="3BF47C50"/>
    <w:rsid w:val="3D5F7DC0"/>
    <w:rsid w:val="3F7E5ECE"/>
    <w:rsid w:val="474D6522"/>
    <w:rsid w:val="6FDE1A66"/>
    <w:rsid w:val="6FFFF2B5"/>
    <w:rsid w:val="76801FA8"/>
    <w:rsid w:val="7727D5E1"/>
    <w:rsid w:val="787F7A31"/>
    <w:rsid w:val="7B96CA17"/>
    <w:rsid w:val="7EC7C9BB"/>
    <w:rsid w:val="7FFF2DCC"/>
    <w:rsid w:val="A97BF70E"/>
    <w:rsid w:val="B3FF5E95"/>
    <w:rsid w:val="B54C3F89"/>
    <w:rsid w:val="BA9F2302"/>
    <w:rsid w:val="BBFFD115"/>
    <w:rsid w:val="BF1F3A5C"/>
    <w:rsid w:val="BFFE948D"/>
    <w:rsid w:val="DB9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49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</w:style>
  <w:style w:type="table" w:customStyle="1" w:styleId="12">
    <w:name w:val="网格型1"/>
    <w:basedOn w:val="10"/>
    <w:qFormat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2023-04-03T09:35:00Z</dcterms:created>
  <dcterms:modified xsi:type="dcterms:W3CDTF">2023-04-03T09:35:00Z</dcterms:modified>
</cp:coreProperties>
</file>