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关于领取202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年一级造价工程师第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批变更注册证书（贴条）的通知</w:t>
      </w:r>
    </w:p>
    <w:p>
      <w:pPr>
        <w:shd w:val="clear" w:color="auto" w:fill="FFFFFF"/>
        <w:adjustRightInd w:val="0"/>
        <w:spacing w:line="600" w:lineRule="exact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</w:t>
      </w:r>
    </w:p>
    <w:p>
      <w:pPr>
        <w:shd w:val="clear" w:color="auto" w:fill="FFFFFF"/>
        <w:adjustRightInd w:val="0"/>
        <w:spacing w:line="520" w:lineRule="exact"/>
        <w:ind w:firstLine="64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年一级造价工程师第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批变更注册证书（贴条）已办结。请按以下要求尽快领取：</w:t>
      </w:r>
      <w:r>
        <w:rPr>
          <w:rFonts w:hint="default" w:ascii="Times New Roman" w:hAnsi="Times New Roman" w:cs="Times New Roman"/>
          <w:szCs w:val="21"/>
        </w:rPr>
        <w:t xml:space="preserve"> </w:t>
      </w: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一、领取时间</w:t>
      </w:r>
    </w:p>
    <w:p>
      <w:pPr>
        <w:widowControl/>
        <w:shd w:val="clear" w:color="auto" w:fill="FFFFFF"/>
        <w:adjustRightInd w:val="0"/>
        <w:spacing w:line="520" w:lineRule="exact"/>
        <w:ind w:right="-340" w:rightChars="-162"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周一至周五上午9：00—12：00，下午13：00—17：00，法定节假日除外。</w:t>
      </w: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二、领取地点</w:t>
      </w: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成都市武侯区致民路21号四楼（因地铁13号线施工，致民路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仿宋" w:cs="Times New Roman"/>
          <w:sz w:val="32"/>
          <w:szCs w:val="32"/>
        </w:rPr>
        <w:t>新南路至十五中街以东150米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〉</w:t>
      </w:r>
      <w:r>
        <w:rPr>
          <w:rFonts w:hint="default" w:ascii="Times New Roman" w:hAnsi="Times New Roman" w:eastAsia="仿宋" w:cs="Times New Roman"/>
          <w:sz w:val="32"/>
          <w:szCs w:val="32"/>
        </w:rPr>
        <w:t>封闭，禁止机动车通行，请前来领证的人员尽量选择乘坐公共交通工具出行。因地铁3号线新南门站B出口封闭，请从C出口绕行）。</w:t>
      </w: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三、现场领取方式及材料</w:t>
      </w:r>
    </w:p>
    <w:p>
      <w:pPr>
        <w:widowControl/>
        <w:shd w:val="clear" w:color="auto" w:fill="FFFFFF"/>
        <w:adjustRightInd w:val="0"/>
        <w:spacing w:line="520" w:lineRule="exact"/>
        <w:ind w:firstLine="643" w:firstLineChars="200"/>
        <w:jc w:val="left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（一）本人领取</w:t>
      </w: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1．本人的身份证原件及复印件（复印件上须注明公司名称、证书名称、年份批次、业务类型、证书编号）；</w:t>
      </w: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2．本人的注册证书原件。</w:t>
      </w:r>
    </w:p>
    <w:p>
      <w:pPr>
        <w:widowControl/>
        <w:shd w:val="clear" w:color="auto" w:fill="FFFFFF"/>
        <w:adjustRightInd w:val="0"/>
        <w:spacing w:line="520" w:lineRule="exact"/>
        <w:ind w:firstLine="643" w:firstLineChars="200"/>
        <w:jc w:val="left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（二）单位代为领取</w:t>
      </w:r>
    </w:p>
    <w:p>
      <w:pPr>
        <w:widowControl/>
        <w:shd w:val="clear" w:color="auto" w:fill="FFFFFF"/>
        <w:adjustRightInd w:val="0"/>
        <w:spacing w:line="520" w:lineRule="exact"/>
        <w:ind w:firstLine="42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szCs w:val="21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单位应一次性领取本单位本批次全部已办结证书。</w:t>
      </w: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1．单位介绍信原件（介绍信上须注明证书名称、年份批次、业务类型、人员姓名、证书编号）；</w:t>
      </w: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2．单位经办人身份证原件及复印件；</w:t>
      </w: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3．持证人注册证书原件。</w:t>
      </w:r>
    </w:p>
    <w:p>
      <w:pPr>
        <w:widowControl/>
        <w:shd w:val="clear" w:color="auto" w:fill="FFFFFF"/>
        <w:tabs>
          <w:tab w:val="left" w:pos="5864"/>
        </w:tabs>
        <w:adjustRightInd w:val="0"/>
        <w:spacing w:line="520" w:lineRule="exact"/>
        <w:ind w:left="420" w:leftChars="200" w:firstLine="160" w:firstLineChars="50"/>
        <w:jc w:val="left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四、邮寄领取方式及材料</w:t>
      </w:r>
    </w:p>
    <w:p>
      <w:pPr>
        <w:widowControl/>
        <w:shd w:val="clear" w:color="auto" w:fill="FFFFFF"/>
        <w:tabs>
          <w:tab w:val="left" w:pos="5864"/>
        </w:tabs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申请邮寄方式领取证书的个人或单位，请将下列材料邮寄到我中心。</w:t>
      </w:r>
      <w:r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widowControl/>
        <w:shd w:val="clear" w:color="auto" w:fill="FFFFFF"/>
        <w:adjustRightInd w:val="0"/>
        <w:spacing w:line="520" w:lineRule="exact"/>
        <w:ind w:firstLine="643" w:firstLineChars="200"/>
        <w:jc w:val="left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（一）本人申请</w:t>
      </w:r>
    </w:p>
    <w:p>
      <w:pPr>
        <w:widowControl/>
        <w:shd w:val="clear" w:color="auto" w:fill="FFFFFF"/>
        <w:adjustRightInd w:val="0"/>
        <w:spacing w:line="520" w:lineRule="exact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1．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证书邮寄申请函原件（本人签字、加盖公章）；</w:t>
      </w:r>
    </w:p>
    <w:p>
      <w:pPr>
        <w:widowControl/>
        <w:shd w:val="clear" w:color="auto" w:fill="FFFFFF"/>
        <w:adjustRightInd w:val="0"/>
        <w:spacing w:line="520" w:lineRule="exact"/>
        <w:ind w:firstLine="66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本人的身份证复印件；</w:t>
      </w:r>
    </w:p>
    <w:p>
      <w:pPr>
        <w:widowControl/>
        <w:shd w:val="clear" w:color="auto" w:fill="FFFFFF"/>
        <w:adjustRightInd w:val="0"/>
        <w:spacing w:line="520" w:lineRule="exact"/>
        <w:ind w:firstLine="66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本人的注册证书原件。</w:t>
      </w:r>
    </w:p>
    <w:p>
      <w:pPr>
        <w:widowControl/>
        <w:shd w:val="clear" w:color="auto" w:fill="FFFFFF"/>
        <w:adjustRightInd w:val="0"/>
        <w:spacing w:line="520" w:lineRule="exact"/>
        <w:ind w:firstLine="643" w:firstLineChars="200"/>
        <w:jc w:val="left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（二）单位申请</w:t>
      </w: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证书邮寄申请函原件（加盖公章）；</w:t>
      </w: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工商营业执照复印件（加盖公章）；</w:t>
      </w: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持证人注册证书原件。</w:t>
      </w: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djustRightInd w:val="0"/>
        <w:spacing w:line="520" w:lineRule="exact"/>
        <w:ind w:right="640"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邮寄地址：成都市武侯区致民路</w:t>
      </w:r>
      <w:r>
        <w:rPr>
          <w:rFonts w:hint="default" w:ascii="Times New Roman" w:hAnsi="Times New Roman" w:eastAsia="仿宋" w:cs="Times New Roman"/>
          <w:sz w:val="32"/>
          <w:szCs w:val="32"/>
        </w:rPr>
        <w:t>21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shd w:val="clear" w:color="auto" w:fill="FFFFFF"/>
        <w:adjustRightInd w:val="0"/>
        <w:spacing w:line="520" w:lineRule="exact"/>
        <w:ind w:right="640"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邮编：</w:t>
      </w:r>
      <w:r>
        <w:rPr>
          <w:rFonts w:hint="default" w:ascii="Times New Roman" w:hAnsi="Times New Roman" w:eastAsia="仿宋" w:cs="Times New Roman"/>
          <w:sz w:val="32"/>
          <w:szCs w:val="32"/>
        </w:rPr>
        <w:t>610000</w:t>
      </w:r>
    </w:p>
    <w:p>
      <w:pPr>
        <w:widowControl/>
        <w:shd w:val="clear" w:color="auto" w:fill="FFFFFF"/>
        <w:adjustRightInd w:val="0"/>
        <w:spacing w:line="520" w:lineRule="exact"/>
        <w:ind w:right="640"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收件人：注册科</w:t>
      </w:r>
    </w:p>
    <w:p>
      <w:pPr>
        <w:widowControl/>
        <w:shd w:val="clear" w:color="auto" w:fill="FFFFFF"/>
        <w:adjustRightInd w:val="0"/>
        <w:spacing w:line="520" w:lineRule="exact"/>
        <w:ind w:right="640"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电话：</w:t>
      </w:r>
      <w:r>
        <w:rPr>
          <w:rFonts w:hint="default" w:ascii="Times New Roman" w:hAnsi="Times New Roman" w:eastAsia="仿宋" w:cs="Times New Roman"/>
          <w:sz w:val="32"/>
          <w:szCs w:val="32"/>
        </w:rPr>
        <w:t>028-63810333</w:t>
      </w:r>
    </w:p>
    <w:p>
      <w:pPr>
        <w:widowControl/>
        <w:shd w:val="clear" w:color="auto" w:fill="FFFFFF"/>
        <w:adjustRightInd w:val="0"/>
        <w:spacing w:line="52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附件：1．本人领取身份证复印件模板</w:t>
      </w:r>
    </w:p>
    <w:p>
      <w:pPr>
        <w:widowControl/>
        <w:shd w:val="clear" w:color="auto" w:fill="FFFFFF"/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2．单位领取介绍信模板</w:t>
      </w:r>
    </w:p>
    <w:p>
      <w:pPr>
        <w:widowControl/>
        <w:shd w:val="clear" w:color="auto" w:fill="FFFFFF"/>
        <w:adjustRightInd w:val="0"/>
        <w:spacing w:line="520" w:lineRule="exact"/>
        <w:ind w:firstLine="1440" w:firstLineChars="45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3．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证书邮寄申请函模板</w:t>
      </w:r>
    </w:p>
    <w:p>
      <w:pPr>
        <w:widowControl/>
        <w:shd w:val="clear" w:color="auto" w:fill="FFFFFF"/>
        <w:adjustRightInd w:val="0"/>
        <w:spacing w:line="520" w:lineRule="exact"/>
        <w:ind w:left="2023" w:leftChars="735" w:hanging="480" w:hangingChars="15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4．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年一级造价工程师第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批变更注册人员名单</w:t>
      </w:r>
    </w:p>
    <w:p>
      <w:pPr>
        <w:spacing w:line="520" w:lineRule="exact"/>
        <w:rPr>
          <w:rFonts w:hint="default" w:ascii="Times New Roman" w:hAnsi="Times New Roman" w:cs="Times New Roman"/>
          <w:szCs w:val="21"/>
        </w:rPr>
      </w:pPr>
    </w:p>
    <w:p>
      <w:pPr>
        <w:spacing w:line="520" w:lineRule="exact"/>
        <w:jc w:val="right"/>
        <w:rPr>
          <w:rFonts w:hint="default" w:ascii="Times New Roman" w:hAnsi="Times New Roman" w:cs="Times New Roman"/>
          <w:szCs w:val="21"/>
        </w:rPr>
      </w:pPr>
    </w:p>
    <w:p>
      <w:pPr>
        <w:widowControl/>
        <w:shd w:val="clear" w:color="auto" w:fill="FFFFFF"/>
        <w:wordWrap w:val="0"/>
        <w:adjustRightInd w:val="0"/>
        <w:spacing w:line="520" w:lineRule="exact"/>
        <w:ind w:firstLine="42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四川省建设岗位培训与执业资格注册中心   </w:t>
      </w:r>
    </w:p>
    <w:p>
      <w:pPr>
        <w:widowControl/>
        <w:shd w:val="clear" w:color="auto" w:fill="FFFFFF"/>
        <w:adjustRightInd w:val="0"/>
        <w:spacing w:line="520" w:lineRule="exact"/>
        <w:ind w:left="17" w:leftChars="8" w:firstLine="623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NDJjODFkYjk2NTYyYWY1MDYxYzFmNmIyM2MxNzkifQ=="/>
  </w:docVars>
  <w:rsids>
    <w:rsidRoot w:val="00BC0656"/>
    <w:rsid w:val="00001E85"/>
    <w:rsid w:val="000020ED"/>
    <w:rsid w:val="00003029"/>
    <w:rsid w:val="00005486"/>
    <w:rsid w:val="000065B1"/>
    <w:rsid w:val="00022BFA"/>
    <w:rsid w:val="00023E56"/>
    <w:rsid w:val="00032548"/>
    <w:rsid w:val="00033560"/>
    <w:rsid w:val="00041246"/>
    <w:rsid w:val="00046E7E"/>
    <w:rsid w:val="00054F54"/>
    <w:rsid w:val="00056432"/>
    <w:rsid w:val="0006614E"/>
    <w:rsid w:val="00084067"/>
    <w:rsid w:val="0008447C"/>
    <w:rsid w:val="0009200B"/>
    <w:rsid w:val="0009210F"/>
    <w:rsid w:val="00097DCA"/>
    <w:rsid w:val="000B280A"/>
    <w:rsid w:val="000C47F7"/>
    <w:rsid w:val="000C5C98"/>
    <w:rsid w:val="000C79E9"/>
    <w:rsid w:val="000D54F7"/>
    <w:rsid w:val="000F5FE7"/>
    <w:rsid w:val="00102783"/>
    <w:rsid w:val="0010661D"/>
    <w:rsid w:val="001067D2"/>
    <w:rsid w:val="00112EE9"/>
    <w:rsid w:val="00132D59"/>
    <w:rsid w:val="00134EB1"/>
    <w:rsid w:val="00147A52"/>
    <w:rsid w:val="001641C6"/>
    <w:rsid w:val="00172555"/>
    <w:rsid w:val="00174062"/>
    <w:rsid w:val="00174DE4"/>
    <w:rsid w:val="00175F62"/>
    <w:rsid w:val="00185110"/>
    <w:rsid w:val="00194892"/>
    <w:rsid w:val="001A4691"/>
    <w:rsid w:val="001A47BA"/>
    <w:rsid w:val="001B570D"/>
    <w:rsid w:val="001C6A99"/>
    <w:rsid w:val="001D1B5E"/>
    <w:rsid w:val="001E6FED"/>
    <w:rsid w:val="001F2876"/>
    <w:rsid w:val="001F7BB9"/>
    <w:rsid w:val="00211367"/>
    <w:rsid w:val="00216477"/>
    <w:rsid w:val="002169C6"/>
    <w:rsid w:val="00216E3A"/>
    <w:rsid w:val="00225DC3"/>
    <w:rsid w:val="00227266"/>
    <w:rsid w:val="00241306"/>
    <w:rsid w:val="002514F2"/>
    <w:rsid w:val="00254FB1"/>
    <w:rsid w:val="00266921"/>
    <w:rsid w:val="00290F18"/>
    <w:rsid w:val="00291D7E"/>
    <w:rsid w:val="002A2409"/>
    <w:rsid w:val="002A2B54"/>
    <w:rsid w:val="002A2C78"/>
    <w:rsid w:val="002B71C1"/>
    <w:rsid w:val="002C279B"/>
    <w:rsid w:val="002C797B"/>
    <w:rsid w:val="002E3DDB"/>
    <w:rsid w:val="003267AB"/>
    <w:rsid w:val="00350A7D"/>
    <w:rsid w:val="00370171"/>
    <w:rsid w:val="00393975"/>
    <w:rsid w:val="003A2219"/>
    <w:rsid w:val="003B6C5E"/>
    <w:rsid w:val="003C1F12"/>
    <w:rsid w:val="003C7327"/>
    <w:rsid w:val="003C7F1C"/>
    <w:rsid w:val="003F1B88"/>
    <w:rsid w:val="003F2866"/>
    <w:rsid w:val="003F54CA"/>
    <w:rsid w:val="003F6344"/>
    <w:rsid w:val="00433643"/>
    <w:rsid w:val="00436613"/>
    <w:rsid w:val="00450A76"/>
    <w:rsid w:val="00467D13"/>
    <w:rsid w:val="00471440"/>
    <w:rsid w:val="004720EB"/>
    <w:rsid w:val="004965EA"/>
    <w:rsid w:val="004A3BB5"/>
    <w:rsid w:val="004C753F"/>
    <w:rsid w:val="004D3489"/>
    <w:rsid w:val="004D53C3"/>
    <w:rsid w:val="004E39A2"/>
    <w:rsid w:val="004E4864"/>
    <w:rsid w:val="00500E20"/>
    <w:rsid w:val="00516762"/>
    <w:rsid w:val="00525792"/>
    <w:rsid w:val="00532D1E"/>
    <w:rsid w:val="00560066"/>
    <w:rsid w:val="00560520"/>
    <w:rsid w:val="00562F55"/>
    <w:rsid w:val="00571B80"/>
    <w:rsid w:val="00573687"/>
    <w:rsid w:val="0059307A"/>
    <w:rsid w:val="00595C5B"/>
    <w:rsid w:val="00597BD2"/>
    <w:rsid w:val="005A22E8"/>
    <w:rsid w:val="005C174C"/>
    <w:rsid w:val="005E1DC3"/>
    <w:rsid w:val="005E7E8F"/>
    <w:rsid w:val="006210B2"/>
    <w:rsid w:val="00635D33"/>
    <w:rsid w:val="00637A4C"/>
    <w:rsid w:val="0064197B"/>
    <w:rsid w:val="00646AD1"/>
    <w:rsid w:val="00654424"/>
    <w:rsid w:val="00660747"/>
    <w:rsid w:val="006715B4"/>
    <w:rsid w:val="00671EC5"/>
    <w:rsid w:val="00691BF0"/>
    <w:rsid w:val="006A6E9D"/>
    <w:rsid w:val="006A7932"/>
    <w:rsid w:val="006C3808"/>
    <w:rsid w:val="006C6CE8"/>
    <w:rsid w:val="006E28C4"/>
    <w:rsid w:val="006F1E0D"/>
    <w:rsid w:val="006F485A"/>
    <w:rsid w:val="00714512"/>
    <w:rsid w:val="00714D78"/>
    <w:rsid w:val="00714E95"/>
    <w:rsid w:val="00720BA1"/>
    <w:rsid w:val="00722DEE"/>
    <w:rsid w:val="007268C0"/>
    <w:rsid w:val="00730AF4"/>
    <w:rsid w:val="007353C0"/>
    <w:rsid w:val="0076017E"/>
    <w:rsid w:val="00784132"/>
    <w:rsid w:val="007911C9"/>
    <w:rsid w:val="00791739"/>
    <w:rsid w:val="00793CBF"/>
    <w:rsid w:val="00795920"/>
    <w:rsid w:val="00797708"/>
    <w:rsid w:val="007A0C8B"/>
    <w:rsid w:val="007A424E"/>
    <w:rsid w:val="007B3200"/>
    <w:rsid w:val="007B7474"/>
    <w:rsid w:val="007C1445"/>
    <w:rsid w:val="007C1886"/>
    <w:rsid w:val="007E13E9"/>
    <w:rsid w:val="007F7947"/>
    <w:rsid w:val="00826BEC"/>
    <w:rsid w:val="00830F55"/>
    <w:rsid w:val="008319F8"/>
    <w:rsid w:val="00840A7E"/>
    <w:rsid w:val="00841719"/>
    <w:rsid w:val="00843A8C"/>
    <w:rsid w:val="00843BAA"/>
    <w:rsid w:val="00850A9F"/>
    <w:rsid w:val="00876E20"/>
    <w:rsid w:val="008A0132"/>
    <w:rsid w:val="008A6861"/>
    <w:rsid w:val="008C20AF"/>
    <w:rsid w:val="008E6CD5"/>
    <w:rsid w:val="008E7A7D"/>
    <w:rsid w:val="00901C88"/>
    <w:rsid w:val="00902805"/>
    <w:rsid w:val="00913CFB"/>
    <w:rsid w:val="009211B8"/>
    <w:rsid w:val="00934453"/>
    <w:rsid w:val="00944565"/>
    <w:rsid w:val="00970C2C"/>
    <w:rsid w:val="00974348"/>
    <w:rsid w:val="00977F46"/>
    <w:rsid w:val="00983653"/>
    <w:rsid w:val="00996B1A"/>
    <w:rsid w:val="00997927"/>
    <w:rsid w:val="009A1066"/>
    <w:rsid w:val="009A3341"/>
    <w:rsid w:val="009A5987"/>
    <w:rsid w:val="009B3727"/>
    <w:rsid w:val="009B4CB7"/>
    <w:rsid w:val="009B64B2"/>
    <w:rsid w:val="009C7EB8"/>
    <w:rsid w:val="009D0F6E"/>
    <w:rsid w:val="009D1682"/>
    <w:rsid w:val="009F35E6"/>
    <w:rsid w:val="00A03C3A"/>
    <w:rsid w:val="00A07ADB"/>
    <w:rsid w:val="00A1708C"/>
    <w:rsid w:val="00A32C54"/>
    <w:rsid w:val="00A45B26"/>
    <w:rsid w:val="00A6798B"/>
    <w:rsid w:val="00A73D72"/>
    <w:rsid w:val="00A83C42"/>
    <w:rsid w:val="00A95F93"/>
    <w:rsid w:val="00A97AF2"/>
    <w:rsid w:val="00AA7744"/>
    <w:rsid w:val="00AB4900"/>
    <w:rsid w:val="00AB7C68"/>
    <w:rsid w:val="00AC3F96"/>
    <w:rsid w:val="00AF33DD"/>
    <w:rsid w:val="00AF5C65"/>
    <w:rsid w:val="00B13863"/>
    <w:rsid w:val="00B47139"/>
    <w:rsid w:val="00B47BAE"/>
    <w:rsid w:val="00B715C0"/>
    <w:rsid w:val="00B828AE"/>
    <w:rsid w:val="00B913B9"/>
    <w:rsid w:val="00B9252A"/>
    <w:rsid w:val="00B92699"/>
    <w:rsid w:val="00BB0EC6"/>
    <w:rsid w:val="00BB6AFE"/>
    <w:rsid w:val="00BC0656"/>
    <w:rsid w:val="00BD4182"/>
    <w:rsid w:val="00BD645A"/>
    <w:rsid w:val="00BF4A08"/>
    <w:rsid w:val="00BF7BC6"/>
    <w:rsid w:val="00C07670"/>
    <w:rsid w:val="00C23044"/>
    <w:rsid w:val="00C37F1A"/>
    <w:rsid w:val="00C4090D"/>
    <w:rsid w:val="00C419CE"/>
    <w:rsid w:val="00C43F4C"/>
    <w:rsid w:val="00C4499D"/>
    <w:rsid w:val="00C44E85"/>
    <w:rsid w:val="00C47B8F"/>
    <w:rsid w:val="00C54692"/>
    <w:rsid w:val="00C55467"/>
    <w:rsid w:val="00C60176"/>
    <w:rsid w:val="00C71513"/>
    <w:rsid w:val="00C753F5"/>
    <w:rsid w:val="00C9294E"/>
    <w:rsid w:val="00C95585"/>
    <w:rsid w:val="00CB2713"/>
    <w:rsid w:val="00CB45F7"/>
    <w:rsid w:val="00CC61DD"/>
    <w:rsid w:val="00CC6770"/>
    <w:rsid w:val="00CD0A91"/>
    <w:rsid w:val="00CD5BA3"/>
    <w:rsid w:val="00CF4D63"/>
    <w:rsid w:val="00CF7879"/>
    <w:rsid w:val="00CF7D2D"/>
    <w:rsid w:val="00D062E4"/>
    <w:rsid w:val="00D15ECC"/>
    <w:rsid w:val="00D23609"/>
    <w:rsid w:val="00D329A4"/>
    <w:rsid w:val="00D35A44"/>
    <w:rsid w:val="00D460DF"/>
    <w:rsid w:val="00D478BE"/>
    <w:rsid w:val="00D50BBD"/>
    <w:rsid w:val="00D51394"/>
    <w:rsid w:val="00D57560"/>
    <w:rsid w:val="00D63555"/>
    <w:rsid w:val="00D678F1"/>
    <w:rsid w:val="00D73FF0"/>
    <w:rsid w:val="00D81846"/>
    <w:rsid w:val="00D96613"/>
    <w:rsid w:val="00DB28AB"/>
    <w:rsid w:val="00DC28A7"/>
    <w:rsid w:val="00DE0B21"/>
    <w:rsid w:val="00DE2CCA"/>
    <w:rsid w:val="00DE4912"/>
    <w:rsid w:val="00DE6E6B"/>
    <w:rsid w:val="00DF2492"/>
    <w:rsid w:val="00E12B3C"/>
    <w:rsid w:val="00E23138"/>
    <w:rsid w:val="00E23CB9"/>
    <w:rsid w:val="00E26E26"/>
    <w:rsid w:val="00E3707C"/>
    <w:rsid w:val="00E474C1"/>
    <w:rsid w:val="00E55A4E"/>
    <w:rsid w:val="00E83DE1"/>
    <w:rsid w:val="00E93EF1"/>
    <w:rsid w:val="00E95587"/>
    <w:rsid w:val="00EA536D"/>
    <w:rsid w:val="00ED7679"/>
    <w:rsid w:val="00EF4BF8"/>
    <w:rsid w:val="00F06E3E"/>
    <w:rsid w:val="00F15C73"/>
    <w:rsid w:val="00F227BD"/>
    <w:rsid w:val="00F25E15"/>
    <w:rsid w:val="00F26D5D"/>
    <w:rsid w:val="00F3194D"/>
    <w:rsid w:val="00F35A4E"/>
    <w:rsid w:val="00F53CDE"/>
    <w:rsid w:val="00F54E6A"/>
    <w:rsid w:val="00F61B4B"/>
    <w:rsid w:val="00F729AE"/>
    <w:rsid w:val="00F72EC7"/>
    <w:rsid w:val="00F8052E"/>
    <w:rsid w:val="00F90E1D"/>
    <w:rsid w:val="00FD4BB2"/>
    <w:rsid w:val="00FE59C4"/>
    <w:rsid w:val="00FF5D2E"/>
    <w:rsid w:val="044F0DF6"/>
    <w:rsid w:val="06D82A4E"/>
    <w:rsid w:val="07C13A64"/>
    <w:rsid w:val="0A0915E7"/>
    <w:rsid w:val="10075404"/>
    <w:rsid w:val="10317845"/>
    <w:rsid w:val="126C4C31"/>
    <w:rsid w:val="139875B9"/>
    <w:rsid w:val="14431E2B"/>
    <w:rsid w:val="174F15AF"/>
    <w:rsid w:val="198D7302"/>
    <w:rsid w:val="1A9C7703"/>
    <w:rsid w:val="1B60567A"/>
    <w:rsid w:val="1DD57F57"/>
    <w:rsid w:val="1F816541"/>
    <w:rsid w:val="1FDC2A69"/>
    <w:rsid w:val="20B51B65"/>
    <w:rsid w:val="24565B5F"/>
    <w:rsid w:val="28E16A57"/>
    <w:rsid w:val="29243DB4"/>
    <w:rsid w:val="2AF62467"/>
    <w:rsid w:val="2F0F7C99"/>
    <w:rsid w:val="2FD450A7"/>
    <w:rsid w:val="31E87EF4"/>
    <w:rsid w:val="32803AD4"/>
    <w:rsid w:val="34615AF8"/>
    <w:rsid w:val="350F7B44"/>
    <w:rsid w:val="36443D66"/>
    <w:rsid w:val="38942674"/>
    <w:rsid w:val="3C2868F1"/>
    <w:rsid w:val="41A2060B"/>
    <w:rsid w:val="41AF077E"/>
    <w:rsid w:val="47AF0442"/>
    <w:rsid w:val="47DF7499"/>
    <w:rsid w:val="48454E3C"/>
    <w:rsid w:val="489736AB"/>
    <w:rsid w:val="50AE27D1"/>
    <w:rsid w:val="51E56BDC"/>
    <w:rsid w:val="54F44F22"/>
    <w:rsid w:val="59846785"/>
    <w:rsid w:val="5ACA72D0"/>
    <w:rsid w:val="5D1D57FE"/>
    <w:rsid w:val="5E5D0BA9"/>
    <w:rsid w:val="60732927"/>
    <w:rsid w:val="644F7339"/>
    <w:rsid w:val="64C44FB6"/>
    <w:rsid w:val="661566E3"/>
    <w:rsid w:val="67522C69"/>
    <w:rsid w:val="67E265D4"/>
    <w:rsid w:val="68647EF0"/>
    <w:rsid w:val="6AFE59DB"/>
    <w:rsid w:val="6CC5417C"/>
    <w:rsid w:val="70A00C7E"/>
    <w:rsid w:val="71B07E96"/>
    <w:rsid w:val="72220F73"/>
    <w:rsid w:val="75863F12"/>
    <w:rsid w:val="7A81211A"/>
    <w:rsid w:val="7B0348D8"/>
    <w:rsid w:val="7B3A2568"/>
    <w:rsid w:val="7B8832C4"/>
    <w:rsid w:val="7C734733"/>
    <w:rsid w:val="7CD32873"/>
    <w:rsid w:val="7D675ABD"/>
    <w:rsid w:val="7DFD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2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2019-08-13T05:32:00Z</dcterms:created>
  <dc:creator>何慧中</dc:creator>
  <cp:lastModifiedBy>Kokolo</cp:lastModifiedBy>
  <cp:lastPrinted>2021-06-17T02:48:00Z</cp:lastPrinted>
  <dcterms:modified xsi:type="dcterms:W3CDTF">2024-02-02T08:33:31Z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B63A46EB2FF34AA882822B78A671A76D</vt:lpwstr>
  </property>
</Properties>
</file>