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6D" w:rsidRPr="006D6256" w:rsidRDefault="004C786D" w:rsidP="004C786D">
      <w:pPr>
        <w:pStyle w:val="2"/>
        <w:spacing w:before="0" w:after="0" w:line="360" w:lineRule="exact"/>
        <w:jc w:val="left"/>
        <w:rPr>
          <w:rFonts w:ascii="宋体" w:hAnsi="宋体"/>
          <w:sz w:val="21"/>
          <w:szCs w:val="21"/>
          <w:lang w:eastAsia="zh-CN"/>
        </w:rPr>
      </w:pPr>
      <w:r w:rsidRPr="006D6256">
        <w:rPr>
          <w:rFonts w:ascii="宋体" w:hAnsi="宋体" w:hint="eastAsia"/>
          <w:sz w:val="21"/>
          <w:szCs w:val="21"/>
        </w:rPr>
        <w:t>附件</w:t>
      </w:r>
    </w:p>
    <w:p w:rsidR="004C786D" w:rsidRDefault="004C786D" w:rsidP="004C786D"/>
    <w:p w:rsidR="004C786D" w:rsidRDefault="004C786D" w:rsidP="004C786D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Cs w:val="32"/>
        </w:rPr>
        <w:t>四川省住房城乡建设管理信息系统用户帐号申请表</w:t>
      </w:r>
    </w:p>
    <w:p w:rsidR="004C786D" w:rsidRDefault="004C786D" w:rsidP="004C786D">
      <w:pPr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8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419"/>
        <w:gridCol w:w="1468"/>
        <w:gridCol w:w="1357"/>
        <w:gridCol w:w="2050"/>
      </w:tblGrid>
      <w:tr w:rsidR="004C786D" w:rsidRPr="006D6256" w:rsidTr="0019645D">
        <w:trPr>
          <w:trHeight w:val="90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83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申请原因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786D" w:rsidRPr="006D6256" w:rsidTr="0019645D">
        <w:trPr>
          <w:trHeight w:val="80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权限变更描述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账号变更类型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新开通 </w:t>
            </w:r>
            <w:r>
              <w:rPr>
                <w:rFonts w:ascii="Wingdings 2" w:eastAsia="Wingdings 2" w:hAnsi="Wingdings 2" w:cs="Wingdings 2"/>
                <w:kern w:val="0"/>
                <w:sz w:val="24"/>
              </w:rPr>
              <w:t>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权限变更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4"/>
              </w:rPr>
              <w:t>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停用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4"/>
              </w:rPr>
              <w:t></w:t>
            </w:r>
          </w:p>
        </w:tc>
      </w:tr>
      <w:tr w:rsidR="004C786D" w:rsidRPr="006D6256" w:rsidTr="0019645D">
        <w:trPr>
          <w:trHeight w:val="67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所属信息系统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C786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负责人：</w:t>
            </w:r>
          </w:p>
          <w:p w:rsidR="004C786D" w:rsidRPr="0019645D" w:rsidRDefault="004C786D" w:rsidP="0019645D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  <w:tr w:rsidR="004C786D" w:rsidRPr="006D6256" w:rsidTr="0019645D">
        <w:trPr>
          <w:trHeight w:val="113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厅业务处室意见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C786D" w:rsidRPr="0019645D" w:rsidRDefault="004C786D" w:rsidP="0019645D">
            <w:pPr>
              <w:pStyle w:val="a0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 w:rsidRPr="002D1ECD"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年</w:t>
            </w:r>
            <w:r w:rsidRPr="0019645D"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信息系统账号使用承诺</w:t>
            </w: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1.自觉遵守国家网络与信息安全管理的有关法律和行政法规。</w:t>
            </w: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2.自觉遵守信息系统有关法律法规和规章制度。</w:t>
            </w: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3.所申请的账号仅供本人使用。</w:t>
            </w: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4.申请人确认上述承诺，如有违反</w:t>
            </w:r>
            <w:r w:rsidRPr="0019645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行为，将承担相应责任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4C786D" w:rsidRPr="006D6256" w:rsidTr="0019645D">
        <w:trPr>
          <w:trHeight w:val="323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Pr="0019645D" w:rsidRDefault="004C786D" w:rsidP="0019645D">
            <w:pPr>
              <w:ind w:firstLineChars="1600" w:firstLine="38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ind w:firstLineChars="1600" w:firstLine="384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C786D" w:rsidRPr="006D6256" w:rsidTr="0019645D">
        <w:trPr>
          <w:trHeight w:val="9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ind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申请人：</w:t>
            </w:r>
          </w:p>
        </w:tc>
      </w:tr>
      <w:tr w:rsidR="004C786D" w:rsidRPr="006D6256" w:rsidTr="0019645D">
        <w:trPr>
          <w:trHeight w:val="170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86D" w:rsidRDefault="004C786D" w:rsidP="0019645D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年   月   日</w:t>
            </w:r>
          </w:p>
        </w:tc>
      </w:tr>
    </w:tbl>
    <w:p w:rsidR="00FF6EDD" w:rsidRDefault="00FF6EDD"/>
    <w:sectPr w:rsidR="00FF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18" w:rsidRDefault="00046B18" w:rsidP="004C786D">
      <w:r>
        <w:separator/>
      </w:r>
    </w:p>
  </w:endnote>
  <w:endnote w:type="continuationSeparator" w:id="0">
    <w:p w:rsidR="00046B18" w:rsidRDefault="00046B18" w:rsidP="004C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18" w:rsidRDefault="00046B18" w:rsidP="004C786D">
      <w:r>
        <w:separator/>
      </w:r>
    </w:p>
  </w:footnote>
  <w:footnote w:type="continuationSeparator" w:id="0">
    <w:p w:rsidR="00046B18" w:rsidRDefault="00046B18" w:rsidP="004C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5C"/>
    <w:rsid w:val="00046B18"/>
    <w:rsid w:val="003D385C"/>
    <w:rsid w:val="004C786D"/>
    <w:rsid w:val="008571DD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6EE37E-561A-4179-8E86-613239F5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C786D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786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C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C78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C786D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4C786D"/>
    <w:rPr>
      <w:rFonts w:ascii="Calibri Light" w:eastAsia="宋体" w:hAnsi="Calibri Light" w:cs="Times New Roman"/>
      <w:b/>
      <w:bCs/>
      <w:kern w:val="0"/>
      <w:sz w:val="32"/>
      <w:szCs w:val="32"/>
      <w:lang w:val="x-none" w:eastAsia="x-none"/>
    </w:rPr>
  </w:style>
  <w:style w:type="paragraph" w:styleId="a0">
    <w:name w:val="Plain Text"/>
    <w:basedOn w:val="a"/>
    <w:link w:val="Char1"/>
    <w:qFormat/>
    <w:rsid w:val="004C786D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1"/>
    <w:link w:val="a0"/>
    <w:rsid w:val="004C786D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雷蕾</dc:creator>
  <cp:keywords/>
  <dc:description/>
  <cp:lastModifiedBy>系统管理员</cp:lastModifiedBy>
  <cp:revision>3</cp:revision>
  <dcterms:created xsi:type="dcterms:W3CDTF">2020-09-22T08:09:00Z</dcterms:created>
  <dcterms:modified xsi:type="dcterms:W3CDTF">2020-09-22T08:47:00Z</dcterms:modified>
</cp:coreProperties>
</file>