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F7C8" w14:textId="77777777" w:rsidR="004C1E42" w:rsidRDefault="004C1E42" w:rsidP="004C1E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7F1C718B" w14:textId="77777777" w:rsidR="004C1E42" w:rsidRDefault="004C1E42" w:rsidP="004C1E4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四川省2020年度第一批、第二批城市（县城）生活垃圾处理设施（厂、场）无害化等级省级评定结果名单</w:t>
      </w:r>
    </w:p>
    <w:p w14:paraId="013CE30D" w14:textId="77777777" w:rsidR="004C1E42" w:rsidRDefault="004C1E42" w:rsidP="004C1E42">
      <w:pPr>
        <w:rPr>
          <w:rFonts w:ascii="仿宋" w:eastAsia="仿宋" w:hAnsi="仿宋"/>
          <w:sz w:val="32"/>
          <w:szCs w:val="32"/>
        </w:rPr>
      </w:pPr>
    </w:p>
    <w:p w14:paraId="17DF1F73" w14:textId="77777777" w:rsidR="004C1E42" w:rsidRDefault="004C1E42" w:rsidP="004C1E4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C1E42">
        <w:rPr>
          <w:rFonts w:ascii="仿宋" w:eastAsia="仿宋" w:hAnsi="仿宋" w:hint="eastAsia"/>
          <w:sz w:val="32"/>
          <w:szCs w:val="32"/>
        </w:rPr>
        <w:t>生活垃圾焚烧发电厂（8家</w:t>
      </w:r>
      <w:r>
        <w:rPr>
          <w:rFonts w:ascii="仿宋" w:eastAsia="仿宋" w:hAnsi="仿宋" w:hint="eastAsia"/>
          <w:sz w:val="32"/>
          <w:szCs w:val="32"/>
        </w:rPr>
        <w:t xml:space="preserve">）  </w:t>
      </w:r>
    </w:p>
    <w:p w14:paraId="65C63B52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自贡市生活垃圾焚烧发电厂  B级</w:t>
      </w:r>
    </w:p>
    <w:p w14:paraId="00DE9524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巴中威澳</w:t>
      </w:r>
      <w:r w:rsidR="00F970A7">
        <w:rPr>
          <w:rFonts w:ascii="仿宋" w:eastAsia="仿宋" w:hAnsi="仿宋" w:hint="eastAsia"/>
          <w:sz w:val="32"/>
          <w:szCs w:val="32"/>
        </w:rPr>
        <w:t>环保</w:t>
      </w:r>
      <w:proofErr w:type="gramEnd"/>
      <w:r w:rsidR="00942551">
        <w:rPr>
          <w:rFonts w:ascii="仿宋" w:eastAsia="仿宋" w:hAnsi="仿宋" w:hint="eastAsia"/>
          <w:sz w:val="32"/>
          <w:szCs w:val="32"/>
        </w:rPr>
        <w:t>发电</w:t>
      </w:r>
      <w:r w:rsidR="00F970A7">
        <w:rPr>
          <w:rFonts w:ascii="仿宋" w:eastAsia="仿宋" w:hAnsi="仿宋" w:hint="eastAsia"/>
          <w:sz w:val="32"/>
          <w:szCs w:val="32"/>
        </w:rPr>
        <w:t>（有限公司）</w:t>
      </w:r>
      <w:r w:rsidR="00A01330">
        <w:rPr>
          <w:rFonts w:ascii="仿宋" w:eastAsia="仿宋" w:hAnsi="仿宋" w:hint="eastAsia"/>
          <w:sz w:val="32"/>
          <w:szCs w:val="32"/>
        </w:rPr>
        <w:t>厂</w:t>
      </w:r>
      <w:r>
        <w:rPr>
          <w:rFonts w:ascii="仿宋" w:eastAsia="仿宋" w:hAnsi="仿宋" w:hint="eastAsia"/>
          <w:sz w:val="32"/>
          <w:szCs w:val="32"/>
        </w:rPr>
        <w:t xml:space="preserve">  A级</w:t>
      </w:r>
    </w:p>
    <w:p w14:paraId="760C47DD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广元市</w:t>
      </w:r>
      <w:r w:rsidR="00EC5754"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 w:hint="eastAsia"/>
          <w:sz w:val="32"/>
          <w:szCs w:val="32"/>
        </w:rPr>
        <w:t>生活垃圾焚烧发电厂  AA级</w:t>
      </w:r>
    </w:p>
    <w:p w14:paraId="502DD58F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西昌市三峰生活垃圾焚烧发电厂  AA级</w:t>
      </w:r>
    </w:p>
    <w:p w14:paraId="0966A01A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攀枝花市生活垃圾焚烧发电厂  AA级</w:t>
      </w:r>
    </w:p>
    <w:p w14:paraId="4118AE0F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成都市祥福</w:t>
      </w:r>
      <w:r w:rsidR="00364B3F">
        <w:rPr>
          <w:rFonts w:ascii="仿宋" w:eastAsia="仿宋" w:hAnsi="仿宋" w:hint="eastAsia"/>
          <w:sz w:val="32"/>
          <w:szCs w:val="32"/>
        </w:rPr>
        <w:t>环保</w:t>
      </w:r>
      <w:r>
        <w:rPr>
          <w:rFonts w:ascii="仿宋" w:eastAsia="仿宋" w:hAnsi="仿宋" w:hint="eastAsia"/>
          <w:sz w:val="32"/>
          <w:szCs w:val="32"/>
        </w:rPr>
        <w:t>发电厂  AAA级</w:t>
      </w:r>
    </w:p>
    <w:p w14:paraId="6ADA3A28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成都市隆丰环保发电厂  AA级</w:t>
      </w:r>
    </w:p>
    <w:p w14:paraId="50F60006" w14:textId="77777777" w:rsidR="004C1E42" w:rsidRDefault="004C1E42" w:rsidP="004C1E4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成都市万兴环保发电厂  AAA级</w:t>
      </w:r>
    </w:p>
    <w:p w14:paraId="086BCAD0" w14:textId="77777777" w:rsidR="004C1E42" w:rsidRDefault="004C1E42" w:rsidP="004C1E4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生活垃圾填埋场（11家）</w:t>
      </w:r>
    </w:p>
    <w:p w14:paraId="2A503EDE" w14:textId="77777777" w:rsidR="004C1E42" w:rsidRDefault="004C1E42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隆昌市城市生活垃圾处理厂  A级</w:t>
      </w:r>
    </w:p>
    <w:p w14:paraId="6388920E" w14:textId="77777777" w:rsidR="004C1E42" w:rsidRDefault="004C1E42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木里县生活垃圾填埋场  A级</w:t>
      </w:r>
    </w:p>
    <w:p w14:paraId="095800E6" w14:textId="77777777" w:rsidR="004C1E42" w:rsidRDefault="004C1E42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盐源县生活垃圾填埋场  A级</w:t>
      </w:r>
    </w:p>
    <w:p w14:paraId="10273AEB" w14:textId="77777777" w:rsidR="004C1E42" w:rsidRDefault="004C1E42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普格县生活垃圾填埋场  A级</w:t>
      </w:r>
    </w:p>
    <w:p w14:paraId="4C0C0829" w14:textId="77777777" w:rsidR="004C1E42" w:rsidRDefault="004C1E42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会东县生活垃圾填埋场  A级</w:t>
      </w:r>
    </w:p>
    <w:p w14:paraId="04A1EEFB" w14:textId="77777777" w:rsidR="004C1E42" w:rsidRDefault="00594227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越西县生活垃圾填埋场  B级</w:t>
      </w:r>
    </w:p>
    <w:p w14:paraId="5359BDBE" w14:textId="77777777" w:rsidR="00594227" w:rsidRDefault="00594227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金阳县生活垃圾填埋场  B级</w:t>
      </w:r>
    </w:p>
    <w:p w14:paraId="34D10275" w14:textId="77777777" w:rsidR="00594227" w:rsidRDefault="00594227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雷波县生活垃圾填埋场  B级</w:t>
      </w:r>
    </w:p>
    <w:p w14:paraId="51581393" w14:textId="77777777" w:rsidR="00594227" w:rsidRDefault="00594227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米易县普威镇生活垃圾填埋场  B级</w:t>
      </w:r>
    </w:p>
    <w:p w14:paraId="3AF3DCC6" w14:textId="77777777" w:rsidR="00594227" w:rsidRDefault="00594227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米易县</w:t>
      </w:r>
      <w:proofErr w:type="gramStart"/>
      <w:r>
        <w:rPr>
          <w:rFonts w:ascii="仿宋" w:eastAsia="仿宋" w:hAnsi="仿宋" w:hint="eastAsia"/>
          <w:sz w:val="32"/>
          <w:szCs w:val="32"/>
        </w:rPr>
        <w:t>麻陇乡</w:t>
      </w:r>
      <w:proofErr w:type="gramEnd"/>
      <w:r w:rsidR="007165BC">
        <w:rPr>
          <w:rFonts w:ascii="仿宋" w:eastAsia="仿宋" w:hAnsi="仿宋" w:hint="eastAsia"/>
          <w:sz w:val="32"/>
          <w:szCs w:val="32"/>
        </w:rPr>
        <w:t>生活</w:t>
      </w:r>
      <w:r>
        <w:rPr>
          <w:rFonts w:ascii="仿宋" w:eastAsia="仿宋" w:hAnsi="仿宋" w:hint="eastAsia"/>
          <w:sz w:val="32"/>
          <w:szCs w:val="32"/>
        </w:rPr>
        <w:t>垃圾填埋场  B级</w:t>
      </w:r>
    </w:p>
    <w:p w14:paraId="386960C3" w14:textId="77777777" w:rsidR="00594227" w:rsidRPr="004C1E42" w:rsidRDefault="00594227" w:rsidP="004C1E42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攀枝花市二滩库区垃圾处理</w:t>
      </w:r>
      <w:proofErr w:type="gramStart"/>
      <w:r>
        <w:rPr>
          <w:rFonts w:ascii="仿宋" w:eastAsia="仿宋" w:hAnsi="仿宋" w:hint="eastAsia"/>
          <w:sz w:val="32"/>
          <w:szCs w:val="32"/>
        </w:rPr>
        <w:t>厂渔门分厂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B级</w:t>
      </w:r>
    </w:p>
    <w:sectPr w:rsidR="00594227" w:rsidRPr="004C1E42" w:rsidSect="006C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1902" w14:textId="77777777" w:rsidR="00516D17" w:rsidRDefault="00516D17" w:rsidP="000C5364">
      <w:r>
        <w:separator/>
      </w:r>
    </w:p>
  </w:endnote>
  <w:endnote w:type="continuationSeparator" w:id="0">
    <w:p w14:paraId="12AF61E4" w14:textId="77777777" w:rsidR="00516D17" w:rsidRDefault="00516D17" w:rsidP="000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7CB3" w14:textId="77777777" w:rsidR="00516D17" w:rsidRDefault="00516D17" w:rsidP="000C5364">
      <w:r>
        <w:separator/>
      </w:r>
    </w:p>
  </w:footnote>
  <w:footnote w:type="continuationSeparator" w:id="0">
    <w:p w14:paraId="06EE8F07" w14:textId="77777777" w:rsidR="00516D17" w:rsidRDefault="00516D17" w:rsidP="000C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9EB"/>
    <w:multiLevelType w:val="hybridMultilevel"/>
    <w:tmpl w:val="9670B364"/>
    <w:lvl w:ilvl="0" w:tplc="C644D5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832698"/>
    <w:multiLevelType w:val="hybridMultilevel"/>
    <w:tmpl w:val="42E016F2"/>
    <w:lvl w:ilvl="0" w:tplc="4D2E2FE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1036EF9"/>
    <w:multiLevelType w:val="hybridMultilevel"/>
    <w:tmpl w:val="FA3679AC"/>
    <w:lvl w:ilvl="0" w:tplc="1652A02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64"/>
    <w:rsid w:val="00000CDB"/>
    <w:rsid w:val="000C5364"/>
    <w:rsid w:val="001136A5"/>
    <w:rsid w:val="00171C8D"/>
    <w:rsid w:val="001847F1"/>
    <w:rsid w:val="001A20FF"/>
    <w:rsid w:val="00213E5A"/>
    <w:rsid w:val="00364B3F"/>
    <w:rsid w:val="00365478"/>
    <w:rsid w:val="00371D55"/>
    <w:rsid w:val="0038559B"/>
    <w:rsid w:val="003A713D"/>
    <w:rsid w:val="003D18B0"/>
    <w:rsid w:val="003F2693"/>
    <w:rsid w:val="004279E4"/>
    <w:rsid w:val="004C1E42"/>
    <w:rsid w:val="00516D17"/>
    <w:rsid w:val="005479BB"/>
    <w:rsid w:val="005721DC"/>
    <w:rsid w:val="00594227"/>
    <w:rsid w:val="005C571E"/>
    <w:rsid w:val="00610963"/>
    <w:rsid w:val="006657EA"/>
    <w:rsid w:val="00695594"/>
    <w:rsid w:val="006C05BB"/>
    <w:rsid w:val="007165BC"/>
    <w:rsid w:val="007D5AC7"/>
    <w:rsid w:val="007F197A"/>
    <w:rsid w:val="0085582C"/>
    <w:rsid w:val="008E592E"/>
    <w:rsid w:val="00924D82"/>
    <w:rsid w:val="00942551"/>
    <w:rsid w:val="009B1B69"/>
    <w:rsid w:val="00A01330"/>
    <w:rsid w:val="00A16C07"/>
    <w:rsid w:val="00A31F6C"/>
    <w:rsid w:val="00AD6EE9"/>
    <w:rsid w:val="00B00DB1"/>
    <w:rsid w:val="00B7107D"/>
    <w:rsid w:val="00DB1912"/>
    <w:rsid w:val="00E525EE"/>
    <w:rsid w:val="00EA345A"/>
    <w:rsid w:val="00EC5754"/>
    <w:rsid w:val="00F55CCA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F65B9"/>
  <w15:docId w15:val="{C77C0B1D-876F-466E-80DC-089C392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364"/>
    <w:rPr>
      <w:sz w:val="18"/>
      <w:szCs w:val="18"/>
    </w:rPr>
  </w:style>
  <w:style w:type="paragraph" w:styleId="a7">
    <w:name w:val="List Paragraph"/>
    <w:basedOn w:val="a"/>
    <w:uiPriority w:val="34"/>
    <w:qFormat/>
    <w:rsid w:val="004C1E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212</Characters>
  <Application>Microsoft Office Word</Application>
  <DocSecurity>0</DocSecurity>
  <Lines>9</Lines>
  <Paragraphs>4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裴玮</dc:creator>
  <cp:keywords/>
  <dc:description/>
  <cp:lastModifiedBy>XXZX</cp:lastModifiedBy>
  <cp:revision>2</cp:revision>
  <cp:lastPrinted>2020-07-24T07:20:00Z</cp:lastPrinted>
  <dcterms:created xsi:type="dcterms:W3CDTF">2020-07-24T08:15:00Z</dcterms:created>
  <dcterms:modified xsi:type="dcterms:W3CDTF">2020-07-24T08:15:00Z</dcterms:modified>
</cp:coreProperties>
</file>