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CDA6C" w14:textId="77777777" w:rsidR="006C2CFF" w:rsidRDefault="002616CB">
      <w:pPr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附件1</w:t>
      </w:r>
    </w:p>
    <w:p w14:paraId="5334377A" w14:textId="77777777" w:rsidR="006C2CFF" w:rsidRDefault="002616CB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 第三批“四川最美古镇”名单</w:t>
      </w:r>
    </w:p>
    <w:p w14:paraId="15411FC9" w14:textId="77777777" w:rsidR="006C2CFF" w:rsidRDefault="002616CB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成都市（2个）</w:t>
      </w:r>
    </w:p>
    <w:p w14:paraId="7E6D1B09" w14:textId="77777777" w:rsidR="006C2CFF" w:rsidRDefault="002616C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大邑县安仁镇</w:t>
      </w:r>
    </w:p>
    <w:p w14:paraId="3AB3313D" w14:textId="77777777" w:rsidR="006C2CFF" w:rsidRDefault="002616C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双流区黄龙溪镇</w:t>
      </w:r>
    </w:p>
    <w:p w14:paraId="0774CC80" w14:textId="77777777" w:rsidR="006C2CFF" w:rsidRDefault="002616CB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自贡市（1个）</w:t>
      </w:r>
    </w:p>
    <w:p w14:paraId="26D60E16" w14:textId="77777777" w:rsidR="006C2CFF" w:rsidRDefault="002616CB">
      <w:pPr>
        <w:jc w:val="left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富顺县狮市镇</w:t>
      </w:r>
      <w:proofErr w:type="gramEnd"/>
    </w:p>
    <w:p w14:paraId="7CE735AF" w14:textId="77777777" w:rsidR="006C2CFF" w:rsidRDefault="002616CB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泸州市（1个）</w:t>
      </w:r>
    </w:p>
    <w:p w14:paraId="4D0376A8" w14:textId="77777777" w:rsidR="006C2CFF" w:rsidRDefault="002616C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合江</w:t>
      </w:r>
      <w:proofErr w:type="gramStart"/>
      <w:r>
        <w:rPr>
          <w:rFonts w:ascii="仿宋" w:eastAsia="仿宋" w:hAnsi="仿宋" w:hint="eastAsia"/>
          <w:sz w:val="30"/>
          <w:szCs w:val="30"/>
        </w:rPr>
        <w:t>县尧坝镇</w:t>
      </w:r>
      <w:proofErr w:type="gramEnd"/>
    </w:p>
    <w:p w14:paraId="18EBDD15" w14:textId="77777777" w:rsidR="006C2CFF" w:rsidRDefault="002616CB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德阳市（1个）</w:t>
      </w:r>
    </w:p>
    <w:p w14:paraId="2B8D1E23" w14:textId="77777777" w:rsidR="006C2CFF" w:rsidRDefault="002616CB">
      <w:pPr>
        <w:jc w:val="left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旌阳区孝泉</w:t>
      </w:r>
      <w:proofErr w:type="gramEnd"/>
      <w:r>
        <w:rPr>
          <w:rFonts w:ascii="仿宋" w:eastAsia="仿宋" w:hAnsi="仿宋" w:hint="eastAsia"/>
          <w:sz w:val="30"/>
          <w:szCs w:val="30"/>
        </w:rPr>
        <w:t>镇</w:t>
      </w:r>
    </w:p>
    <w:p w14:paraId="5FC9DE55" w14:textId="77777777" w:rsidR="006C2CFF" w:rsidRDefault="002616CB">
      <w:pPr>
        <w:jc w:val="lef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绵阳市（1个）</w:t>
      </w:r>
    </w:p>
    <w:p w14:paraId="5E6356DE" w14:textId="77777777" w:rsidR="006C2CFF" w:rsidRDefault="002616C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江油市青莲镇</w:t>
      </w:r>
    </w:p>
    <w:p w14:paraId="24086362" w14:textId="77777777" w:rsidR="006C2CFF" w:rsidRDefault="002616CB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乐山市（4个）</w:t>
      </w:r>
    </w:p>
    <w:p w14:paraId="70D96D2E" w14:textId="77777777" w:rsidR="006C2CFF" w:rsidRDefault="002616C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峨眉山市</w:t>
      </w:r>
      <w:proofErr w:type="gramStart"/>
      <w:r>
        <w:rPr>
          <w:rFonts w:ascii="仿宋" w:eastAsia="仿宋" w:hAnsi="仿宋" w:hint="eastAsia"/>
          <w:sz w:val="30"/>
          <w:szCs w:val="30"/>
        </w:rPr>
        <w:t>罗目镇</w:t>
      </w:r>
      <w:proofErr w:type="gramEnd"/>
    </w:p>
    <w:p w14:paraId="603E81F5" w14:textId="77777777" w:rsidR="006C2CFF" w:rsidRDefault="002616C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犍为县罗城镇</w:t>
      </w:r>
    </w:p>
    <w:p w14:paraId="590C84C5" w14:textId="77777777" w:rsidR="006C2CFF" w:rsidRDefault="002616C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沐川</w:t>
      </w:r>
      <w:proofErr w:type="gramStart"/>
      <w:r>
        <w:rPr>
          <w:rFonts w:ascii="仿宋" w:eastAsia="仿宋" w:hAnsi="仿宋" w:hint="eastAsia"/>
          <w:sz w:val="30"/>
          <w:szCs w:val="30"/>
        </w:rPr>
        <w:t>县箭板</w:t>
      </w:r>
      <w:proofErr w:type="gramEnd"/>
      <w:r>
        <w:rPr>
          <w:rFonts w:ascii="仿宋" w:eastAsia="仿宋" w:hAnsi="仿宋" w:hint="eastAsia"/>
          <w:sz w:val="30"/>
          <w:szCs w:val="30"/>
        </w:rPr>
        <w:t>镇</w:t>
      </w:r>
    </w:p>
    <w:p w14:paraId="504E6191" w14:textId="77777777" w:rsidR="006C2CFF" w:rsidRDefault="002616C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犍为县清溪镇</w:t>
      </w:r>
    </w:p>
    <w:p w14:paraId="6A01D602" w14:textId="77777777" w:rsidR="006C2CFF" w:rsidRDefault="002616CB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南充市（1个）</w:t>
      </w:r>
    </w:p>
    <w:p w14:paraId="637BFEDD" w14:textId="77777777" w:rsidR="006C2CFF" w:rsidRDefault="002616C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阆中市老观镇</w:t>
      </w:r>
    </w:p>
    <w:p w14:paraId="26ED52F5" w14:textId="77777777" w:rsidR="006C2CFF" w:rsidRDefault="002616CB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宜宾市（2个）</w:t>
      </w:r>
    </w:p>
    <w:p w14:paraId="79943F57" w14:textId="77777777" w:rsidR="006C2CFF" w:rsidRDefault="002616C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屏山县龙华镇</w:t>
      </w:r>
    </w:p>
    <w:p w14:paraId="474EF19A" w14:textId="77777777" w:rsidR="006C2CFF" w:rsidRDefault="002616C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叙州区横江镇</w:t>
      </w:r>
    </w:p>
    <w:p w14:paraId="3A978AAB" w14:textId="77777777" w:rsidR="006C2CFF" w:rsidRDefault="002616CB">
      <w:pPr>
        <w:jc w:val="left"/>
        <w:rPr>
          <w:rFonts w:ascii="楷体" w:eastAsia="楷体" w:hAnsi="楷体"/>
          <w:b/>
          <w:bCs/>
          <w:sz w:val="30"/>
          <w:szCs w:val="30"/>
        </w:rPr>
      </w:pPr>
      <w:proofErr w:type="gramStart"/>
      <w:r>
        <w:rPr>
          <w:rFonts w:ascii="楷体" w:eastAsia="楷体" w:hAnsi="楷体" w:hint="eastAsia"/>
          <w:b/>
          <w:bCs/>
          <w:sz w:val="30"/>
          <w:szCs w:val="30"/>
        </w:rPr>
        <w:t>达州市</w:t>
      </w:r>
      <w:proofErr w:type="gramEnd"/>
      <w:r>
        <w:rPr>
          <w:rFonts w:ascii="楷体" w:eastAsia="楷体" w:hAnsi="楷体" w:hint="eastAsia"/>
          <w:b/>
          <w:bCs/>
          <w:sz w:val="30"/>
          <w:szCs w:val="30"/>
        </w:rPr>
        <w:t>（2个）</w:t>
      </w:r>
    </w:p>
    <w:p w14:paraId="62AFA746" w14:textId="77777777" w:rsidR="006C2CFF" w:rsidRDefault="002616C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大竹县清河镇</w:t>
      </w:r>
    </w:p>
    <w:p w14:paraId="07B10A84" w14:textId="36387CF9" w:rsidR="006C2CFF" w:rsidRDefault="002616C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达</w:t>
      </w:r>
      <w:r w:rsidR="009A771C">
        <w:rPr>
          <w:rFonts w:ascii="仿宋" w:eastAsia="仿宋" w:hAnsi="仿宋" w:hint="eastAsia"/>
          <w:sz w:val="30"/>
          <w:szCs w:val="30"/>
        </w:rPr>
        <w:t>川区</w:t>
      </w:r>
      <w:r>
        <w:rPr>
          <w:rFonts w:ascii="仿宋" w:eastAsia="仿宋" w:hAnsi="仿宋" w:hint="eastAsia"/>
          <w:sz w:val="30"/>
          <w:szCs w:val="30"/>
        </w:rPr>
        <w:t>石桥镇</w:t>
      </w:r>
    </w:p>
    <w:p w14:paraId="2DED1484" w14:textId="77777777" w:rsidR="006C2CFF" w:rsidRDefault="002616CB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巴中市（2个）</w:t>
      </w:r>
    </w:p>
    <w:p w14:paraId="7B38C605" w14:textId="77777777" w:rsidR="006C2CFF" w:rsidRDefault="002616C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平昌县白衣镇</w:t>
      </w:r>
    </w:p>
    <w:p w14:paraId="4C11A540" w14:textId="77777777" w:rsidR="006C2CFF" w:rsidRDefault="002616C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通江县</w:t>
      </w:r>
      <w:proofErr w:type="gramStart"/>
      <w:r>
        <w:rPr>
          <w:rFonts w:ascii="仿宋" w:eastAsia="仿宋" w:hAnsi="仿宋" w:hint="eastAsia"/>
          <w:sz w:val="30"/>
          <w:szCs w:val="30"/>
        </w:rPr>
        <w:t>毛浴镇</w:t>
      </w:r>
      <w:proofErr w:type="gramEnd"/>
    </w:p>
    <w:p w14:paraId="5BFD76C5" w14:textId="77777777" w:rsidR="006C2CFF" w:rsidRDefault="002616CB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阿坝州（2个）</w:t>
      </w:r>
    </w:p>
    <w:p w14:paraId="25C23A56" w14:textId="77777777" w:rsidR="006C2CFF" w:rsidRDefault="002616C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理县</w:t>
      </w:r>
      <w:proofErr w:type="gramStart"/>
      <w:r>
        <w:rPr>
          <w:rFonts w:ascii="仿宋" w:eastAsia="仿宋" w:hAnsi="仿宋" w:hint="eastAsia"/>
          <w:sz w:val="30"/>
          <w:szCs w:val="30"/>
        </w:rPr>
        <w:t>薛</w:t>
      </w:r>
      <w:proofErr w:type="gramEnd"/>
      <w:r>
        <w:rPr>
          <w:rFonts w:ascii="仿宋" w:eastAsia="仿宋" w:hAnsi="仿宋" w:hint="eastAsia"/>
          <w:sz w:val="30"/>
          <w:szCs w:val="30"/>
        </w:rPr>
        <w:t>城镇</w:t>
      </w:r>
    </w:p>
    <w:p w14:paraId="2744B5C2" w14:textId="77777777" w:rsidR="006C2CFF" w:rsidRDefault="002616C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汶川县水磨镇</w:t>
      </w:r>
    </w:p>
    <w:p w14:paraId="528C4012" w14:textId="73712E56" w:rsidR="006C2CFF" w:rsidRDefault="002616CB" w:rsidP="002616CB">
      <w:pPr>
        <w:jc w:val="left"/>
      </w:pPr>
      <w:r>
        <w:rPr>
          <w:rFonts w:ascii="仿宋" w:eastAsia="仿宋" w:hAnsi="仿宋" w:hint="eastAsia"/>
          <w:sz w:val="30"/>
          <w:szCs w:val="30"/>
        </w:rPr>
        <w:t xml:space="preserve"> </w:t>
      </w:r>
    </w:p>
    <w:p w14:paraId="6982D4FE" w14:textId="77777777" w:rsidR="006C2CFF" w:rsidRDefault="006C2CFF">
      <w:pPr>
        <w:tabs>
          <w:tab w:val="left" w:pos="851"/>
        </w:tabs>
        <w:spacing w:line="560" w:lineRule="exact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6C2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B0"/>
    <w:rsid w:val="002616CB"/>
    <w:rsid w:val="00303D8E"/>
    <w:rsid w:val="00340C0B"/>
    <w:rsid w:val="004805F7"/>
    <w:rsid w:val="00536A26"/>
    <w:rsid w:val="006C2CFF"/>
    <w:rsid w:val="006D779E"/>
    <w:rsid w:val="007A1040"/>
    <w:rsid w:val="009A771C"/>
    <w:rsid w:val="00C53991"/>
    <w:rsid w:val="00C80AB0"/>
    <w:rsid w:val="00DF2ED7"/>
    <w:rsid w:val="00EB4B6F"/>
    <w:rsid w:val="00FE4E12"/>
    <w:rsid w:val="14AD73D8"/>
    <w:rsid w:val="3E6C311F"/>
    <w:rsid w:val="44604139"/>
    <w:rsid w:val="57F94C65"/>
    <w:rsid w:val="6C3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B3376"/>
  <w15:docId w15:val="{5128EA52-EF3F-406F-8C8F-4C4248EE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谭建华</dc:creator>
  <cp:lastModifiedBy>XXZX</cp:lastModifiedBy>
  <cp:revision>3</cp:revision>
  <cp:lastPrinted>2021-01-13T08:59:00Z</cp:lastPrinted>
  <dcterms:created xsi:type="dcterms:W3CDTF">2021-01-13T09:30:00Z</dcterms:created>
  <dcterms:modified xsi:type="dcterms:W3CDTF">2021-01-15T00:56:00Z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497477532_btnclosed</vt:lpwstr>
  </property>
</Properties>
</file>