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293" w:rsidRDefault="00BD1293" w:rsidP="00BD1293">
      <w:pPr>
        <w:spacing w:afterLines="100" w:after="312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附件二：</w:t>
      </w:r>
    </w:p>
    <w:p w:rsidR="00BD1293" w:rsidRDefault="00BD1293" w:rsidP="00BD1293">
      <w:pPr>
        <w:spacing w:afterLines="100" w:after="312"/>
        <w:rPr>
          <w:rFonts w:ascii="宋体" w:hAnsi="宋体" w:cs="宋体"/>
          <w:b/>
          <w:spacing w:val="-12"/>
          <w:w w:val="95"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w w:val="95"/>
          <w:sz w:val="28"/>
          <w:szCs w:val="28"/>
        </w:rPr>
        <w:t>《四川省既有住宅电梯增设构造设计示例》（征求意见稿）</w:t>
      </w:r>
      <w:r>
        <w:rPr>
          <w:rFonts w:ascii="宋体" w:hAnsi="宋体" w:cs="宋体" w:hint="eastAsia"/>
          <w:b/>
          <w:spacing w:val="-12"/>
          <w:w w:val="95"/>
          <w:sz w:val="28"/>
          <w:szCs w:val="28"/>
        </w:rPr>
        <w:t>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6"/>
        <w:gridCol w:w="2756"/>
        <w:gridCol w:w="1773"/>
        <w:gridCol w:w="2044"/>
      </w:tblGrid>
      <w:tr w:rsidR="00BD1293" w:rsidTr="000B0ECB">
        <w:trPr>
          <w:cantSplit/>
          <w:trHeight w:val="62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专家姓名</w:t>
            </w:r>
          </w:p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及单位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1293" w:rsidTr="000B0EC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D1293" w:rsidTr="000B0ECB">
        <w:trPr>
          <w:trHeight w:val="634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293" w:rsidRDefault="00BD1293" w:rsidP="000B0EC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总体意见：</w:t>
            </w:r>
          </w:p>
          <w:p w:rsidR="00BD1293" w:rsidRDefault="00BD1293" w:rsidP="000B0EC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D1293" w:rsidRDefault="00BD1293" w:rsidP="000B0EC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D1293" w:rsidRDefault="00BD1293" w:rsidP="000B0EC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D1293" w:rsidTr="000B0EC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总/分页码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意见和/或建议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理由/ 背景材料</w:t>
            </w:r>
          </w:p>
        </w:tc>
      </w:tr>
      <w:tr w:rsidR="00BD1293" w:rsidTr="000B0ECB">
        <w:trPr>
          <w:cantSplit/>
          <w:trHeight w:val="90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D1293" w:rsidTr="000B0ECB">
        <w:trPr>
          <w:cantSplit/>
          <w:trHeight w:val="90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D1293" w:rsidTr="000B0ECB">
        <w:trPr>
          <w:cantSplit/>
          <w:trHeight w:val="63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D1293" w:rsidTr="000B0ECB">
        <w:trPr>
          <w:cantSplit/>
          <w:trHeight w:val="9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D1293" w:rsidTr="000B0ECB">
        <w:trPr>
          <w:cantSplit/>
          <w:trHeight w:val="89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D1293" w:rsidTr="000B0ECB">
        <w:trPr>
          <w:cantSplit/>
          <w:trHeight w:val="80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D1293" w:rsidTr="000B0ECB">
        <w:trPr>
          <w:cantSplit/>
          <w:trHeight w:val="80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D1293" w:rsidTr="000B0ECB">
        <w:trPr>
          <w:cantSplit/>
          <w:trHeight w:val="80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93" w:rsidRDefault="00BD1293" w:rsidP="000B0EC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tblpX="10217" w:tblpY="-15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</w:tblGrid>
      <w:tr w:rsidR="00BD1293" w:rsidTr="000B0ECB">
        <w:trPr>
          <w:trHeight w:val="30"/>
        </w:trPr>
        <w:tc>
          <w:tcPr>
            <w:tcW w:w="1773" w:type="dxa"/>
          </w:tcPr>
          <w:p w:rsidR="00BD1293" w:rsidRDefault="00BD1293" w:rsidP="000B0ECB">
            <w:pPr>
              <w:jc w:val="right"/>
              <w:rPr>
                <w:rFonts w:ascii="宋体" w:hAnsi="宋体"/>
                <w:b/>
                <w:sz w:val="24"/>
              </w:rPr>
            </w:pPr>
          </w:p>
        </w:tc>
      </w:tr>
      <w:tr w:rsidR="00BD1293" w:rsidTr="000B0ECB">
        <w:trPr>
          <w:trHeight w:val="30"/>
        </w:trPr>
        <w:tc>
          <w:tcPr>
            <w:tcW w:w="1773" w:type="dxa"/>
          </w:tcPr>
          <w:p w:rsidR="00BD1293" w:rsidRDefault="00BD1293" w:rsidP="000B0ECB">
            <w:pPr>
              <w:jc w:val="right"/>
              <w:rPr>
                <w:rFonts w:ascii="宋体" w:hAnsi="宋体"/>
                <w:b/>
                <w:sz w:val="24"/>
              </w:rPr>
            </w:pPr>
          </w:p>
        </w:tc>
      </w:tr>
    </w:tbl>
    <w:p w:rsidR="00BD1293" w:rsidRDefault="00BD1293" w:rsidP="00BD1293">
      <w:pPr>
        <w:jc w:val="righ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（纸面不敷，可另增页）</w:t>
      </w:r>
    </w:p>
    <w:p w:rsidR="00BD1293" w:rsidRDefault="00BD1293" w:rsidP="00BD1293">
      <w:pPr>
        <w:spacing w:line="300" w:lineRule="auto"/>
        <w:rPr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注：</w:t>
      </w:r>
      <w:r>
        <w:rPr>
          <w:rFonts w:hAnsi="宋体" w:hint="eastAsia"/>
          <w:color w:val="000000"/>
          <w:sz w:val="24"/>
          <w:szCs w:val="24"/>
        </w:rPr>
        <w:t>1</w:t>
      </w:r>
      <w:r>
        <w:rPr>
          <w:rFonts w:hAnsi="宋体" w:hint="eastAsia"/>
          <w:color w:val="000000"/>
          <w:sz w:val="24"/>
          <w:szCs w:val="24"/>
        </w:rPr>
        <w:t>、</w:t>
      </w:r>
      <w:r>
        <w:rPr>
          <w:rFonts w:hAnsi="宋体"/>
          <w:color w:val="000000"/>
          <w:sz w:val="24"/>
          <w:szCs w:val="24"/>
        </w:rPr>
        <w:t>本表可复印填写</w:t>
      </w:r>
      <w:r>
        <w:rPr>
          <w:rFonts w:hAnsi="宋体" w:hint="eastAsia"/>
          <w:color w:val="000000"/>
          <w:sz w:val="24"/>
          <w:szCs w:val="24"/>
        </w:rPr>
        <w:t>于</w:t>
      </w:r>
      <w:r>
        <w:rPr>
          <w:rFonts w:hAnsi="宋体" w:hint="eastAsia"/>
          <w:color w:val="000000"/>
          <w:sz w:val="24"/>
          <w:szCs w:val="24"/>
        </w:rPr>
        <w:t>7</w:t>
      </w:r>
      <w:r>
        <w:rPr>
          <w:rFonts w:hAnsi="宋体" w:hint="eastAsia"/>
          <w:color w:val="000000"/>
          <w:sz w:val="24"/>
          <w:szCs w:val="24"/>
        </w:rPr>
        <w:t>月</w:t>
      </w:r>
      <w:r>
        <w:rPr>
          <w:rFonts w:hAnsi="宋体" w:hint="eastAsia"/>
          <w:color w:val="000000"/>
          <w:sz w:val="24"/>
          <w:szCs w:val="24"/>
        </w:rPr>
        <w:t>19</w:t>
      </w:r>
      <w:r>
        <w:rPr>
          <w:rFonts w:hAnsi="宋体" w:hint="eastAsia"/>
          <w:color w:val="000000"/>
          <w:sz w:val="24"/>
          <w:szCs w:val="24"/>
        </w:rPr>
        <w:t>日之前</w:t>
      </w:r>
      <w:r>
        <w:rPr>
          <w:rFonts w:hAnsi="宋体"/>
          <w:color w:val="000000"/>
          <w:sz w:val="24"/>
          <w:szCs w:val="24"/>
        </w:rPr>
        <w:t>将意见建议发至</w:t>
      </w:r>
      <w:r>
        <w:rPr>
          <w:color w:val="000000"/>
          <w:sz w:val="24"/>
          <w:szCs w:val="24"/>
        </w:rPr>
        <w:t xml:space="preserve">E-mail: </w:t>
      </w:r>
      <w:r>
        <w:rPr>
          <w:rFonts w:hint="eastAsia"/>
          <w:color w:val="000000"/>
          <w:sz w:val="24"/>
          <w:szCs w:val="24"/>
        </w:rPr>
        <w:t>153145758@qq.com</w:t>
      </w:r>
    </w:p>
    <w:p w:rsidR="00BD1293" w:rsidRPr="00BD1293" w:rsidRDefault="00BD1293">
      <w:pPr>
        <w:spacing w:line="360" w:lineRule="auto"/>
        <w:rPr>
          <w:sz w:val="24"/>
          <w:szCs w:val="24"/>
        </w:rPr>
      </w:pPr>
    </w:p>
    <w:sectPr w:rsidR="00BD1293" w:rsidRPr="00BD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59B" w:rsidRDefault="0049059B" w:rsidP="00BD1293">
      <w:r>
        <w:separator/>
      </w:r>
    </w:p>
  </w:endnote>
  <w:endnote w:type="continuationSeparator" w:id="0">
    <w:p w:rsidR="0049059B" w:rsidRDefault="0049059B" w:rsidP="00BD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59B" w:rsidRDefault="0049059B" w:rsidP="00BD1293">
      <w:r>
        <w:separator/>
      </w:r>
    </w:p>
  </w:footnote>
  <w:footnote w:type="continuationSeparator" w:id="0">
    <w:p w:rsidR="0049059B" w:rsidRDefault="0049059B" w:rsidP="00BD1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BF"/>
    <w:rsid w:val="00056104"/>
    <w:rsid w:val="000A2762"/>
    <w:rsid w:val="000F38A3"/>
    <w:rsid w:val="001118C5"/>
    <w:rsid w:val="00176B23"/>
    <w:rsid w:val="00180CD6"/>
    <w:rsid w:val="00182B30"/>
    <w:rsid w:val="00193007"/>
    <w:rsid w:val="001954EC"/>
    <w:rsid w:val="001F2B28"/>
    <w:rsid w:val="002B4EF8"/>
    <w:rsid w:val="00317618"/>
    <w:rsid w:val="003A686A"/>
    <w:rsid w:val="00472A11"/>
    <w:rsid w:val="0049059B"/>
    <w:rsid w:val="004A7DE7"/>
    <w:rsid w:val="00500466"/>
    <w:rsid w:val="00531767"/>
    <w:rsid w:val="005874A3"/>
    <w:rsid w:val="00597057"/>
    <w:rsid w:val="005A3B87"/>
    <w:rsid w:val="005B4FB3"/>
    <w:rsid w:val="005E30D2"/>
    <w:rsid w:val="00664C6B"/>
    <w:rsid w:val="0067083F"/>
    <w:rsid w:val="006C03B0"/>
    <w:rsid w:val="006E42F3"/>
    <w:rsid w:val="007723AB"/>
    <w:rsid w:val="00776765"/>
    <w:rsid w:val="007975E3"/>
    <w:rsid w:val="008A2240"/>
    <w:rsid w:val="008A4142"/>
    <w:rsid w:val="008E3A12"/>
    <w:rsid w:val="009012B9"/>
    <w:rsid w:val="009630A3"/>
    <w:rsid w:val="009B2568"/>
    <w:rsid w:val="00A14E28"/>
    <w:rsid w:val="00A51589"/>
    <w:rsid w:val="00A572C8"/>
    <w:rsid w:val="00AB55A7"/>
    <w:rsid w:val="00AC0DD3"/>
    <w:rsid w:val="00B04DA3"/>
    <w:rsid w:val="00B756ED"/>
    <w:rsid w:val="00BD1293"/>
    <w:rsid w:val="00C2261A"/>
    <w:rsid w:val="00C31F73"/>
    <w:rsid w:val="00C32079"/>
    <w:rsid w:val="00C503BF"/>
    <w:rsid w:val="00C536C3"/>
    <w:rsid w:val="00C90FFA"/>
    <w:rsid w:val="00CA3297"/>
    <w:rsid w:val="00CD4373"/>
    <w:rsid w:val="00D63039"/>
    <w:rsid w:val="00DE3832"/>
    <w:rsid w:val="00DE7AC3"/>
    <w:rsid w:val="00E628C5"/>
    <w:rsid w:val="00E72F3C"/>
    <w:rsid w:val="00EB1FC2"/>
    <w:rsid w:val="00F14AD5"/>
    <w:rsid w:val="00F15775"/>
    <w:rsid w:val="00FB4BDF"/>
    <w:rsid w:val="00FC16B5"/>
    <w:rsid w:val="00FE5D38"/>
    <w:rsid w:val="15D97ED7"/>
    <w:rsid w:val="2F4251B9"/>
    <w:rsid w:val="37490D36"/>
    <w:rsid w:val="4F2C598A"/>
    <w:rsid w:val="5EE0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330D5D-D6FE-417A-97AE-2907D35A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34B8CE-84A1-4F64-BEA3-64DB9B37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XXZX</cp:lastModifiedBy>
  <cp:revision>2</cp:revision>
  <cp:lastPrinted>2018-05-30T07:51:00Z</cp:lastPrinted>
  <dcterms:created xsi:type="dcterms:W3CDTF">2021-07-06T02:01:00Z</dcterms:created>
  <dcterms:modified xsi:type="dcterms:W3CDTF">2021-07-06T02:01:00Z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