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b/>
          <w:bCs/>
          <w:sz w:val="32"/>
          <w:szCs w:val="32"/>
        </w:rPr>
      </w:pPr>
      <w:r>
        <w:rPr>
          <w:rFonts w:hint="eastAsia" w:ascii="创艺简标宋" w:hAnsi="创艺简标宋" w:eastAsia="创艺简标宋" w:cs="创艺简标宋"/>
          <w:b/>
          <w:bCs/>
          <w:sz w:val="32"/>
          <w:szCs w:val="32"/>
        </w:rPr>
        <w:t>202</w:t>
      </w:r>
      <w:r>
        <w:rPr>
          <w:rFonts w:hint="eastAsia" w:ascii="创艺简标宋" w:hAnsi="创艺简标宋" w:eastAsia="创艺简标宋" w:cs="创艺简标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创艺简标宋" w:hAnsi="创艺简标宋" w:eastAsia="创艺简标宋" w:cs="创艺简标宋"/>
          <w:b/>
          <w:bCs/>
          <w:sz w:val="32"/>
          <w:szCs w:val="32"/>
        </w:rPr>
        <w:t>年度</w:t>
      </w:r>
      <w:r>
        <w:rPr>
          <w:rFonts w:hint="eastAsia" w:ascii="创艺简标宋" w:hAnsi="创艺简标宋" w:eastAsia="创艺简标宋" w:cs="创艺简标宋"/>
          <w:b/>
          <w:bCs/>
          <w:sz w:val="32"/>
          <w:szCs w:val="32"/>
          <w:lang w:val="en-US" w:eastAsia="zh-CN"/>
        </w:rPr>
        <w:t>第二批二</w:t>
      </w:r>
      <w:r>
        <w:rPr>
          <w:rFonts w:hint="eastAsia" w:ascii="创艺简标宋" w:hAnsi="创艺简标宋" w:eastAsia="创艺简标宋" w:cs="创艺简标宋"/>
          <w:b/>
          <w:bCs/>
          <w:sz w:val="32"/>
          <w:szCs w:val="32"/>
        </w:rPr>
        <w:t>星级绿色建筑标识项目</w:t>
      </w:r>
    </w:p>
    <w:tbl>
      <w:tblPr>
        <w:tblStyle w:val="3"/>
        <w:tblW w:w="8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30"/>
        <w:gridCol w:w="2670"/>
        <w:gridCol w:w="1002"/>
        <w:gridCol w:w="1083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西门子工业自动化产品成都生产及研发基地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西门子工业自动化产品（成都）有限公司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★★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CF1645-75DD-40C4-B698-5F0D42CCFF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BC548B77-551B-49CD-8294-A33C6F7BCD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30A96F-52FE-479C-A2BA-09A43388661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zhlYTcxY2RiMGFlMTI1OTE2ZDdhMGMzNDI1MjMifQ=="/>
  </w:docVars>
  <w:rsids>
    <w:rsidRoot w:val="00000000"/>
    <w:rsid w:val="02A66735"/>
    <w:rsid w:val="0AD13C64"/>
    <w:rsid w:val="0AD2685B"/>
    <w:rsid w:val="14E357C6"/>
    <w:rsid w:val="1D9E02DC"/>
    <w:rsid w:val="24B02B10"/>
    <w:rsid w:val="3EF641F0"/>
    <w:rsid w:val="53195734"/>
    <w:rsid w:val="56522650"/>
    <w:rsid w:val="74FDB14A"/>
    <w:rsid w:val="77DFE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112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  <w:vertAlign w:val="superscript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9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1</TotalTime>
  <ScaleCrop>false</ScaleCrop>
  <LinksUpToDate>false</LinksUpToDate>
  <CharactersWithSpaces>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2022-11-09T14:39:00Z</dcterms:created>
  <dc:creator>Zhang Chuan</dc:creator>
  <cp:lastModifiedBy>王牌猫头鹰</cp:lastModifiedBy>
  <cp:lastPrinted>2023-01-09T08:31:00Z</cp:lastPrinted>
  <dcterms:modified xsi:type="dcterms:W3CDTF">2023-04-12T02:06:58Z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C2DF49FBB5F943C692F8DEF84F83FC7A_13</vt:lpwstr>
  </property>
</Properties>
</file>