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D2D5" w14:textId="77777777" w:rsidR="00E341AC" w:rsidRDefault="00E341AC">
      <w:pPr>
        <w:pStyle w:val="a0"/>
        <w:rPr>
          <w:rFonts w:ascii="Times New Roman" w:hAnsi="Times New Roman" w:cs="Times New Roman"/>
        </w:rPr>
      </w:pPr>
    </w:p>
    <w:p w14:paraId="2DFF05DA" w14:textId="77777777" w:rsidR="00E341AC" w:rsidRDefault="00000000">
      <w:pPr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四川省</w:t>
      </w:r>
      <w:proofErr w:type="gramStart"/>
      <w:r>
        <w:rPr>
          <w:rFonts w:ascii="Times New Roman" w:eastAsia="方正小标宋简体" w:hAnsi="Times New Roman" w:cs="Times New Roman"/>
          <w:sz w:val="36"/>
          <w:szCs w:val="36"/>
        </w:rPr>
        <w:t>省级百强中心镇拟命名</w:t>
      </w:r>
      <w:proofErr w:type="gramEnd"/>
      <w:r>
        <w:rPr>
          <w:rFonts w:ascii="Times New Roman" w:eastAsia="方正小标宋简体" w:hAnsi="Times New Roman" w:cs="Times New Roman"/>
          <w:sz w:val="36"/>
          <w:szCs w:val="36"/>
        </w:rPr>
        <w:t>名单</w:t>
      </w:r>
    </w:p>
    <w:p w14:paraId="2B90592F" w14:textId="77777777" w:rsidR="00E341AC" w:rsidRDefault="00E341AC">
      <w:pPr>
        <w:autoSpaceDE w:val="0"/>
        <w:spacing w:line="576" w:lineRule="exact"/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</w:pPr>
    </w:p>
    <w:p w14:paraId="5BBA2382" w14:textId="77777777" w:rsidR="00E341AC" w:rsidRDefault="00000000">
      <w:pPr>
        <w:autoSpaceDE w:val="0"/>
        <w:spacing w:line="576" w:lineRule="exact"/>
        <w:ind w:leftChars="305" w:left="1925" w:hangingChars="400" w:hanging="1285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成都市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：邛崃市平乐镇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大邑县安仁镇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蒲江县西来镇</w:t>
      </w:r>
    </w:p>
    <w:p w14:paraId="0EF11E5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自贡市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：大安区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牛佛镇</w:t>
      </w:r>
      <w:proofErr w:type="gramEnd"/>
    </w:p>
    <w:p w14:paraId="53261A4B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攀枝花市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：盐边县红格镇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仁和区前进镇</w:t>
      </w:r>
    </w:p>
    <w:p w14:paraId="77CB808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泸州市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泸县玄滩镇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古蔺县二郎镇</w:t>
      </w:r>
    </w:p>
    <w:p w14:paraId="550F3168" w14:textId="77777777" w:rsidR="00E341AC" w:rsidRDefault="00000000">
      <w:pPr>
        <w:autoSpaceDE w:val="0"/>
        <w:spacing w:line="576" w:lineRule="exact"/>
        <w:ind w:leftChars="305" w:left="1283" w:hangingChars="200" w:hanging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德阳市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中江县仓山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旌阳区孝泉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镇</w:t>
      </w:r>
    </w:p>
    <w:p w14:paraId="42E7459D" w14:textId="77777777" w:rsidR="00E341AC" w:rsidRDefault="00000000">
      <w:pPr>
        <w:autoSpaceDE w:val="0"/>
        <w:spacing w:line="576" w:lineRule="exact"/>
        <w:ind w:leftChars="305" w:left="1283" w:hangingChars="200" w:hanging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绵阳市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：江油市武都镇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北川羌族自治县桂溪镇</w:t>
      </w:r>
    </w:p>
    <w:p w14:paraId="3D6661E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广元市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：青川县青溪镇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苍溪县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歧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坪镇</w:t>
      </w:r>
    </w:p>
    <w:p w14:paraId="1BC72B99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遂宁市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：蓬溪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县蓬南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大英县隆盛镇</w:t>
      </w:r>
    </w:p>
    <w:p w14:paraId="42E03B0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内江市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：资中县银山镇</w:t>
      </w:r>
    </w:p>
    <w:p w14:paraId="2F45B9CA" w14:textId="77777777" w:rsidR="00E341AC" w:rsidRDefault="00000000">
      <w:pPr>
        <w:autoSpaceDE w:val="0"/>
        <w:spacing w:line="576" w:lineRule="exact"/>
        <w:ind w:leftChars="304" w:left="1923" w:hangingChars="400" w:hanging="1285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乐山市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：五通桥区冠英镇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沐川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县利店镇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沙湾区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嘉农镇</w:t>
      </w:r>
      <w:proofErr w:type="gramEnd"/>
    </w:p>
    <w:p w14:paraId="20F534FB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南充市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：高坪区东观镇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顺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庆区芦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溪镇</w:t>
      </w:r>
    </w:p>
    <w:p w14:paraId="79FE364E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眉山市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：洪雅县柳江镇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丹棱县仁美镇</w:t>
      </w:r>
    </w:p>
    <w:p w14:paraId="28764639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宜宾市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：高县沙河镇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珙县上罗镇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屏山县中都镇</w:t>
      </w:r>
    </w:p>
    <w:p w14:paraId="5C70C429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广安市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：前锋区代市镇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岳池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县罗渡镇</w:t>
      </w:r>
      <w:proofErr w:type="gramEnd"/>
    </w:p>
    <w:p w14:paraId="6D222F5C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proofErr w:type="gramStart"/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达州市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：达川区石桥镇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万源市白沙镇</w:t>
      </w:r>
    </w:p>
    <w:p w14:paraId="537FCDC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雅安市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：名山区百丈镇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芦山县龙门镇</w:t>
      </w:r>
    </w:p>
    <w:p w14:paraId="6906917A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巴中市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：巴州区化成镇</w:t>
      </w:r>
    </w:p>
    <w:p w14:paraId="3C07E005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资阳市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：安岳县石羊镇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  <w:lang w:bidi="ar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中和镇</w:t>
      </w:r>
    </w:p>
    <w:p w14:paraId="1529EC79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阿坝州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：松潘县川主寺镇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小金县四姑娘山镇</w:t>
      </w:r>
    </w:p>
    <w:p w14:paraId="04618A78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lastRenderedPageBreak/>
        <w:t>甘孜州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：乡城县青德镇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稻城县香格里拉镇</w:t>
      </w:r>
    </w:p>
    <w:p w14:paraId="2D09CD06" w14:textId="77777777" w:rsidR="00E341AC" w:rsidRDefault="00000000">
      <w:pPr>
        <w:autoSpaceDE w:val="0"/>
        <w:spacing w:line="576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  <w:lang w:bidi="ar"/>
        </w:rPr>
        <w:t>凉山州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：宁南县松新镇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越西县普雄镇</w:t>
      </w:r>
    </w:p>
    <w:p w14:paraId="6C0B3831" w14:textId="77777777" w:rsidR="00E341AC" w:rsidRDefault="00E341AC">
      <w:pPr>
        <w:rPr>
          <w:rFonts w:ascii="Times New Roman" w:hAnsi="Times New Roman" w:cs="Times New Roman"/>
        </w:rPr>
      </w:pPr>
    </w:p>
    <w:sectPr w:rsidR="00E341A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yOWE3MmYzYmVkZjQyMDdiMGZhNmY3NzE5ZmNlZWUifQ=="/>
  </w:docVars>
  <w:rsids>
    <w:rsidRoot w:val="47DD76B8"/>
    <w:rsid w:val="00170749"/>
    <w:rsid w:val="00B66FC0"/>
    <w:rsid w:val="00E341AC"/>
    <w:rsid w:val="1DF63168"/>
    <w:rsid w:val="47DD76B8"/>
    <w:rsid w:val="5FF25D54"/>
    <w:rsid w:val="97FBD3DE"/>
    <w:rsid w:val="9E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17613"/>
  <w15:docId w15:val="{03C782AC-CF44-495A-9E6A-33B8F669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  <w:rPr>
      <w:rFonts w:eastAsia="微软雅黑"/>
      <w:kern w:val="0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小王爱学习</dc:creator>
  <cp:lastModifiedBy>钭海军</cp:lastModifiedBy>
  <cp:revision>3</cp:revision>
  <dcterms:created xsi:type="dcterms:W3CDTF">2023-08-25T07:20:00Z</dcterms:created>
  <dcterms:modified xsi:type="dcterms:W3CDTF">2023-08-25T07:51:00Z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D7A650C2B8B24C74BAA2BE53AAE47150_11</vt:lpwstr>
  </property>
</Properties>
</file>