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firstLine="480" w:firstLineChars="200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准予勘察设计注册工程师初始注册人员名单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cr/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（2024年第四批）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一、注册土木工程师（岩土）（18人）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张二涛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内蒙古自治区(1人)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费永泉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季鹏飞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福建省(1人)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郑国荣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魏志远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刘建平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袁乾博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徐皇冈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戴小艳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李义源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赵朋杰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广西壮族自治区(1人)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鄢卫平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谭永彬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贵州省(2人)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卢英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王立军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甘肃省(1人)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二、一级注册结构工程师（11人）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白海强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路春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吴元成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薛艳东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宋二虎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朱泽中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宋菲菲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张朝松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靳亮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三、注册公用设备工程师（17人）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（一）暖通空调（7人）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魏琳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单佳宁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刘发强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刘宇豪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范伟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焦晶晶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宁夏回族自治区(1人)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李昂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（二）给水排水（8人）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内蒙古自治区(1人)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袁士杰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王晓强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姜卫娜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彭志雄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金佳林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周婉伟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（三）动力（2人）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张先鹏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四、注册电气工程师（19人）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（一）发输变电（10人）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王树方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杨银捧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吉林省(2人)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段宏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张付占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王有程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李忠富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孙德邓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新疆维吾尔自治区(1人)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周炼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（二）供配电（9人）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徐锦星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张岳波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张雄辉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安徽省(1人)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福建省(1人)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余娜娜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孙轶徽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王文举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贵州省(1人)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杜彪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五、注册化工工程师（4人）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林泉志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孟健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申阳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董小松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2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ZjNzY1MGI0ZmY0ZDc3M2RjMmM5Zjc2MDkxYjNkMTEifQ=="/>
  </w:docVars>
  <w:rsids>
    <w:rsidRoot w:val="2D53798B"/>
    <w:rsid w:val="030D0562"/>
    <w:rsid w:val="08DB1458"/>
    <w:rsid w:val="0C652B3C"/>
    <w:rsid w:val="0EDC43A3"/>
    <w:rsid w:val="21BE689F"/>
    <w:rsid w:val="21CE6CB6"/>
    <w:rsid w:val="259E1CA6"/>
    <w:rsid w:val="29E4575E"/>
    <w:rsid w:val="2D53798B"/>
    <w:rsid w:val="2EEA5FB3"/>
    <w:rsid w:val="31CE538B"/>
    <w:rsid w:val="3A4A73CA"/>
    <w:rsid w:val="3D193CC2"/>
    <w:rsid w:val="480F155C"/>
    <w:rsid w:val="4FA543AE"/>
    <w:rsid w:val="5C221AFD"/>
    <w:rsid w:val="6200643D"/>
    <w:rsid w:val="6BCD2AAC"/>
    <w:rsid w:val="7216118B"/>
    <w:rsid w:val="75027865"/>
    <w:rsid w:val="7C142E0A"/>
    <w:rsid w:val="7C357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</Words>
  <Characters>187</Characters>
  <Lines>0</Lines>
  <Paragraphs>0</Paragraphs>
  <TotalTime>2</TotalTime>
  <ScaleCrop>false</ScaleCrop>
  <LinksUpToDate>false</LinksUpToDate>
  <CharactersWithSpaces>187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2022-11-24T11:19:00Z</dcterms:created>
  <dc:creator>(´∀｀)♡</dc:creator>
  <cp:lastModifiedBy> </cp:lastModifiedBy>
  <cp:lastPrinted>2024-03-04T05:48:28Z</cp:lastPrinted>
  <dcterms:modified xsi:type="dcterms:W3CDTF">2024-03-04T05:48:30Z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D214285055564BD38C96F8CEDD6D539B</vt:lpwstr>
  </property>
</Properties>
</file>