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1128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sz w:val="32"/>
          <w:szCs w:val="36"/>
          <w:shd w:val="clear" w:color="auto" w:fill="auto"/>
        </w:rPr>
        <w:t>附件</w:t>
      </w:r>
      <w:r>
        <w:rPr>
          <w:rFonts w:hint="default" w:ascii="Times New Roman" w:hAnsi="Times New Roman" w:eastAsia="仿宋" w:cs="Times New Roman"/>
          <w:sz w:val="32"/>
          <w:szCs w:val="36"/>
          <w:shd w:val="clear" w:color="auto" w:fill="auto"/>
        </w:rPr>
        <w:t>2</w:t>
      </w:r>
    </w:p>
    <w:p w14:paraId="3CF7208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</w:p>
    <w:p w14:paraId="51708C5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bidi="ar"/>
        </w:rPr>
        <w:t>四川省住房和城乡建设厅科技创新平台</w:t>
      </w:r>
    </w:p>
    <w:p w14:paraId="7A000B8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bidi="ar"/>
        </w:rPr>
        <w:t>建设方案</w:t>
      </w:r>
    </w:p>
    <w:p w14:paraId="2B12008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shd w:val="clear" w:color="auto" w:fill="auto"/>
          <w:lang w:bidi="ar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auto"/>
          <w:lang w:bidi="ar"/>
        </w:rPr>
        <w:t>（模板）</w:t>
      </w:r>
    </w:p>
    <w:p w14:paraId="160389B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</w:rPr>
      </w:pPr>
    </w:p>
    <w:tbl>
      <w:tblPr>
        <w:tblStyle w:val="2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64"/>
        <w:gridCol w:w="1616"/>
        <w:gridCol w:w="2565"/>
      </w:tblGrid>
      <w:tr w14:paraId="7C6AB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60" w:type="dxa"/>
            <w:noWrap w:val="0"/>
            <w:tcMar>
              <w:left w:w="0" w:type="dxa"/>
              <w:right w:w="0" w:type="dxa"/>
            </w:tcMar>
            <w:vAlign w:val="center"/>
          </w:tcPr>
          <w:p w14:paraId="560C10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37" w:firstLineChars="57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  <w:t>名    称：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0581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  <w:t>四川省住房和城乡建设厅xxx重点实验室/工程技术创新中心</w:t>
            </w:r>
          </w:p>
        </w:tc>
      </w:tr>
      <w:tr w14:paraId="7CC30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60" w:type="dxa"/>
            <w:noWrap w:val="0"/>
            <w:tcMar>
              <w:left w:w="0" w:type="dxa"/>
              <w:right w:w="0" w:type="dxa"/>
            </w:tcMar>
            <w:vAlign w:val="center"/>
          </w:tcPr>
          <w:p w14:paraId="1FAFB1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37" w:firstLineChars="57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  <w:t>专业领域：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5ED3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hd w:val="clear" w:color="auto" w:fill="auto"/>
              </w:rPr>
              <w:t>（按通知中注明的15个领域填写）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A1A0C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</w:rPr>
            </w:pPr>
          </w:p>
        </w:tc>
      </w:tr>
      <w:tr w14:paraId="2661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60" w:type="dxa"/>
            <w:noWrap w:val="0"/>
            <w:tcMar>
              <w:left w:w="0" w:type="dxa"/>
              <w:right w:w="0" w:type="dxa"/>
            </w:tcMar>
            <w:vAlign w:val="center"/>
          </w:tcPr>
          <w:p w14:paraId="3F1B13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37" w:firstLineChars="57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  <w:t>依托单位：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3B56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62E15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  <w:t>（盖章）</w:t>
            </w:r>
          </w:p>
        </w:tc>
      </w:tr>
      <w:tr w14:paraId="1F94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560" w:type="dxa"/>
            <w:noWrap w:val="0"/>
            <w:tcMar>
              <w:left w:w="0" w:type="dxa"/>
              <w:right w:w="0" w:type="dxa"/>
            </w:tcMar>
            <w:vAlign w:val="center"/>
          </w:tcPr>
          <w:p w14:paraId="45A1E1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37" w:firstLineChars="57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  <w:t>联 系 人：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3FFF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600" w:firstLineChars="2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7440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37" w:firstLineChars="57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  <w:t>联系电话：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614CA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</w:rPr>
            </w:pPr>
          </w:p>
        </w:tc>
      </w:tr>
      <w:tr w14:paraId="439CF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60" w:type="dxa"/>
            <w:noWrap w:val="0"/>
            <w:tcMar>
              <w:left w:w="0" w:type="dxa"/>
              <w:right w:w="0" w:type="dxa"/>
            </w:tcMar>
            <w:vAlign w:val="center"/>
          </w:tcPr>
          <w:p w14:paraId="616809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37" w:firstLineChars="57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  <w:t>联系地址：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3025F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600" w:firstLineChars="2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0B9A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37" w:firstLineChars="57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313C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</w:rPr>
            </w:pPr>
          </w:p>
        </w:tc>
      </w:tr>
      <w:tr w14:paraId="5D018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60" w:type="dxa"/>
            <w:noWrap w:val="0"/>
            <w:tcMar>
              <w:left w:w="0" w:type="dxa"/>
              <w:right w:w="0" w:type="dxa"/>
            </w:tcMar>
            <w:vAlign w:val="center"/>
          </w:tcPr>
          <w:p w14:paraId="04B902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37" w:firstLineChars="57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  <w:t>电子邮箱：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8378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600" w:firstLineChars="25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334C7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37" w:firstLineChars="57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BA395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</w:rPr>
            </w:pPr>
          </w:p>
        </w:tc>
      </w:tr>
      <w:tr w14:paraId="0D123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560" w:type="dxa"/>
            <w:noWrap w:val="0"/>
            <w:tcMar>
              <w:left w:w="0" w:type="dxa"/>
              <w:right w:w="0" w:type="dxa"/>
            </w:tcMar>
            <w:vAlign w:val="center"/>
          </w:tcPr>
          <w:p w14:paraId="4DD35B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37" w:firstLineChars="57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  <w:lang w:bidi="ar"/>
              </w:rPr>
              <w:t>申报日期：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3405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hd w:val="clear" w:color="auto" w:fill="auto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D0E57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60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shd w:val="clear" w:color="auto" w:fill="auto"/>
              </w:rPr>
            </w:pPr>
          </w:p>
        </w:tc>
      </w:tr>
    </w:tbl>
    <w:p w14:paraId="0ED2247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</w:rPr>
      </w:pPr>
    </w:p>
    <w:p w14:paraId="3FCD235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</w:rPr>
      </w:pPr>
    </w:p>
    <w:p w14:paraId="715C244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auto"/>
          <w:lang w:bidi="ar"/>
        </w:rPr>
      </w:pPr>
    </w:p>
    <w:p w14:paraId="456DA95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auto"/>
          <w:lang w:bidi="ar"/>
        </w:rPr>
        <w:t>四 川 省 住 房 和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auto"/>
          <w:lang w:bidi="ar"/>
        </w:rPr>
        <w:t>城 乡 建 设 厅 制</w:t>
      </w:r>
    </w:p>
    <w:p w14:paraId="4622B49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auto"/>
          <w:lang w:bidi="ar"/>
        </w:rPr>
        <w:t>2025年</w:t>
      </w:r>
    </w:p>
    <w:p w14:paraId="1C7F1D4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</w:rPr>
      </w:pPr>
    </w:p>
    <w:p w14:paraId="6F2D417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  <w:t>内容提纲</w:t>
      </w:r>
    </w:p>
    <w:p w14:paraId="6F3D2FB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</w:p>
    <w:p w14:paraId="1073EC9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目录</w:t>
      </w:r>
    </w:p>
    <w:p w14:paraId="56A20C1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摘要（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auto"/>
          <w:lang w:bidi="ar"/>
        </w:rPr>
        <w:t>2500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字以内）</w:t>
      </w:r>
    </w:p>
    <w:p w14:paraId="47B3075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  <w:t>一、建设背景和重要意义</w:t>
      </w:r>
    </w:p>
    <w:p w14:paraId="1D66467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419" w:firstLineChars="131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（一）本领域技术创新现状、与国际差距以及亟待解决的关键技术问题</w:t>
      </w:r>
    </w:p>
    <w:p w14:paraId="030B9BA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（二）建设意义和必要性</w:t>
      </w:r>
    </w:p>
    <w:p w14:paraId="4070C62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  <w:t>二、总体思路</w:t>
      </w:r>
    </w:p>
    <w:p w14:paraId="2C8A82C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（一）指导思想</w:t>
      </w:r>
    </w:p>
    <w:p w14:paraId="032114A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（二）战略定位</w:t>
      </w:r>
    </w:p>
    <w:p w14:paraId="36A957E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（三）建设原则</w:t>
      </w:r>
    </w:p>
    <w:p w14:paraId="6382A63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（四）发展目标</w:t>
      </w:r>
    </w:p>
    <w:p w14:paraId="1CD48FB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（五）建设布局</w:t>
      </w:r>
    </w:p>
    <w:p w14:paraId="333DB6E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  <w:t>三、建设任务</w:t>
      </w:r>
    </w:p>
    <w:p w14:paraId="3214273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（一）技术研发</w:t>
      </w:r>
    </w:p>
    <w:p w14:paraId="039B05F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（二）产业应用（成果转化）</w:t>
      </w:r>
    </w:p>
    <w:p w14:paraId="5E8CAAC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（三）机构建设</w:t>
      </w:r>
    </w:p>
    <w:p w14:paraId="6E81A01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（四）预期成果</w:t>
      </w:r>
    </w:p>
    <w:p w14:paraId="4DBC9EC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  <w:t>四、依托单位技术优势和现有基础条件</w:t>
      </w:r>
    </w:p>
    <w:p w14:paraId="774BA65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（一）单位概况</w:t>
      </w:r>
    </w:p>
    <w:p w14:paraId="5CEF36E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（二）研究基础</w:t>
      </w:r>
    </w:p>
    <w:p w14:paraId="2CE416B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（三）产业应用条件</w:t>
      </w:r>
    </w:p>
    <w:p w14:paraId="4EFAC63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（四）负责人及团队情况</w:t>
      </w:r>
    </w:p>
    <w:p w14:paraId="1A8D583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  <w:t>五、运行管理机制与保障措施</w:t>
      </w:r>
    </w:p>
    <w:p w14:paraId="70BAB3A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（一）组建模式</w:t>
      </w:r>
    </w:p>
    <w:p w14:paraId="06F3897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（二）组织架构</w:t>
      </w:r>
    </w:p>
    <w:p w14:paraId="7405509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（三）资金保障</w:t>
      </w:r>
    </w:p>
    <w:p w14:paraId="60A135E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 xml:space="preserve">（四）成果转化 </w:t>
      </w:r>
    </w:p>
    <w:p w14:paraId="7000020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（五）人才队伍建设</w:t>
      </w:r>
    </w:p>
    <w:p w14:paraId="661DA40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（六）开放交流</w:t>
      </w:r>
    </w:p>
    <w:p w14:paraId="2A3419D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640" w:left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（七）其他</w:t>
      </w:r>
    </w:p>
    <w:p w14:paraId="5AC6AF1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  <w:t>六、经费预算</w:t>
      </w:r>
    </w:p>
    <w:p w14:paraId="56039FB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 xml:space="preserve">    ……</w:t>
      </w:r>
    </w:p>
    <w:p w14:paraId="60779DF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  <w:t>七、进度安排</w:t>
      </w:r>
    </w:p>
    <w:p w14:paraId="2258D15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 xml:space="preserve">    ……</w:t>
      </w:r>
    </w:p>
    <w:p w14:paraId="78BD867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  <w:t>八、依托单位意见</w:t>
      </w:r>
    </w:p>
    <w:p w14:paraId="173D34C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 xml:space="preserve">    依托单位对建设经费、配套条件及</w:t>
      </w:r>
      <w:bookmarkStart w:id="0" w:name="hmcheck_38967a321f924184934cf9937b875c50"/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其它</w:t>
      </w:r>
      <w:bookmarkEnd w:id="0"/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保障等描述和承诺。</w:t>
      </w:r>
    </w:p>
    <w:p w14:paraId="0979FDF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bidi="ar"/>
        </w:rPr>
        <w:t>九、有关场所、经费、科研成果的证明材料</w:t>
      </w:r>
    </w:p>
    <w:p w14:paraId="22D8593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（一）依托单位营业执照（复印件）</w:t>
      </w:r>
    </w:p>
    <w:p w14:paraId="523E22E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（二）依托单位与共建单位的合作协议（复印件）</w:t>
      </w:r>
    </w:p>
    <w:p w14:paraId="5D2DD99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（三）平台固定人员职称证书（复印件）</w:t>
      </w:r>
    </w:p>
    <w:p w14:paraId="35EB04C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（四）研发场所照片（不少于5张）</w:t>
      </w:r>
    </w:p>
    <w:p w14:paraId="5EB0279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（五）上一年度经济效益、研究开发经费佐证材料</w:t>
      </w:r>
    </w:p>
    <w:p w14:paraId="5059BAF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（六）科研成果佐证材料</w:t>
      </w:r>
    </w:p>
    <w:p w14:paraId="39D7875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</w:pPr>
      <w:r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bidi="ar"/>
        </w:rPr>
        <w:t>（七）其他</w:t>
      </w:r>
    </w:p>
    <w:p w14:paraId="585D064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97063"/>
    <w:rsid w:val="1C497063"/>
    <w:rsid w:val="505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2025-04-11T10:03:00Z</dcterms:created>
  <dc:creator>⌒寻⌒</dc:creator>
  <cp:lastModifiedBy>⌒寻⌒</cp:lastModifiedBy>
  <dcterms:modified xsi:type="dcterms:W3CDTF">2025-04-11T10:04:05Z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EF5228B5D5DA4BAAAD78947403171776_13</vt:lpwstr>
  </property>
  <property fmtid="{D5CDD505-2E9C-101B-9397-08002B2CF9AE}" pid="4" name="KSOTemplateDocerSaveRecord">
    <vt:lpwstr>eyJoZGlkIjoiZGU3MGExN2Y1ZDU2OTc2NDQxNGEyZWQyZjAxYjI3NGEiLCJ1c2VySWQiOiIzOTA1OTc5MzYifQ==</vt:lpwstr>
  </property>
</Properties>
</file>