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3DEE" w14:textId="6C73C030" w:rsidR="00B94256" w:rsidRDefault="00000000">
      <w:pPr>
        <w:pStyle w:val="TOC5"/>
        <w:ind w:leftChars="0" w:left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E698597" w14:textId="77777777" w:rsidR="00B94256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格式1  封面格式</w:t>
      </w:r>
    </w:p>
    <w:p w14:paraId="7136B92F" w14:textId="77777777" w:rsidR="00B94256" w:rsidRDefault="00000000">
      <w:pPr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BA18" wp14:editId="5207F738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FCE3DF" w14:textId="77777777" w:rsidR="00B94256" w:rsidRDefault="00000000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25F8BA18" id="矩形 6" o:spid="_x0000_s1026" style="position:absolute;left:0;text-align:left;margin-left:342.75pt;margin-top:10.05pt;width:13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">
                <v:textbox>
                  <w:txbxContent>
                    <w:p w14:paraId="47FCE3DF" w14:textId="77777777" w:rsidR="00B94256" w:rsidRDefault="00000000">
                      <w:pPr>
                        <w:jc w:val="center"/>
                        <w:rPr>
                          <w:rFonts w:ascii="仿宋" w:eastAsia="仿宋" w:hAnsi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5B6B3D47" w14:textId="77777777" w:rsidR="00B94256" w:rsidRDefault="00B94256">
      <w:pPr>
        <w:rPr>
          <w:rFonts w:ascii="仿宋" w:eastAsia="仿宋" w:hAnsi="仿宋"/>
        </w:rPr>
      </w:pPr>
    </w:p>
    <w:p w14:paraId="3C1ABAB7" w14:textId="77777777" w:rsidR="00B94256" w:rsidRDefault="00B94256">
      <w:pPr>
        <w:rPr>
          <w:rFonts w:ascii="仿宋" w:eastAsia="仿宋" w:hAnsi="仿宋"/>
        </w:rPr>
      </w:pPr>
    </w:p>
    <w:p w14:paraId="6879C3DD" w14:textId="77777777" w:rsidR="00B94256" w:rsidRDefault="00B94256">
      <w:pPr>
        <w:rPr>
          <w:rFonts w:ascii="仿宋" w:eastAsia="仿宋" w:hAnsi="仿宋"/>
        </w:rPr>
      </w:pPr>
    </w:p>
    <w:p w14:paraId="225BD6C5" w14:textId="77777777" w:rsidR="00B94256" w:rsidRDefault="00B94256">
      <w:pPr>
        <w:rPr>
          <w:rFonts w:ascii="仿宋" w:eastAsia="仿宋" w:hAnsi="仿宋"/>
        </w:rPr>
      </w:pPr>
    </w:p>
    <w:p w14:paraId="384B031B" w14:textId="77777777" w:rsidR="00B94256" w:rsidRDefault="00B94256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30C2FDD9" w14:textId="77777777" w:rsidR="00B94256" w:rsidRDefault="00000000">
      <w:pPr>
        <w:pStyle w:val="a9"/>
        <w:spacing w:before="46" w:after="46"/>
        <w:ind w:firstLineChars="600" w:firstLine="1680"/>
        <w:rPr>
          <w:rFonts w:ascii="仿宋" w:eastAsia="仿宋" w:hAnsi="仿宋" w:cs="仿宋"/>
          <w:szCs w:val="28"/>
          <w:u w:val="single"/>
        </w:rPr>
      </w:pPr>
      <w:r>
        <w:rPr>
          <w:rFonts w:ascii="仿宋" w:eastAsia="仿宋" w:hAnsi="仿宋" w:cs="仿宋" w:hint="eastAsia"/>
          <w:szCs w:val="28"/>
        </w:rPr>
        <w:t>项目名称：</w:t>
      </w:r>
      <w:r>
        <w:rPr>
          <w:rFonts w:ascii="仿宋" w:eastAsia="仿宋" w:hAnsi="仿宋" w:cs="仿宋" w:hint="eastAsia"/>
          <w:szCs w:val="28"/>
          <w:u w:val="single"/>
        </w:rPr>
        <w:t xml:space="preserve">                           </w:t>
      </w:r>
    </w:p>
    <w:p w14:paraId="43913BE8" w14:textId="77777777" w:rsidR="00B94256" w:rsidRDefault="00B94256">
      <w:pPr>
        <w:pStyle w:val="a9"/>
        <w:spacing w:before="46" w:after="46"/>
        <w:ind w:firstLine="482"/>
        <w:rPr>
          <w:rFonts w:ascii="仿宋" w:eastAsia="仿宋" w:hAnsi="仿宋" w:cs="仿宋"/>
          <w:b/>
          <w:sz w:val="24"/>
        </w:rPr>
      </w:pPr>
    </w:p>
    <w:p w14:paraId="35B41776" w14:textId="77777777" w:rsidR="00B94256" w:rsidRDefault="00B94256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58F4DE16" w14:textId="77777777" w:rsidR="00B94256" w:rsidRDefault="000000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响  应 文  件</w:t>
      </w:r>
    </w:p>
    <w:p w14:paraId="44F8D220" w14:textId="77777777" w:rsidR="00B94256" w:rsidRDefault="00B94256">
      <w:pPr>
        <w:pStyle w:val="a9"/>
        <w:spacing w:before="46" w:after="46"/>
        <w:ind w:firstLineChars="100" w:firstLine="280"/>
        <w:jc w:val="center"/>
        <w:rPr>
          <w:rFonts w:ascii="仿宋" w:eastAsia="仿宋" w:hAnsi="仿宋" w:cs="仿宋"/>
          <w:szCs w:val="28"/>
        </w:rPr>
      </w:pPr>
    </w:p>
    <w:p w14:paraId="18A1F131" w14:textId="77777777" w:rsidR="00B94256" w:rsidRDefault="00B94256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17AE96EE" w14:textId="77777777" w:rsidR="00B94256" w:rsidRDefault="00B94256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1FE0EFCC" w14:textId="77777777" w:rsidR="00B94256" w:rsidRDefault="00B94256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135C1597" w14:textId="77777777" w:rsidR="00B94256" w:rsidRDefault="00B94256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4EB50956" w14:textId="77777777" w:rsidR="00B94256" w:rsidRDefault="00000000">
      <w:pPr>
        <w:pStyle w:val="a9"/>
        <w:spacing w:before="46" w:after="46"/>
        <w:ind w:firstLineChars="600" w:firstLine="1680"/>
        <w:rPr>
          <w:rFonts w:ascii="仿宋" w:eastAsia="仿宋" w:hAnsi="仿宋" w:cs="仿宋"/>
          <w:szCs w:val="28"/>
          <w:u w:val="single"/>
        </w:rPr>
      </w:pPr>
      <w:r>
        <w:rPr>
          <w:rFonts w:ascii="仿宋" w:eastAsia="仿宋" w:hAnsi="仿宋" w:cs="仿宋" w:hint="eastAsia"/>
          <w:szCs w:val="28"/>
        </w:rPr>
        <w:t>供应商名称：</w:t>
      </w:r>
      <w:r>
        <w:rPr>
          <w:rFonts w:ascii="仿宋" w:eastAsia="仿宋" w:hAnsi="仿宋" w:cs="仿宋" w:hint="eastAsia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Cs w:val="28"/>
        </w:rPr>
        <w:t>（加盖公章）</w:t>
      </w:r>
    </w:p>
    <w:p w14:paraId="12340D06" w14:textId="77777777" w:rsidR="00B94256" w:rsidRDefault="00000000">
      <w:pPr>
        <w:pStyle w:val="a9"/>
        <w:spacing w:before="46" w:after="46"/>
        <w:ind w:firstLineChars="600" w:firstLine="16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Cs w:val="28"/>
        </w:rPr>
        <w:t xml:space="preserve">日 </w:t>
      </w:r>
      <w:r>
        <w:rPr>
          <w:rFonts w:ascii="仿宋" w:eastAsia="仿宋" w:hAnsi="仿宋" w:cs="仿宋"/>
          <w:szCs w:val="28"/>
        </w:rPr>
        <w:t xml:space="preserve">   </w:t>
      </w:r>
      <w:r>
        <w:rPr>
          <w:rFonts w:ascii="仿宋" w:eastAsia="仿宋" w:hAnsi="仿宋" w:cs="仿宋" w:hint="eastAsia"/>
          <w:szCs w:val="28"/>
        </w:rPr>
        <w:t xml:space="preserve"> </w:t>
      </w:r>
      <w:r>
        <w:rPr>
          <w:rFonts w:ascii="仿宋" w:eastAsia="仿宋" w:hAnsi="仿宋" w:cs="仿宋"/>
          <w:szCs w:val="28"/>
        </w:rPr>
        <w:t xml:space="preserve"> </w:t>
      </w:r>
      <w:r>
        <w:rPr>
          <w:rFonts w:ascii="仿宋" w:eastAsia="仿宋" w:hAnsi="仿宋" w:cs="仿宋" w:hint="eastAsia"/>
          <w:szCs w:val="28"/>
        </w:rPr>
        <w:t>期：</w:t>
      </w:r>
      <w:r>
        <w:rPr>
          <w:rFonts w:ascii="仿宋" w:eastAsia="仿宋" w:hAnsi="仿宋" w:cs="仿宋" w:hint="eastAsia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Cs w:val="28"/>
        </w:rPr>
        <w:t>年</w:t>
      </w:r>
      <w:r>
        <w:rPr>
          <w:rFonts w:ascii="仿宋" w:eastAsia="仿宋" w:hAnsi="仿宋" w:cs="仿宋" w:hint="eastAsia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Cs w:val="28"/>
        </w:rPr>
        <w:t>月</w:t>
      </w:r>
      <w:r>
        <w:rPr>
          <w:rFonts w:ascii="仿宋" w:eastAsia="仿宋" w:hAnsi="仿宋" w:cs="仿宋" w:hint="eastAsia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Cs w:val="28"/>
        </w:rPr>
        <w:t>日</w:t>
      </w:r>
    </w:p>
    <w:p w14:paraId="71E45E6B" w14:textId="77777777" w:rsidR="00B94256" w:rsidRDefault="00B94256">
      <w:pPr>
        <w:tabs>
          <w:tab w:val="left" w:pos="7665"/>
        </w:tabs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61071466" w14:textId="77777777" w:rsidR="00B94256" w:rsidRDefault="00B94256">
      <w:pPr>
        <w:spacing w:line="360" w:lineRule="auto"/>
        <w:rPr>
          <w:rFonts w:ascii="仿宋" w:eastAsia="仿宋" w:hAnsi="仿宋" w:cs="仿宋"/>
          <w:b/>
          <w:sz w:val="24"/>
        </w:rPr>
        <w:sectPr w:rsidR="00B94256">
          <w:footerReference w:type="default" r:id="rId8"/>
          <w:pgSz w:w="11850" w:h="16783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67A66BB0" w14:textId="77777777" w:rsidR="00B94256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bookmarkStart w:id="0" w:name="_Toc21562"/>
      <w:bookmarkStart w:id="1" w:name="_Toc17224"/>
      <w:bookmarkStart w:id="2" w:name="_Toc19492"/>
      <w:bookmarkStart w:id="3" w:name="_Toc10248"/>
      <w:bookmarkStart w:id="4" w:name="_Toc182"/>
      <w:bookmarkStart w:id="5" w:name="_Toc17510"/>
      <w:bookmarkStart w:id="6" w:name="_Toc2774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格式2  具有独立承担民事责任的能力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仿宋" w:eastAsia="仿宋" w:hAnsi="仿宋" w:cs="仿宋" w:hint="eastAsia"/>
          <w:b/>
          <w:bCs/>
          <w:sz w:val="30"/>
          <w:szCs w:val="30"/>
        </w:rPr>
        <w:t>证明</w:t>
      </w:r>
    </w:p>
    <w:p w14:paraId="767E2895" w14:textId="77777777" w:rsidR="00B94256" w:rsidRDefault="00B94256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60E7E0AD" w14:textId="77777777" w:rsidR="00B94256" w:rsidRDefault="00000000">
      <w:pPr>
        <w:pStyle w:val="a9"/>
        <w:spacing w:before="46" w:after="46"/>
        <w:ind w:firstLineChars="0" w:firstLine="640"/>
        <w:rPr>
          <w:rFonts w:ascii="仿宋" w:eastAsia="仿宋" w:hAnsi="仿宋"/>
          <w:sz w:val="24"/>
        </w:rPr>
      </w:pPr>
      <w:bookmarkStart w:id="7" w:name="_Toc6684"/>
      <w:r>
        <w:rPr>
          <w:rFonts w:ascii="仿宋" w:eastAsia="仿宋" w:hAnsi="仿宋" w:hint="eastAsia"/>
          <w:sz w:val="24"/>
        </w:rPr>
        <w:t>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</w:t>
      </w:r>
    </w:p>
    <w:p w14:paraId="3AA33320" w14:textId="77777777" w:rsidR="00B94256" w:rsidRDefault="00000000">
      <w:pPr>
        <w:pStyle w:val="a9"/>
        <w:spacing w:before="46" w:after="46"/>
        <w:ind w:firstLineChars="0" w:firstLine="640"/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hint="eastAsia"/>
          <w:sz w:val="24"/>
        </w:rPr>
        <w:t>以上均提供复印件。</w:t>
      </w:r>
    </w:p>
    <w:p w14:paraId="21ED2A25" w14:textId="77777777" w:rsidR="00B94256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br w:type="page"/>
      </w:r>
      <w:bookmarkStart w:id="8" w:name="_Toc16930"/>
      <w:bookmarkStart w:id="9" w:name="_Toc14944"/>
      <w:bookmarkStart w:id="10" w:name="_Toc23913"/>
      <w:bookmarkStart w:id="11" w:name="_Toc20140"/>
      <w:bookmarkStart w:id="12" w:name="_Toc8371"/>
      <w:bookmarkStart w:id="13" w:name="_Toc29937"/>
      <w:bookmarkStart w:id="14" w:name="_Toc32638"/>
      <w:bookmarkStart w:id="15" w:name="_Toc5041"/>
      <w:bookmarkStart w:id="16" w:name="_Toc18627"/>
      <w:bookmarkStart w:id="17" w:name="_Toc9618"/>
      <w:bookmarkStart w:id="18" w:name="_Toc23674"/>
      <w:bookmarkStart w:id="19" w:name="_Toc27318"/>
      <w:bookmarkStart w:id="20" w:name="_Toc28237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资格要求承诺函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227686EA" w14:textId="77777777" w:rsidR="00B94256" w:rsidRDefault="00000000">
      <w:pPr>
        <w:pStyle w:val="a9"/>
        <w:spacing w:before="46" w:after="46" w:line="264" w:lineRule="auto"/>
        <w:ind w:firstLineChars="0" w:firstLine="0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承诺函</w:t>
      </w:r>
    </w:p>
    <w:p w14:paraId="38227EB3" w14:textId="77777777" w:rsidR="00B94256" w:rsidRDefault="00000000">
      <w:pPr>
        <w:pStyle w:val="a9"/>
        <w:spacing w:before="46" w:after="46" w:line="264" w:lineRule="auto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四川省住房和城乡建设厅：</w:t>
      </w:r>
    </w:p>
    <w:p w14:paraId="1E635BA4" w14:textId="77777777" w:rsidR="00B94256" w:rsidRDefault="00B94256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</w:p>
    <w:p w14:paraId="64BF6869" w14:textId="77777777" w:rsidR="00B94256" w:rsidRDefault="00000000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（供应商名称）作为参加本次遴选活动的供应商，现郑重承诺：</w:t>
      </w:r>
    </w:p>
    <w:p w14:paraId="1E156913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具备本项目规定的条件：</w:t>
      </w:r>
    </w:p>
    <w:p w14:paraId="366CCB14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（一）具有独立承担民事责任的能力； </w:t>
      </w:r>
    </w:p>
    <w:p w14:paraId="06B79B8E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（二）具有良好的商业信誉和健全的财务会计制度； </w:t>
      </w:r>
    </w:p>
    <w:p w14:paraId="4CD74F88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（三）具有履行合同所必需的设备和专业技术能力； </w:t>
      </w:r>
    </w:p>
    <w:p w14:paraId="7B12F00A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（四）有依法缴纳税收和社会保障资金的良好记录； </w:t>
      </w:r>
    </w:p>
    <w:p w14:paraId="208FB575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（五）参加采购活动前三年内，在经营活动中没有重大违法记录；</w:t>
      </w:r>
    </w:p>
    <w:p w14:paraId="44310CDD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（六）法律、行政法规规定的其他条件；</w:t>
      </w:r>
    </w:p>
    <w:p w14:paraId="28C75F71" w14:textId="77777777" w:rsidR="00B94256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（七）本项目提出的特殊条件。</w:t>
      </w:r>
    </w:p>
    <w:p w14:paraId="03A52DC6" w14:textId="77777777" w:rsidR="00B94256" w:rsidRDefault="00B94256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</w:p>
    <w:p w14:paraId="72D9AF7C" w14:textId="77777777" w:rsidR="00B94256" w:rsidRDefault="00000000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14:paraId="242E2ED8" w14:textId="77777777" w:rsidR="00B94256" w:rsidRDefault="00B94256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</w:p>
    <w:p w14:paraId="1AC7E59E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01C0AD61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57C80095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日期：XXX年XXX月XXX日</w:t>
      </w:r>
    </w:p>
    <w:p w14:paraId="2ECB43A0" w14:textId="77777777" w:rsidR="00B94256" w:rsidRDefault="00B9425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46EE2665" w14:textId="77777777" w:rsidR="00B94256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bookmarkStart w:id="21" w:name="_Toc16287"/>
      <w:bookmarkStart w:id="22" w:name="_Toc9450"/>
      <w:bookmarkStart w:id="23" w:name="_Toc20937"/>
      <w:bookmarkStart w:id="24" w:name="_Toc864"/>
      <w:bookmarkStart w:id="25" w:name="_Toc14574"/>
      <w:bookmarkStart w:id="26" w:name="_Toc4515"/>
      <w:bookmarkStart w:id="27" w:name="_Toc32376"/>
      <w:bookmarkEnd w:id="7"/>
      <w:bookmarkEnd w:id="15"/>
      <w:bookmarkEnd w:id="16"/>
      <w:bookmarkEnd w:id="17"/>
      <w:bookmarkEnd w:id="18"/>
      <w:bookmarkEnd w:id="19"/>
      <w:bookmarkEnd w:id="20"/>
      <w:r>
        <w:rPr>
          <w:rFonts w:ascii="仿宋" w:eastAsia="仿宋" w:hAnsi="仿宋" w:cs="仿宋"/>
          <w:b/>
          <w:bCs/>
          <w:sz w:val="30"/>
          <w:szCs w:val="30"/>
        </w:rPr>
        <w:br w:type="page"/>
      </w: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</w:t>
      </w:r>
      <w:bookmarkEnd w:id="21"/>
      <w:bookmarkEnd w:id="22"/>
      <w:bookmarkEnd w:id="23"/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参加本次采购活动的供应商代表</w:t>
      </w:r>
      <w:bookmarkEnd w:id="24"/>
      <w:bookmarkEnd w:id="25"/>
      <w:r>
        <w:rPr>
          <w:rFonts w:ascii="仿宋" w:eastAsia="仿宋" w:hAnsi="仿宋" w:cs="仿宋" w:hint="eastAsia"/>
          <w:b/>
          <w:bCs/>
          <w:sz w:val="30"/>
          <w:szCs w:val="30"/>
        </w:rPr>
        <w:t>证明材料</w:t>
      </w:r>
      <w:bookmarkEnd w:id="26"/>
      <w:bookmarkEnd w:id="27"/>
    </w:p>
    <w:p w14:paraId="3943BF4B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770E6879" w14:textId="77777777" w:rsidR="00B94256" w:rsidRDefault="00000000">
      <w:pPr>
        <w:pStyle w:val="a8"/>
        <w:spacing w:beforeAutospacing="0" w:afterAutospacing="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28" w:name="_Toc24730"/>
      <w:r>
        <w:rPr>
          <w:rFonts w:ascii="仿宋" w:eastAsia="仿宋" w:hAnsi="仿宋" w:cs="仿宋" w:hint="eastAsia"/>
          <w:b/>
          <w:bCs/>
          <w:sz w:val="28"/>
          <w:szCs w:val="28"/>
        </w:rPr>
        <w:t>法定代表人/负责人身份证明</w:t>
      </w:r>
    </w:p>
    <w:p w14:paraId="7ECAEE0D" w14:textId="77777777" w:rsidR="00B94256" w:rsidRDefault="00000000">
      <w:pPr>
        <w:pStyle w:val="a8"/>
        <w:spacing w:beforeAutospacing="0" w:afterAutospacing="0" w:line="360" w:lineRule="auto"/>
        <w:jc w:val="center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</w:rPr>
        <w:t>（若供应商代表为“法定代表人/负责人”时提供此页）</w:t>
      </w:r>
    </w:p>
    <w:p w14:paraId="4A1B71EB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u w:val="single"/>
        </w:rPr>
      </w:pPr>
    </w:p>
    <w:p w14:paraId="19EE0E54" w14:textId="77777777" w:rsidR="00B94256" w:rsidRDefault="00000000">
      <w:pPr>
        <w:pStyle w:val="a8"/>
        <w:spacing w:beforeAutospacing="0" w:afterAutospacing="0" w:line="360" w:lineRule="auto"/>
        <w:ind w:firstLineChars="300" w:firstLine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</w:rPr>
        <w:t>（姓名）系</w:t>
      </w:r>
      <w:r>
        <w:rPr>
          <w:rFonts w:ascii="仿宋" w:eastAsia="仿宋" w:hAnsi="仿宋" w:cs="仿宋" w:hint="eastAsia"/>
          <w:u w:val="single"/>
        </w:rPr>
        <w:t xml:space="preserve">                  </w:t>
      </w:r>
      <w:r>
        <w:rPr>
          <w:rFonts w:ascii="仿宋" w:eastAsia="仿宋" w:hAnsi="仿宋" w:cs="仿宋" w:hint="eastAsia"/>
        </w:rPr>
        <w:t>（供应商名称）的法定代表人/负责人（职务</w:t>
      </w:r>
      <w:r>
        <w:rPr>
          <w:rFonts w:ascii="仿宋" w:eastAsia="仿宋" w:hAnsi="仿宋" w:cs="仿宋" w:hint="eastAsia"/>
          <w:u w:val="single"/>
        </w:rPr>
        <w:t xml:space="preserve">           </w:t>
      </w:r>
      <w:r>
        <w:rPr>
          <w:rFonts w:ascii="仿宋" w:eastAsia="仿宋" w:hAnsi="仿宋" w:cs="仿宋" w:hint="eastAsia"/>
        </w:rPr>
        <w:t>电话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</w:rPr>
        <w:t>）。</w:t>
      </w:r>
    </w:p>
    <w:p w14:paraId="5CA86AB4" w14:textId="77777777" w:rsidR="00B94256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特此证明。</w:t>
      </w:r>
    </w:p>
    <w:p w14:paraId="44127274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12BD97AC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0E70588F" w14:textId="77777777" w:rsidR="00B94256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供应商名称（加盖公章）：</w:t>
      </w:r>
    </w:p>
    <w:p w14:paraId="07022CD6" w14:textId="77777777" w:rsidR="00B94256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</w:rPr>
        <w:t>法定代表人/负责人（签字或盖章）：</w:t>
      </w:r>
    </w:p>
    <w:p w14:paraId="797EBAC5" w14:textId="77777777" w:rsidR="00B94256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日期：XXXX年XX月XX日</w:t>
      </w:r>
    </w:p>
    <w:p w14:paraId="0DD01E24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04210740" w14:textId="77777777" w:rsidR="00B94256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附：法定代表人/负责人身份证明材料复印件</w:t>
      </w:r>
    </w:p>
    <w:p w14:paraId="021FD043" w14:textId="77777777" w:rsidR="00B94256" w:rsidRDefault="00B94256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</w:p>
    <w:p w14:paraId="19853BB0" w14:textId="77777777" w:rsidR="00B94256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</w:t>
      </w:r>
    </w:p>
    <w:p w14:paraId="274F7BE6" w14:textId="77777777" w:rsidR="00B94256" w:rsidRDefault="00000000">
      <w:pPr>
        <w:pStyle w:val="a8"/>
        <w:numPr>
          <w:ilvl w:val="0"/>
          <w:numId w:val="2"/>
        </w:numPr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供应商为自然人时提供“自然人身份证明材料”。</w:t>
      </w:r>
    </w:p>
    <w:p w14:paraId="2F50F06F" w14:textId="77777777" w:rsidR="00B94256" w:rsidRDefault="00000000">
      <w:pPr>
        <w:pStyle w:val="a8"/>
        <w:numPr>
          <w:ilvl w:val="0"/>
          <w:numId w:val="2"/>
        </w:numPr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提供其有效的证明材料，若提供居民身份证，须为正、反面复印件。</w:t>
      </w:r>
    </w:p>
    <w:p w14:paraId="4F24AFE9" w14:textId="77777777" w:rsidR="00B94256" w:rsidRDefault="00000000">
      <w:pPr>
        <w:pStyle w:val="a8"/>
        <w:numPr>
          <w:ilvl w:val="0"/>
          <w:numId w:val="2"/>
        </w:numPr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身份证明材料包括居民身份证或户口本或军官证或护照等。</w:t>
      </w:r>
    </w:p>
    <w:p w14:paraId="4D7D5276" w14:textId="77777777" w:rsidR="00B94256" w:rsidRDefault="00B94256">
      <w:pPr>
        <w:pStyle w:val="a8"/>
        <w:spacing w:beforeAutospacing="0" w:afterAutospacing="0" w:line="360" w:lineRule="auto"/>
        <w:ind w:leftChars="200" w:left="420"/>
        <w:rPr>
          <w:rFonts w:ascii="仿宋" w:eastAsia="仿宋" w:hAnsi="仿宋" w:cs="仿宋"/>
        </w:rPr>
      </w:pPr>
    </w:p>
    <w:p w14:paraId="5BD16A62" w14:textId="77777777" w:rsidR="00B94256" w:rsidRDefault="00B94256">
      <w:pPr>
        <w:pStyle w:val="a8"/>
        <w:spacing w:beforeAutospacing="0" w:afterAutospacing="0" w:line="360" w:lineRule="auto"/>
        <w:ind w:leftChars="200" w:left="420"/>
        <w:rPr>
          <w:rFonts w:ascii="仿宋" w:eastAsia="仿宋" w:hAnsi="仿宋" w:cs="仿宋"/>
        </w:rPr>
      </w:pPr>
    </w:p>
    <w:p w14:paraId="0BEB1290" w14:textId="77777777" w:rsidR="00B94256" w:rsidRDefault="00B94256">
      <w:pPr>
        <w:pStyle w:val="a8"/>
        <w:spacing w:beforeAutospacing="0" w:afterAutospacing="0" w:line="360" w:lineRule="auto"/>
        <w:ind w:leftChars="200" w:left="420"/>
        <w:rPr>
          <w:rFonts w:ascii="仿宋" w:eastAsia="仿宋" w:hAnsi="仿宋" w:cs="仿宋"/>
        </w:rPr>
      </w:pPr>
    </w:p>
    <w:p w14:paraId="5433D370" w14:textId="77777777" w:rsidR="00B94256" w:rsidRDefault="000000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br w:type="page"/>
      </w:r>
      <w:r>
        <w:rPr>
          <w:rFonts w:ascii="仿宋" w:eastAsia="仿宋" w:hAnsi="仿宋" w:cs="仿宋" w:hint="eastAsia"/>
          <w:b/>
          <w:szCs w:val="28"/>
        </w:rPr>
        <w:lastRenderedPageBreak/>
        <w:t>法定代表人/负责人授权委托书</w:t>
      </w:r>
    </w:p>
    <w:p w14:paraId="63434135" w14:textId="77777777" w:rsidR="00B94256" w:rsidRDefault="000000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kern w:val="2"/>
          <w:sz w:val="24"/>
        </w:rPr>
        <w:t>（若供应商代表为“授权代表”时提供此页）</w:t>
      </w:r>
    </w:p>
    <w:p w14:paraId="26298012" w14:textId="77777777" w:rsidR="00B94256" w:rsidRDefault="00B94256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21230902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______________（供应商名称）法定代表人/负责人__________ 授权委托_____________为我的代理人，参加贵单位组织的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 w14:paraId="581D5CBB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特此声明。</w:t>
      </w:r>
    </w:p>
    <w:p w14:paraId="797B44F3" w14:textId="77777777" w:rsidR="00B94256" w:rsidRDefault="00B94256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09112860" w14:textId="77777777" w:rsidR="00B94256" w:rsidRDefault="00B94256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7246955B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18DCC3E4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法定代表人/负责人（签字）：</w:t>
      </w:r>
    </w:p>
    <w:p w14:paraId="6853B0CE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授权代表（签字）：</w:t>
      </w:r>
    </w:p>
    <w:p w14:paraId="6DB2CAC4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日期:XXXX年XX月XX日</w:t>
      </w:r>
    </w:p>
    <w:p w14:paraId="7F19ABAC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bCs/>
          <w:lang w:val="zh-CN"/>
        </w:rPr>
      </w:pPr>
    </w:p>
    <w:p w14:paraId="16DBEA09" w14:textId="77777777" w:rsidR="00B94256" w:rsidRDefault="00B94256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bCs/>
          <w:lang w:val="zh-CN"/>
        </w:rPr>
      </w:pPr>
    </w:p>
    <w:p w14:paraId="0DAE1B30" w14:textId="77777777" w:rsidR="00B94256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lang w:val="zh-CN"/>
        </w:rPr>
      </w:pPr>
      <w:r>
        <w:rPr>
          <w:rFonts w:ascii="仿宋" w:eastAsia="仿宋" w:hAnsi="仿宋" w:cs="仿宋" w:hint="eastAsia"/>
          <w:b/>
          <w:lang w:val="zh-CN"/>
        </w:rPr>
        <w:t>附：</w:t>
      </w:r>
      <w:r>
        <w:rPr>
          <w:rFonts w:ascii="仿宋" w:eastAsia="仿宋" w:hAnsi="仿宋" w:cs="仿宋" w:hint="eastAsia"/>
          <w:b/>
        </w:rPr>
        <w:t>1、</w:t>
      </w:r>
      <w:r>
        <w:rPr>
          <w:rFonts w:ascii="仿宋" w:eastAsia="仿宋" w:hAnsi="仿宋" w:cs="仿宋" w:hint="eastAsia"/>
          <w:b/>
          <w:lang w:val="zh-CN"/>
        </w:rPr>
        <w:t>代理人身份证明材料复印件（加盖公章）</w:t>
      </w:r>
    </w:p>
    <w:p w14:paraId="6B55B197" w14:textId="77777777" w:rsidR="00B94256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 xml:space="preserve">    2、法定代表人/负责人身份证明材料复印件</w:t>
      </w:r>
      <w:r>
        <w:rPr>
          <w:rFonts w:ascii="仿宋" w:eastAsia="仿宋" w:hAnsi="仿宋" w:cs="仿宋" w:hint="eastAsia"/>
          <w:b/>
          <w:lang w:val="zh-CN"/>
        </w:rPr>
        <w:t>（加盖公章）</w:t>
      </w:r>
    </w:p>
    <w:p w14:paraId="518ACDB0" w14:textId="77777777" w:rsidR="00B94256" w:rsidRDefault="00B94256">
      <w:pPr>
        <w:pStyle w:val="a9"/>
        <w:spacing w:before="46" w:after="46"/>
        <w:ind w:firstLine="482"/>
        <w:rPr>
          <w:rFonts w:ascii="仿宋" w:eastAsia="仿宋" w:hAnsi="仿宋" w:cs="仿宋"/>
          <w:b/>
          <w:sz w:val="24"/>
        </w:rPr>
      </w:pPr>
    </w:p>
    <w:p w14:paraId="5501BF10" w14:textId="77777777" w:rsidR="00B94256" w:rsidRDefault="00B94256">
      <w:pPr>
        <w:pStyle w:val="a9"/>
        <w:spacing w:before="46" w:after="46"/>
        <w:ind w:firstLine="482"/>
        <w:rPr>
          <w:rFonts w:ascii="仿宋" w:eastAsia="仿宋" w:hAnsi="仿宋" w:cs="仿宋"/>
          <w:b/>
          <w:sz w:val="24"/>
        </w:rPr>
      </w:pPr>
    </w:p>
    <w:p w14:paraId="3F0BB8C1" w14:textId="77777777" w:rsidR="00B94256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lang w:val="zh-CN"/>
        </w:rPr>
      </w:pPr>
      <w:r>
        <w:rPr>
          <w:rFonts w:ascii="仿宋" w:eastAsia="仿宋" w:hAnsi="仿宋" w:cs="仿宋" w:hint="eastAsia"/>
          <w:b/>
          <w:lang w:val="zh-CN"/>
        </w:rPr>
        <w:t>注：</w:t>
      </w:r>
    </w:p>
    <w:p w14:paraId="3FBBAC30" w14:textId="77777777" w:rsidR="00B94256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1、提供其有效的证明材料，若提供居民身份证，须为正、反面复印件。</w:t>
      </w:r>
    </w:p>
    <w:p w14:paraId="1DC992BE" w14:textId="77777777" w:rsidR="00B94256" w:rsidRDefault="00000000">
      <w:pPr>
        <w:pStyle w:val="a9"/>
        <w:spacing w:before="46" w:after="46"/>
        <w:ind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2、身份证明材料包括居民身份证或户口本或军官证或护照等。</w:t>
      </w:r>
    </w:p>
    <w:p w14:paraId="590F4CAD" w14:textId="77777777" w:rsidR="00B94256" w:rsidRDefault="00B94256">
      <w:pPr>
        <w:pStyle w:val="a8"/>
        <w:spacing w:beforeAutospacing="0" w:afterAutospacing="0" w:line="360" w:lineRule="auto"/>
        <w:ind w:firstLineChars="500" w:firstLine="1200"/>
        <w:rPr>
          <w:rFonts w:ascii="仿宋" w:eastAsia="仿宋" w:hAnsi="仿宋" w:cs="仿宋"/>
        </w:rPr>
      </w:pPr>
    </w:p>
    <w:p w14:paraId="3AFD77E4" w14:textId="77777777" w:rsidR="00B94256" w:rsidRDefault="00000000">
      <w:pPr>
        <w:tabs>
          <w:tab w:val="left" w:pos="7665"/>
        </w:tabs>
        <w:spacing w:line="360" w:lineRule="auto"/>
        <w:outlineLvl w:val="1"/>
        <w:rPr>
          <w:rFonts w:ascii="仿宋" w:eastAsia="仿宋" w:hAnsi="仿宋" w:cs="仿宋"/>
          <w:b/>
          <w:sz w:val="30"/>
          <w:szCs w:val="30"/>
          <w:highlight w:val="yellow"/>
        </w:rPr>
      </w:pPr>
      <w:bookmarkStart w:id="29" w:name="_Toc18130"/>
      <w:bookmarkStart w:id="30" w:name="_Toc217446091"/>
      <w:bookmarkStart w:id="31" w:name="_Toc16155"/>
      <w:bookmarkStart w:id="32" w:name="_Toc10992"/>
      <w:bookmarkStart w:id="33" w:name="_Toc16074"/>
      <w:bookmarkStart w:id="34" w:name="_Toc25951"/>
      <w:bookmarkStart w:id="35" w:name="_Toc6097"/>
      <w:bookmarkStart w:id="36" w:name="_Toc12650"/>
      <w:bookmarkStart w:id="37" w:name="_Toc12873"/>
      <w:bookmarkStart w:id="38" w:name="_Toc2769"/>
      <w:bookmarkStart w:id="39" w:name="_Toc10615"/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40" w:name="_Toc29036"/>
      <w:bookmarkStart w:id="41" w:name="_Toc25399"/>
      <w:bookmarkStart w:id="42" w:name="_Toc27967"/>
      <w:bookmarkStart w:id="43" w:name="_Toc23825"/>
      <w:bookmarkStart w:id="44" w:name="_Toc4883"/>
      <w:bookmarkStart w:id="45" w:name="_Toc26153"/>
      <w:bookmarkStart w:id="46" w:name="_Toc7966"/>
      <w:bookmarkStart w:id="47" w:name="_Toc8135"/>
      <w:bookmarkStart w:id="48" w:name="_Toc16463"/>
      <w:bookmarkStart w:id="49" w:name="_Toc22208"/>
      <w:bookmarkEnd w:id="29"/>
      <w:bookmarkEnd w:id="30"/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报价一览表</w:t>
      </w:r>
    </w:p>
    <w:p w14:paraId="28ED4703" w14:textId="77777777" w:rsidR="00B94256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报价一览表</w:t>
      </w:r>
    </w:p>
    <w:p w14:paraId="31CA081F" w14:textId="77777777" w:rsidR="00B94256" w:rsidRDefault="00B94256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207"/>
        <w:gridCol w:w="1255"/>
        <w:gridCol w:w="1274"/>
        <w:gridCol w:w="1702"/>
      </w:tblGrid>
      <w:tr w:rsidR="00B94256" w14:paraId="5B158877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2EA6526C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4221" w:type="pct"/>
            <w:gridSpan w:val="4"/>
          </w:tcPr>
          <w:p w14:paraId="3DB4C5D0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256" w14:paraId="608C5DE5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64211724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采购人</w:t>
            </w:r>
          </w:p>
        </w:tc>
        <w:tc>
          <w:tcPr>
            <w:tcW w:w="4221" w:type="pct"/>
            <w:gridSpan w:val="4"/>
          </w:tcPr>
          <w:p w14:paraId="6481BF14" w14:textId="77777777" w:rsidR="00B94256" w:rsidRDefault="00B9425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94256" w14:paraId="1DF05C8B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03FB0F29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20" w:type="pct"/>
            <w:vAlign w:val="center"/>
          </w:tcPr>
          <w:p w14:paraId="518139C3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服务内容</w:t>
            </w:r>
          </w:p>
        </w:tc>
        <w:tc>
          <w:tcPr>
            <w:tcW w:w="712" w:type="pct"/>
            <w:vAlign w:val="center"/>
          </w:tcPr>
          <w:p w14:paraId="6591CB93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23" w:type="pct"/>
            <w:vAlign w:val="center"/>
          </w:tcPr>
          <w:p w14:paraId="253BA929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66" w:type="pct"/>
            <w:vAlign w:val="center"/>
          </w:tcPr>
          <w:p w14:paraId="7CD54CCD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</w:tr>
      <w:tr w:rsidR="00B94256" w14:paraId="327BAD5C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291B14F1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820" w:type="pct"/>
            <w:vAlign w:val="center"/>
          </w:tcPr>
          <w:p w14:paraId="0EFF303B" w14:textId="77777777" w:rsidR="00B94256" w:rsidRDefault="00B9425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</w:tcPr>
          <w:p w14:paraId="6EE9F044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pct"/>
          </w:tcPr>
          <w:p w14:paraId="1FB360AF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3F90D657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256" w14:paraId="25762ED4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4DB66F86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820" w:type="pct"/>
            <w:vAlign w:val="center"/>
          </w:tcPr>
          <w:p w14:paraId="6AE13DFF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</w:tcPr>
          <w:p w14:paraId="5E144311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pct"/>
          </w:tcPr>
          <w:p w14:paraId="4A5DBE83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0962918B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256" w14:paraId="641FF7E5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41EF50BC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820" w:type="pct"/>
            <w:vAlign w:val="center"/>
          </w:tcPr>
          <w:p w14:paraId="14F90E59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</w:tcPr>
          <w:p w14:paraId="31A81BD6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pct"/>
          </w:tcPr>
          <w:p w14:paraId="1940C0BA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642E6D32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256" w14:paraId="1E558B47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3975F923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</w:t>
            </w:r>
          </w:p>
        </w:tc>
        <w:tc>
          <w:tcPr>
            <w:tcW w:w="4221" w:type="pct"/>
            <w:gridSpan w:val="4"/>
            <w:vAlign w:val="center"/>
          </w:tcPr>
          <w:p w14:paraId="7DE39199" w14:textId="77777777" w:rsidR="00B94256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大写： </w:t>
            </w:r>
            <w:r>
              <w:rPr>
                <w:rFonts w:ascii="仿宋" w:eastAsia="仿宋" w:hAnsi="仿宋"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</w:rPr>
              <w:t>小写：</w:t>
            </w:r>
          </w:p>
        </w:tc>
      </w:tr>
      <w:tr w:rsidR="00B94256" w14:paraId="23BC6F8E" w14:textId="77777777">
        <w:trPr>
          <w:trHeight w:val="1417"/>
          <w:jc w:val="center"/>
        </w:trPr>
        <w:tc>
          <w:tcPr>
            <w:tcW w:w="779" w:type="pct"/>
            <w:vAlign w:val="center"/>
          </w:tcPr>
          <w:p w14:paraId="52CCDD76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4221" w:type="pct"/>
            <w:gridSpan w:val="4"/>
          </w:tcPr>
          <w:p w14:paraId="1858DA53" w14:textId="77777777" w:rsidR="00B94256" w:rsidRDefault="00B9425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0F10666B" w14:textId="77777777" w:rsidR="00B94256" w:rsidRDefault="00B94256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p w14:paraId="0335C375" w14:textId="77777777" w:rsidR="00B94256" w:rsidRDefault="00B94256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p w14:paraId="409815E7" w14:textId="77777777" w:rsidR="00B94256" w:rsidRDefault="00B94256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p w14:paraId="258D13D1" w14:textId="77777777" w:rsidR="00B94256" w:rsidRDefault="00B94256">
      <w:pPr>
        <w:adjustRightInd w:val="0"/>
        <w:spacing w:line="360" w:lineRule="auto"/>
        <w:ind w:firstLineChars="300" w:firstLine="720"/>
        <w:rPr>
          <w:rFonts w:ascii="仿宋" w:eastAsia="仿宋" w:hAnsi="仿宋" w:cs="仿宋"/>
          <w:sz w:val="24"/>
        </w:rPr>
      </w:pPr>
    </w:p>
    <w:p w14:paraId="303DFBB0" w14:textId="77777777" w:rsidR="00B94256" w:rsidRDefault="00000000">
      <w:pPr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54ED62B5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法定代表人/负责人或授权代表（签字）</w:t>
      </w:r>
      <w:r>
        <w:rPr>
          <w:rFonts w:ascii="仿宋" w:eastAsia="仿宋" w:hAnsi="仿宋" w:cs="仿宋" w:hint="eastAsia"/>
          <w:sz w:val="24"/>
        </w:rPr>
        <w:t>：</w:t>
      </w:r>
    </w:p>
    <w:p w14:paraId="31F09671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日期：XXX年XXX月XXX日</w:t>
      </w:r>
    </w:p>
    <w:p w14:paraId="75C83AF9" w14:textId="77777777" w:rsidR="00B94256" w:rsidRDefault="00000000">
      <w:pPr>
        <w:spacing w:line="360" w:lineRule="auto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50" w:name="_Toc27587"/>
      <w:bookmarkStart w:id="51" w:name="_Toc28717"/>
      <w:bookmarkStart w:id="52" w:name="_Toc26656"/>
      <w:bookmarkStart w:id="53" w:name="_Toc8408"/>
      <w:bookmarkStart w:id="54" w:name="_Toc25115"/>
      <w:bookmarkStart w:id="55" w:name="_Toc29803"/>
      <w:bookmarkStart w:id="56" w:name="_Toc29859"/>
      <w:bookmarkStart w:id="57" w:name="_Toc30083"/>
      <w:bookmarkStart w:id="58" w:name="_Toc21569"/>
      <w:bookmarkStart w:id="59" w:name="_Toc19437"/>
      <w:bookmarkStart w:id="60" w:name="_Toc21207"/>
      <w:bookmarkStart w:id="61" w:name="_Toc25287"/>
      <w:bookmarkStart w:id="62" w:name="_Toc2196"/>
      <w:bookmarkEnd w:id="2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其他要求承诺函</w:t>
      </w:r>
      <w:bookmarkEnd w:id="50"/>
    </w:p>
    <w:p w14:paraId="1D8B5F11" w14:textId="77777777" w:rsidR="00B94256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其他要求承诺函</w:t>
      </w:r>
    </w:p>
    <w:p w14:paraId="06CAC55A" w14:textId="77777777" w:rsidR="00B94256" w:rsidRDefault="00000000">
      <w:pPr>
        <w:pStyle w:val="a9"/>
        <w:spacing w:before="46" w:after="46" w:line="264" w:lineRule="auto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四川省住房和城乡建设厅：</w:t>
      </w:r>
    </w:p>
    <w:p w14:paraId="2C01CDB0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我方作为本次遴选项目的供应商，现郑重承诺如下：</w:t>
      </w:r>
    </w:p>
    <w:p w14:paraId="5C3C910F" w14:textId="77777777" w:rsidR="00B94256" w:rsidRDefault="00000000">
      <w:pPr>
        <w:pStyle w:val="Aa"/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如我方为成交供应商，承诺</w:t>
      </w:r>
      <w:r>
        <w:rPr>
          <w:rFonts w:ascii="仿宋" w:eastAsia="仿宋" w:hAnsi="仿宋" w:cs="宋体" w:hint="eastAsia"/>
          <w:sz w:val="24"/>
          <w:szCs w:val="24"/>
        </w:rPr>
        <w:t>编制</w:t>
      </w:r>
      <w:r>
        <w:rPr>
          <w:rFonts w:ascii="仿宋" w:eastAsia="仿宋" w:hAnsi="仿宋" w:cs="宋体" w:hint="eastAsia"/>
          <w:sz w:val="24"/>
          <w:szCs w:val="24"/>
          <w:lang w:val="zh-TW"/>
        </w:rPr>
        <w:t>《四川省</w:t>
      </w:r>
      <w:r>
        <w:rPr>
          <w:rFonts w:ascii="仿宋" w:eastAsia="仿宋" w:hAnsi="仿宋" w:cs="宋体" w:hint="eastAsia"/>
          <w:sz w:val="24"/>
          <w:szCs w:val="24"/>
        </w:rPr>
        <w:t>生活垃圾分类收集设施技术要求</w:t>
      </w:r>
      <w:r>
        <w:rPr>
          <w:rFonts w:ascii="仿宋" w:eastAsia="仿宋" w:hAnsi="仿宋" w:cs="宋体" w:hint="eastAsia"/>
          <w:sz w:val="24"/>
          <w:szCs w:val="24"/>
          <w:lang w:val="zh-TW"/>
        </w:rPr>
        <w:t>》</w:t>
      </w:r>
      <w:r>
        <w:rPr>
          <w:rFonts w:ascii="仿宋" w:eastAsia="仿宋" w:hAnsi="仿宋" w:cs="宋体" w:hint="eastAsia"/>
          <w:sz w:val="24"/>
          <w:szCs w:val="24"/>
        </w:rPr>
        <w:t>，内容包括但不限于收集</w:t>
      </w:r>
      <w:r>
        <w:rPr>
          <w:rFonts w:ascii="仿宋" w:eastAsia="仿宋" w:hAnsi="仿宋" w:cs="宋体" w:hint="eastAsia"/>
          <w:sz w:val="24"/>
          <w:szCs w:val="24"/>
          <w:lang w:val="zh-TW"/>
        </w:rPr>
        <w:t>省内城市</w:t>
      </w:r>
      <w:r>
        <w:rPr>
          <w:rFonts w:ascii="仿宋" w:eastAsia="仿宋" w:hAnsi="仿宋" w:cs="宋体" w:hint="eastAsia"/>
          <w:sz w:val="24"/>
          <w:szCs w:val="24"/>
        </w:rPr>
        <w:t>开展生活垃圾分类收集设施建设和配置情况</w:t>
      </w:r>
      <w:r>
        <w:rPr>
          <w:rFonts w:ascii="仿宋" w:eastAsia="仿宋" w:hAnsi="仿宋" w:cs="宋体"/>
          <w:sz w:val="24"/>
          <w:szCs w:val="24"/>
        </w:rPr>
        <w:t>，</w:t>
      </w:r>
      <w:r>
        <w:rPr>
          <w:rFonts w:ascii="仿宋" w:eastAsia="仿宋" w:hAnsi="仿宋" w:cs="宋体" w:hint="eastAsia"/>
          <w:sz w:val="24"/>
          <w:szCs w:val="24"/>
        </w:rPr>
        <w:t>分析现状问题及短板，提出分类收集点设置要求，明确分类收集设施配置技术要求，供应商须承诺严格按照采购人需求和要求进行编制和修改，直至满足采购人要求，并提供相关方案成果纸质版</w:t>
      </w:r>
      <w:r>
        <w:rPr>
          <w:rFonts w:ascii="仿宋" w:eastAsia="仿宋" w:hAnsi="仿宋" w:cs="宋体"/>
          <w:sz w:val="24"/>
          <w:szCs w:val="24"/>
        </w:rPr>
        <w:t>3</w:t>
      </w:r>
      <w:r>
        <w:rPr>
          <w:rFonts w:ascii="仿宋" w:eastAsia="仿宋" w:hAnsi="仿宋" w:cs="宋体" w:hint="eastAsia"/>
          <w:sz w:val="24"/>
          <w:szCs w:val="24"/>
        </w:rPr>
        <w:t>套和电子版1套。</w:t>
      </w:r>
    </w:p>
    <w:p w14:paraId="1A95C82A" w14:textId="77777777" w:rsidR="00B94256" w:rsidRDefault="00000000">
      <w:pPr>
        <w:pStyle w:val="Aa"/>
        <w:spacing w:line="360" w:lineRule="auto"/>
        <w:ind w:firstLineChars="200" w:firstLine="480"/>
        <w:rPr>
          <w:rFonts w:ascii="仿宋" w:eastAsia="仿宋" w:hAnsi="仿宋" w:cs="宋体"/>
          <w:bCs/>
          <w:color w:val="auto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 w14:paraId="7F2CB351" w14:textId="77777777" w:rsidR="00B94256" w:rsidRDefault="00B94256">
      <w:pPr>
        <w:tabs>
          <w:tab w:val="left" w:pos="8127"/>
        </w:tabs>
        <w:rPr>
          <w:rFonts w:ascii="仿宋" w:eastAsia="仿宋" w:hAnsi="仿宋" w:cs="仿宋"/>
          <w:sz w:val="24"/>
        </w:rPr>
      </w:pPr>
    </w:p>
    <w:p w14:paraId="70E8363D" w14:textId="77777777" w:rsidR="00B94256" w:rsidRDefault="00B94256">
      <w:pPr>
        <w:tabs>
          <w:tab w:val="left" w:pos="8127"/>
        </w:tabs>
        <w:rPr>
          <w:rFonts w:ascii="仿宋" w:eastAsia="仿宋" w:hAnsi="仿宋" w:cs="仿宋"/>
          <w:sz w:val="24"/>
        </w:rPr>
      </w:pPr>
    </w:p>
    <w:p w14:paraId="1775C044" w14:textId="77777777" w:rsidR="00B94256" w:rsidRDefault="00000000">
      <w:pPr>
        <w:tabs>
          <w:tab w:val="left" w:pos="8127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  <w:r>
        <w:rPr>
          <w:rFonts w:ascii="仿宋" w:eastAsia="仿宋" w:hAnsi="仿宋" w:cs="仿宋" w:hint="eastAsia"/>
          <w:sz w:val="24"/>
        </w:rPr>
        <w:tab/>
      </w:r>
    </w:p>
    <w:p w14:paraId="1B5DBF28" w14:textId="77777777" w:rsidR="00B94256" w:rsidRDefault="00000000">
      <w:pPr>
        <w:tabs>
          <w:tab w:val="left" w:pos="8127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767B1BD3" w14:textId="77777777" w:rsidR="00B94256" w:rsidRDefault="00000000">
      <w:pPr>
        <w:tabs>
          <w:tab w:val="left" w:pos="8127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日期：XXX年XXX月XXX日</w:t>
      </w:r>
    </w:p>
    <w:p w14:paraId="6BE753A1" w14:textId="77777777" w:rsidR="00B94256" w:rsidRDefault="00000000">
      <w:pPr>
        <w:spacing w:line="360" w:lineRule="auto"/>
        <w:outlineLvl w:val="1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br w:type="page"/>
      </w:r>
      <w:bookmarkStart w:id="63" w:name="_Toc10594"/>
      <w:bookmarkStart w:id="64" w:name="_Toc10004"/>
      <w:bookmarkStart w:id="65" w:name="_Toc27523"/>
      <w:bookmarkStart w:id="66" w:name="_Toc1865"/>
      <w:bookmarkStart w:id="67" w:name="_Toc4252"/>
      <w:bookmarkStart w:id="68" w:name="_Toc25299"/>
      <w:bookmarkEnd w:id="51"/>
      <w:bookmarkEnd w:id="52"/>
      <w:bookmarkEnd w:id="53"/>
      <w:bookmarkEnd w:id="54"/>
      <w:bookmarkEnd w:id="55"/>
      <w:bookmarkEnd w:id="56"/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主要</w:t>
      </w:r>
      <w:r>
        <w:rPr>
          <w:rFonts w:ascii="仿宋" w:eastAsia="仿宋" w:hAnsi="仿宋" w:cs="仿宋" w:hint="eastAsia"/>
          <w:b/>
          <w:sz w:val="30"/>
          <w:szCs w:val="30"/>
        </w:rPr>
        <w:t>人员情况表</w:t>
      </w:r>
      <w:bookmarkEnd w:id="63"/>
      <w:bookmarkEnd w:id="64"/>
      <w:bookmarkEnd w:id="65"/>
      <w:bookmarkEnd w:id="66"/>
      <w:bookmarkEnd w:id="67"/>
      <w:bookmarkEnd w:id="68"/>
    </w:p>
    <w:p w14:paraId="24802992" w14:textId="77777777" w:rsidR="00B94256" w:rsidRDefault="00000000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主要人员情况表</w:t>
      </w:r>
    </w:p>
    <w:p w14:paraId="63C79709" w14:textId="77777777" w:rsidR="00B94256" w:rsidRDefault="00B94256">
      <w:pPr>
        <w:pStyle w:val="a3"/>
        <w:tabs>
          <w:tab w:val="left" w:pos="7560"/>
        </w:tabs>
        <w:spacing w:line="360" w:lineRule="auto"/>
        <w:ind w:firstLine="480"/>
        <w:rPr>
          <w:rFonts w:ascii="仿宋" w:eastAsia="仿宋" w:hAnsi="仿宋" w:cs="仿宋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154"/>
        <w:gridCol w:w="1154"/>
        <w:gridCol w:w="2308"/>
        <w:gridCol w:w="1154"/>
        <w:gridCol w:w="1158"/>
      </w:tblGrid>
      <w:tr w:rsidR="00B94256" w14:paraId="31A5C73D" w14:textId="77777777">
        <w:trPr>
          <w:jc w:val="center"/>
        </w:trPr>
        <w:tc>
          <w:tcPr>
            <w:tcW w:w="1068" w:type="pct"/>
            <w:vMerge w:val="restart"/>
            <w:vAlign w:val="center"/>
          </w:tcPr>
          <w:p w14:paraId="7AFA1BAB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55" w:type="pct"/>
            <w:vMerge w:val="restart"/>
            <w:vAlign w:val="center"/>
          </w:tcPr>
          <w:p w14:paraId="6804626F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55" w:type="pct"/>
            <w:vMerge w:val="restart"/>
            <w:vAlign w:val="center"/>
          </w:tcPr>
          <w:p w14:paraId="0B412B26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622" w:type="pct"/>
            <w:gridSpan w:val="3"/>
            <w:vAlign w:val="center"/>
          </w:tcPr>
          <w:p w14:paraId="5E20F6B8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资格证明（附复印件）</w:t>
            </w:r>
          </w:p>
        </w:tc>
      </w:tr>
      <w:tr w:rsidR="00B94256" w14:paraId="660B2630" w14:textId="77777777">
        <w:trPr>
          <w:jc w:val="center"/>
        </w:trPr>
        <w:tc>
          <w:tcPr>
            <w:tcW w:w="1068" w:type="pct"/>
            <w:vMerge/>
            <w:vAlign w:val="center"/>
          </w:tcPr>
          <w:p w14:paraId="3FD93332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0A8DDC4F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7F497FB0" w14:textId="77777777" w:rsidR="00B94256" w:rsidRDefault="00B9425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  <w:vAlign w:val="center"/>
          </w:tcPr>
          <w:p w14:paraId="41B47D98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证书名称</w:t>
            </w:r>
          </w:p>
        </w:tc>
        <w:tc>
          <w:tcPr>
            <w:tcW w:w="655" w:type="pct"/>
            <w:vAlign w:val="center"/>
          </w:tcPr>
          <w:p w14:paraId="44431765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证号</w:t>
            </w:r>
          </w:p>
        </w:tc>
        <w:tc>
          <w:tcPr>
            <w:tcW w:w="657" w:type="pct"/>
            <w:vAlign w:val="center"/>
          </w:tcPr>
          <w:p w14:paraId="5CE55C1A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</w:tr>
      <w:tr w:rsidR="00B94256" w14:paraId="108C52A0" w14:textId="77777777">
        <w:trPr>
          <w:jc w:val="center"/>
        </w:trPr>
        <w:tc>
          <w:tcPr>
            <w:tcW w:w="1068" w:type="pct"/>
          </w:tcPr>
          <w:p w14:paraId="54C4E9FC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21514DA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71BCE3D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10C3CF35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2F0DDF3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2D7F87DF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3F9CAD2F" w14:textId="77777777">
        <w:trPr>
          <w:jc w:val="center"/>
        </w:trPr>
        <w:tc>
          <w:tcPr>
            <w:tcW w:w="1068" w:type="pct"/>
          </w:tcPr>
          <w:p w14:paraId="724A8B14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0C67EFE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A02B283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6487161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2D667925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4F425AA8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5E6BA036" w14:textId="77777777">
        <w:trPr>
          <w:jc w:val="center"/>
        </w:trPr>
        <w:tc>
          <w:tcPr>
            <w:tcW w:w="1068" w:type="pct"/>
          </w:tcPr>
          <w:p w14:paraId="78ACA8DB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12D6D006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5F73066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0708981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6FBE83F0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7AD87E2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6F9CE10E" w14:textId="77777777">
        <w:trPr>
          <w:jc w:val="center"/>
        </w:trPr>
        <w:tc>
          <w:tcPr>
            <w:tcW w:w="1068" w:type="pct"/>
          </w:tcPr>
          <w:p w14:paraId="61EE2AEE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8F1DB35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1734590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7E407FD3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B74ABAE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15EAE697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096FE83E" w14:textId="77777777">
        <w:trPr>
          <w:jc w:val="center"/>
        </w:trPr>
        <w:tc>
          <w:tcPr>
            <w:tcW w:w="1068" w:type="pct"/>
          </w:tcPr>
          <w:p w14:paraId="7072CABF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ED8FA8B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65109BC2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493445A8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561123F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28060163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717993B8" w14:textId="77777777">
        <w:trPr>
          <w:jc w:val="center"/>
        </w:trPr>
        <w:tc>
          <w:tcPr>
            <w:tcW w:w="1068" w:type="pct"/>
          </w:tcPr>
          <w:p w14:paraId="252D4B9F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5BAD5F9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BAF88AC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181B18CF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62938D72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51A63CDC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3A70D38C" w14:textId="77777777">
        <w:trPr>
          <w:jc w:val="center"/>
        </w:trPr>
        <w:tc>
          <w:tcPr>
            <w:tcW w:w="1068" w:type="pct"/>
          </w:tcPr>
          <w:p w14:paraId="6024E4D7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26BF4A2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294AD3E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1CC6D475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12D14812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01C695E3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3FDDF1FD" w14:textId="77777777">
        <w:trPr>
          <w:jc w:val="center"/>
        </w:trPr>
        <w:tc>
          <w:tcPr>
            <w:tcW w:w="1068" w:type="pct"/>
          </w:tcPr>
          <w:p w14:paraId="1570708A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159A1DFA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47CAA0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4D92CC5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13B5251B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275D42F1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23203DFF" w14:textId="77777777">
        <w:trPr>
          <w:jc w:val="center"/>
        </w:trPr>
        <w:tc>
          <w:tcPr>
            <w:tcW w:w="1068" w:type="pct"/>
          </w:tcPr>
          <w:p w14:paraId="409959F7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61D3784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9E7942D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042C584B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443F5D6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2E3ADC40" w14:textId="77777777" w:rsidR="00B94256" w:rsidRDefault="00B94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6F722B3" w14:textId="77777777" w:rsidR="00B94256" w:rsidRDefault="00B94256">
      <w:pPr>
        <w:spacing w:line="360" w:lineRule="auto"/>
        <w:rPr>
          <w:rFonts w:ascii="仿宋" w:eastAsia="仿宋" w:hAnsi="仿宋" w:cs="仿宋"/>
          <w:sz w:val="24"/>
        </w:rPr>
      </w:pPr>
    </w:p>
    <w:p w14:paraId="71FAF64E" w14:textId="77777777" w:rsidR="00B94256" w:rsidRDefault="00000000">
      <w:pPr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43C800E7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6AD76D6A" w14:textId="77777777" w:rsidR="00B94256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日期：XXXX年XX月XX日</w:t>
      </w:r>
    </w:p>
    <w:p w14:paraId="658D70FE" w14:textId="77777777" w:rsidR="00B94256" w:rsidRDefault="00000000">
      <w:pPr>
        <w:spacing w:line="360" w:lineRule="auto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69" w:name="_Toc17970"/>
      <w:bookmarkStart w:id="70" w:name="_Toc300"/>
      <w:bookmarkStart w:id="71" w:name="_Toc31518"/>
      <w:bookmarkStart w:id="72" w:name="_Toc14946"/>
      <w:bookmarkStart w:id="73" w:name="_Toc8272"/>
      <w:bookmarkStart w:id="74" w:name="_Toc11398"/>
      <w:bookmarkStart w:id="75" w:name="_Toc3858"/>
      <w:bookmarkStart w:id="76" w:name="_Toc14174"/>
      <w:bookmarkStart w:id="77" w:name="_Toc217446089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格式8  类似项目业绩一览表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7E34B947" w14:textId="77777777" w:rsidR="00B94256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类似项目业绩一览表</w:t>
      </w:r>
      <w:bookmarkEnd w:id="7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92"/>
        <w:gridCol w:w="2388"/>
        <w:gridCol w:w="2190"/>
        <w:gridCol w:w="1891"/>
        <w:gridCol w:w="1149"/>
      </w:tblGrid>
      <w:tr w:rsidR="00B94256" w14:paraId="7BAB0C70" w14:textId="77777777">
        <w:trPr>
          <w:cantSplit/>
          <w:trHeight w:val="600"/>
        </w:trPr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47B4E668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1354" w:type="pct"/>
            <w:vAlign w:val="center"/>
          </w:tcPr>
          <w:p w14:paraId="01F80950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用户名称</w:t>
            </w:r>
          </w:p>
        </w:tc>
        <w:tc>
          <w:tcPr>
            <w:tcW w:w="1242" w:type="pct"/>
            <w:vAlign w:val="center"/>
          </w:tcPr>
          <w:p w14:paraId="2389FA43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72" w:type="pct"/>
            <w:vAlign w:val="center"/>
          </w:tcPr>
          <w:p w14:paraId="7F5298A8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1EB75E58" w14:textId="77777777" w:rsidR="00B9425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B94256" w14:paraId="4339997F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6C0926E9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3626AD29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04CDC2C2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64B53D2E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17F8EA1A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7464A65B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13C283DE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28499040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292FAE5C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2540C15C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4046BA44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4256" w14:paraId="63504D4B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544EE13A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712344C2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7111CCBF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52E8A868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429182B6" w14:textId="77777777" w:rsidR="00B94256" w:rsidRDefault="00B94256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AB21389" w14:textId="77777777" w:rsidR="00B94256" w:rsidRDefault="00000000">
      <w:pPr>
        <w:spacing w:line="360" w:lineRule="auto"/>
        <w:ind w:firstLineChars="196" w:firstLine="4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供应商（仅限于供应商自己实施的）以上业绩（3个以内）需提供有关书面证明材料。</w:t>
      </w:r>
    </w:p>
    <w:p w14:paraId="3CA427B7" w14:textId="77777777" w:rsidR="00B94256" w:rsidRDefault="00B9425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0094731F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5A11255B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5ED2FDA2" w14:textId="77777777" w:rsidR="00B94256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日期: XXX年XXX月XXX日</w:t>
      </w:r>
    </w:p>
    <w:p w14:paraId="5F591288" w14:textId="77777777" w:rsidR="00B94256" w:rsidRDefault="00000000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bCs/>
          <w:sz w:val="24"/>
        </w:rPr>
        <w:br w:type="page"/>
      </w:r>
    </w:p>
    <w:p w14:paraId="7728CDB6" w14:textId="77777777" w:rsidR="00B94256" w:rsidRDefault="00000000">
      <w:pPr>
        <w:outlineLvl w:val="1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bookmarkEnd w:id="57"/>
      <w:bookmarkEnd w:id="58"/>
      <w:bookmarkEnd w:id="59"/>
      <w:bookmarkEnd w:id="60"/>
      <w:r>
        <w:rPr>
          <w:rFonts w:ascii="仿宋" w:eastAsia="仿宋" w:hAnsi="仿宋" w:cs="仿宋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sz w:val="30"/>
          <w:szCs w:val="30"/>
        </w:rPr>
        <w:t>服务方案</w:t>
      </w:r>
      <w:bookmarkEnd w:id="61"/>
      <w:bookmarkEnd w:id="62"/>
    </w:p>
    <w:p w14:paraId="7368A4F1" w14:textId="77777777" w:rsidR="00B94256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服务方案</w:t>
      </w:r>
    </w:p>
    <w:p w14:paraId="108CAC10" w14:textId="77777777" w:rsidR="00B94256" w:rsidRDefault="00B94256">
      <w:pPr>
        <w:spacing w:line="360" w:lineRule="auto"/>
        <w:rPr>
          <w:rFonts w:ascii="仿宋" w:eastAsia="仿宋" w:hAnsi="仿宋" w:cs="仿宋"/>
          <w:sz w:val="24"/>
        </w:rPr>
      </w:pPr>
    </w:p>
    <w:p w14:paraId="7FB194AF" w14:textId="77777777" w:rsidR="00B94256" w:rsidRDefault="00000000">
      <w:pPr>
        <w:spacing w:line="360" w:lineRule="auto"/>
        <w:jc w:val="center"/>
        <w:rPr>
          <w:rFonts w:ascii="仿宋" w:eastAsia="仿宋" w:hAnsi="仿宋" w:cs="仿宋"/>
          <w:sz w:val="24"/>
        </w:rPr>
      </w:pPr>
      <w:bookmarkStart w:id="78" w:name="_Toc15585"/>
      <w:bookmarkStart w:id="79" w:name="_Toc18480"/>
      <w:r>
        <w:rPr>
          <w:rFonts w:ascii="仿宋" w:eastAsia="仿宋" w:hAnsi="仿宋" w:cs="仿宋" w:hint="eastAsia"/>
          <w:sz w:val="24"/>
        </w:rPr>
        <w:t>供应商自行</w:t>
      </w:r>
      <w:proofErr w:type="gramStart"/>
      <w:r>
        <w:rPr>
          <w:rFonts w:ascii="仿宋" w:eastAsia="仿宋" w:hAnsi="仿宋" w:cs="仿宋" w:hint="eastAsia"/>
          <w:sz w:val="24"/>
        </w:rPr>
        <w:t>拟服务</w:t>
      </w:r>
      <w:proofErr w:type="gramEnd"/>
      <w:r>
        <w:rPr>
          <w:rFonts w:ascii="仿宋" w:eastAsia="仿宋" w:hAnsi="仿宋" w:cs="仿宋" w:hint="eastAsia"/>
          <w:sz w:val="24"/>
        </w:rPr>
        <w:t>方案格式</w:t>
      </w:r>
    </w:p>
    <w:p w14:paraId="5AA20A97" w14:textId="77777777" w:rsidR="00B94256" w:rsidRDefault="00B94256">
      <w:pPr>
        <w:spacing w:line="360" w:lineRule="auto"/>
        <w:rPr>
          <w:rFonts w:ascii="仿宋" w:eastAsia="仿宋" w:hAnsi="仿宋" w:cs="仿宋"/>
          <w:sz w:val="24"/>
        </w:rPr>
      </w:pPr>
    </w:p>
    <w:p w14:paraId="157D1701" w14:textId="77777777" w:rsidR="00B94256" w:rsidRDefault="00B94256">
      <w:pPr>
        <w:pStyle w:val="a4"/>
        <w:rPr>
          <w:rFonts w:ascii="仿宋" w:eastAsia="仿宋" w:hAnsi="仿宋" w:cs="仿宋"/>
        </w:rPr>
      </w:pPr>
    </w:p>
    <w:p w14:paraId="7AE83429" w14:textId="77777777" w:rsidR="00B94256" w:rsidRDefault="00B94256">
      <w:pPr>
        <w:pStyle w:val="a4"/>
        <w:rPr>
          <w:rFonts w:ascii="仿宋" w:eastAsia="仿宋" w:hAnsi="仿宋" w:cs="仿宋"/>
        </w:rPr>
      </w:pPr>
    </w:p>
    <w:p w14:paraId="39260EF1" w14:textId="77777777" w:rsidR="00B94256" w:rsidRDefault="00000000">
      <w:pPr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80" w:name="_Toc26355"/>
      <w:bookmarkStart w:id="81" w:name="_Toc27873"/>
      <w:bookmarkStart w:id="82" w:name="_Toc8524"/>
      <w:bookmarkStart w:id="83" w:name="_Toc29320"/>
      <w:bookmarkStart w:id="84" w:name="_Toc13600"/>
      <w:bookmarkStart w:id="85" w:name="_Toc3533"/>
      <w:bookmarkStart w:id="86" w:name="_Toc9954"/>
      <w:bookmarkEnd w:id="78"/>
      <w:bookmarkEnd w:id="79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参加本项目供应商认为需要提供的其他证明材料</w:t>
      </w:r>
      <w:bookmarkEnd w:id="80"/>
      <w:bookmarkEnd w:id="81"/>
      <w:bookmarkEnd w:id="82"/>
      <w:bookmarkEnd w:id="83"/>
      <w:bookmarkEnd w:id="84"/>
      <w:bookmarkEnd w:id="85"/>
      <w:bookmarkEnd w:id="86"/>
    </w:p>
    <w:p w14:paraId="04180BBF" w14:textId="77777777" w:rsidR="00B94256" w:rsidRDefault="00B94256">
      <w:pPr>
        <w:pStyle w:val="a9"/>
        <w:spacing w:before="46" w:after="46"/>
        <w:ind w:firstLine="562"/>
        <w:rPr>
          <w:rFonts w:ascii="仿宋" w:eastAsia="仿宋" w:hAnsi="仿宋" w:cs="仿宋"/>
          <w:b/>
          <w:szCs w:val="28"/>
        </w:rPr>
      </w:pPr>
    </w:p>
    <w:p w14:paraId="298749D9" w14:textId="77777777" w:rsidR="00B94256" w:rsidRDefault="00B94256">
      <w:pPr>
        <w:spacing w:line="288" w:lineRule="auto"/>
        <w:rPr>
          <w:rFonts w:eastAsia="方正小标宋简体"/>
          <w:sz w:val="44"/>
          <w:szCs w:val="44"/>
        </w:rPr>
      </w:pPr>
    </w:p>
    <w:p w14:paraId="4628CACB" w14:textId="77777777" w:rsidR="00B94256" w:rsidRDefault="00B94256"/>
    <w:sectPr w:rsidR="00B94256">
      <w:footerReference w:type="default" r:id="rId9"/>
      <w:pgSz w:w="11906" w:h="16838"/>
      <w:pgMar w:top="1440" w:right="1486" w:bottom="14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CDE5" w14:textId="77777777" w:rsidR="004E537D" w:rsidRDefault="004E537D">
      <w:r>
        <w:separator/>
      </w:r>
    </w:p>
  </w:endnote>
  <w:endnote w:type="continuationSeparator" w:id="0">
    <w:p w14:paraId="3A04B28F" w14:textId="77777777" w:rsidR="004E537D" w:rsidRDefault="004E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86EFFAB-02B0-4341-8866-72F9C0B218E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98FEEF2-292A-43CD-96DD-A2A3D961A01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244CDC1-CD42-4405-BB86-14174A40B481}"/>
    <w:embedBold r:id="rId4" w:subsetted="1" w:fontKey="{6C90AE7F-C64B-4B14-A84E-5FC8D0C1439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D72E" w14:textId="77777777" w:rsidR="00B9425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AFDD1" wp14:editId="5A7820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86819" w14:textId="77777777" w:rsidR="00B94256" w:rsidRDefault="00000000">
                          <w:pPr>
                            <w:pStyle w:val="a6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AFDD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386819" w14:textId="77777777" w:rsidR="00B94256" w:rsidRDefault="00000000">
                    <w:pPr>
                      <w:pStyle w:val="a6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55CE" w14:textId="77777777" w:rsidR="00B9425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D602F" wp14:editId="43AFBD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BB34A" w14:textId="77777777" w:rsidR="00B94256" w:rsidRDefault="00000000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D602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34BB34A" w14:textId="77777777" w:rsidR="00B94256" w:rsidRDefault="00000000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AA1B" w14:textId="77777777" w:rsidR="004E537D" w:rsidRDefault="004E537D">
      <w:r>
        <w:separator/>
      </w:r>
    </w:p>
  </w:footnote>
  <w:footnote w:type="continuationSeparator" w:id="0">
    <w:p w14:paraId="523373BD" w14:textId="77777777" w:rsidR="004E537D" w:rsidRDefault="004E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7CF480"/>
    <w:multiLevelType w:val="singleLevel"/>
    <w:tmpl w:val="817CF48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 w15:restartNumberingAfterBreak="0">
    <w:nsid w:val="54E82381"/>
    <w:multiLevelType w:val="singleLevel"/>
    <w:tmpl w:val="54E8238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37642968">
    <w:abstractNumId w:val="1"/>
  </w:num>
  <w:num w:numId="2" w16cid:durableId="100165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yMjFiZGZhNTA5YjkxYzkxMmYwYzYyNmZkOWVlYWQifQ=="/>
  </w:docVars>
  <w:rsids>
    <w:rsidRoot w:val="00B94256"/>
    <w:rsid w:val="D7DFFD02"/>
    <w:rsid w:val="DE66829C"/>
    <w:rsid w:val="DFFF430A"/>
    <w:rsid w:val="E7AFDD40"/>
    <w:rsid w:val="E7DE9AFD"/>
    <w:rsid w:val="EABFFAFB"/>
    <w:rsid w:val="EFFB86F3"/>
    <w:rsid w:val="F96B035C"/>
    <w:rsid w:val="FB7FB742"/>
    <w:rsid w:val="FDFF62CF"/>
    <w:rsid w:val="FF253626"/>
    <w:rsid w:val="FF2BF418"/>
    <w:rsid w:val="FF7B3930"/>
    <w:rsid w:val="FFFF4F1C"/>
    <w:rsid w:val="004E537D"/>
    <w:rsid w:val="006000D7"/>
    <w:rsid w:val="00B94256"/>
    <w:rsid w:val="06195FF6"/>
    <w:rsid w:val="06C86319"/>
    <w:rsid w:val="087E4FF7"/>
    <w:rsid w:val="0B10239D"/>
    <w:rsid w:val="0FF30F93"/>
    <w:rsid w:val="1149692B"/>
    <w:rsid w:val="11E073CC"/>
    <w:rsid w:val="14FD5415"/>
    <w:rsid w:val="198EB40D"/>
    <w:rsid w:val="19AC5121"/>
    <w:rsid w:val="216E73DE"/>
    <w:rsid w:val="266216DC"/>
    <w:rsid w:val="2A6F6FFF"/>
    <w:rsid w:val="2A834F66"/>
    <w:rsid w:val="2B8454A0"/>
    <w:rsid w:val="2DF2B9C8"/>
    <w:rsid w:val="323E2520"/>
    <w:rsid w:val="35F64DCB"/>
    <w:rsid w:val="36AF90CA"/>
    <w:rsid w:val="376B36F4"/>
    <w:rsid w:val="3902576C"/>
    <w:rsid w:val="3A7CCAD0"/>
    <w:rsid w:val="3C956926"/>
    <w:rsid w:val="3D21429E"/>
    <w:rsid w:val="3D3659E4"/>
    <w:rsid w:val="3EEFB9BB"/>
    <w:rsid w:val="3F60832A"/>
    <w:rsid w:val="4FD70ACE"/>
    <w:rsid w:val="51AA0B28"/>
    <w:rsid w:val="51F59B63"/>
    <w:rsid w:val="5327492C"/>
    <w:rsid w:val="542C518A"/>
    <w:rsid w:val="54A82799"/>
    <w:rsid w:val="54F77008"/>
    <w:rsid w:val="5556AD5A"/>
    <w:rsid w:val="56843F3D"/>
    <w:rsid w:val="59554FEC"/>
    <w:rsid w:val="5C291793"/>
    <w:rsid w:val="5EFEFDAA"/>
    <w:rsid w:val="5F7FA76C"/>
    <w:rsid w:val="5FF478F1"/>
    <w:rsid w:val="631331E1"/>
    <w:rsid w:val="6387EFF4"/>
    <w:rsid w:val="6FFF62B4"/>
    <w:rsid w:val="73E356B8"/>
    <w:rsid w:val="7BFFE28B"/>
    <w:rsid w:val="7D237138"/>
    <w:rsid w:val="7D37EB63"/>
    <w:rsid w:val="7D6435E2"/>
    <w:rsid w:val="7D744833"/>
    <w:rsid w:val="9EFA3BBA"/>
    <w:rsid w:val="9F9C5E6C"/>
    <w:rsid w:val="9FF92329"/>
    <w:rsid w:val="ADF6FFA4"/>
    <w:rsid w:val="BD9E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26D076"/>
  <w15:docId w15:val="{314D6AA0-385B-44EA-93D5-F0F2521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pPr>
      <w:ind w:firstLineChars="200" w:firstLine="420"/>
    </w:pPr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next w:val="a5"/>
    <w:uiPriority w:val="99"/>
    <w:unhideWhenUsed/>
    <w:qFormat/>
    <w:rPr>
      <w:sz w:val="18"/>
    </w:rPr>
  </w:style>
  <w:style w:type="paragraph" w:styleId="a5">
    <w:name w:val="Body Text First Indent"/>
    <w:qFormat/>
    <w:pPr>
      <w:widowControl w:val="0"/>
      <w:spacing w:after="120"/>
      <w:ind w:firstLineChars="100" w:firstLine="420"/>
      <w:jc w:val="both"/>
    </w:pPr>
    <w:rPr>
      <w:rFonts w:ascii="宋体"/>
      <w:sz w:val="34"/>
      <w:szCs w:val="22"/>
    </w:rPr>
  </w:style>
  <w:style w:type="paragraph" w:styleId="TOC5">
    <w:name w:val="toc 5"/>
    <w:basedOn w:val="a"/>
    <w:next w:val="a"/>
    <w:qFormat/>
    <w:pPr>
      <w:ind w:leftChars="800" w:left="168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9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customStyle="1" w:styleId="Aa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2</cp:revision>
  <cp:lastPrinted>2024-06-11T17:28:00Z</cp:lastPrinted>
  <dcterms:created xsi:type="dcterms:W3CDTF">2024-06-11T08:31:00Z</dcterms:created>
  <dcterms:modified xsi:type="dcterms:W3CDTF">2024-06-11T08:31:00Z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F4902040FC524748ABD2AB755B1283C3_13</vt:lpwstr>
  </property>
</Properties>
</file>