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BEDA" w14:textId="77777777" w:rsidR="00666CCD" w:rsidRDefault="00000000">
      <w:pPr>
        <w:widowControl/>
        <w:shd w:val="clear" w:color="auto" w:fill="FFFFFF"/>
        <w:spacing w:before="225" w:line="450" w:lineRule="atLeas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</w:t>
      </w:r>
    </w:p>
    <w:p w14:paraId="21A87E26" w14:textId="77777777" w:rsidR="00666CCD" w:rsidRDefault="00000000">
      <w:pPr>
        <w:widowControl/>
        <w:shd w:val="clear" w:color="auto" w:fill="FFFFFF"/>
        <w:spacing w:before="225" w:line="450" w:lineRule="atLeast"/>
        <w:jc w:val="center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缓缴工程质量保证金</w:t>
      </w:r>
      <w:proofErr w:type="gramStart"/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项目台</w:t>
      </w:r>
      <w:proofErr w:type="gramEnd"/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账</w:t>
      </w:r>
    </w:p>
    <w:p w14:paraId="57FC402F" w14:textId="77777777" w:rsidR="00666CCD" w:rsidRDefault="00000000">
      <w:pPr>
        <w:ind w:firstLineChars="100" w:firstLine="240"/>
        <w:rPr>
          <w:rFonts w:ascii="华文仿宋" w:eastAsia="华文仿宋" w:hAnsi="华文仿宋" w:cs="宋体"/>
          <w:color w:val="000000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填报单位（盖章）：                                 填报时间：  年  月  日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1417"/>
        <w:gridCol w:w="1418"/>
        <w:gridCol w:w="851"/>
      </w:tblGrid>
      <w:tr w:rsidR="00666CCD" w14:paraId="5194961B" w14:textId="77777777">
        <w:trPr>
          <w:trHeight w:val="648"/>
        </w:trPr>
        <w:tc>
          <w:tcPr>
            <w:tcW w:w="704" w:type="dxa"/>
            <w:vAlign w:val="center"/>
          </w:tcPr>
          <w:p w14:paraId="033736C0" w14:textId="77777777" w:rsidR="00666CCD" w:rsidRDefault="00000000">
            <w:pPr>
              <w:widowControl/>
              <w:spacing w:before="225"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14:paraId="783C17E6" w14:textId="77777777" w:rsidR="00666CCD" w:rsidRDefault="00000000">
            <w:pPr>
              <w:widowControl/>
              <w:spacing w:before="225"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14:paraId="346DBC95" w14:textId="77777777" w:rsidR="00666CCD" w:rsidRDefault="00000000">
            <w:pPr>
              <w:widowControl/>
              <w:spacing w:before="225"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施工合同金额（万元）</w:t>
            </w:r>
          </w:p>
        </w:tc>
        <w:tc>
          <w:tcPr>
            <w:tcW w:w="1417" w:type="dxa"/>
            <w:vAlign w:val="center"/>
          </w:tcPr>
          <w:p w14:paraId="70E86B6E" w14:textId="77777777" w:rsidR="00666CCD" w:rsidRDefault="00000000">
            <w:pPr>
              <w:widowControl/>
              <w:spacing w:before="225"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应缴金额（万元）</w:t>
            </w:r>
          </w:p>
        </w:tc>
        <w:tc>
          <w:tcPr>
            <w:tcW w:w="1418" w:type="dxa"/>
            <w:vAlign w:val="center"/>
          </w:tcPr>
          <w:p w14:paraId="1F6E49DB" w14:textId="77777777" w:rsidR="00666CCD" w:rsidRDefault="00000000">
            <w:pPr>
              <w:widowControl/>
              <w:spacing w:before="225"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缓缴金额（万元）</w:t>
            </w:r>
          </w:p>
        </w:tc>
        <w:tc>
          <w:tcPr>
            <w:tcW w:w="851" w:type="dxa"/>
            <w:vAlign w:val="center"/>
          </w:tcPr>
          <w:p w14:paraId="651429CD" w14:textId="77777777" w:rsidR="00666CCD" w:rsidRDefault="00000000">
            <w:pPr>
              <w:widowControl/>
              <w:spacing w:before="225" w:line="3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66CCD" w14:paraId="561A465D" w14:textId="77777777">
        <w:trPr>
          <w:trHeight w:val="628"/>
        </w:trPr>
        <w:tc>
          <w:tcPr>
            <w:tcW w:w="704" w:type="dxa"/>
            <w:vAlign w:val="center"/>
          </w:tcPr>
          <w:p w14:paraId="4C4F7495" w14:textId="77777777" w:rsidR="00666CCD" w:rsidRDefault="00000000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1F384BC0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BED380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CC4ABAB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FFA949E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B242E8B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66CCD" w14:paraId="379880F6" w14:textId="77777777">
        <w:tc>
          <w:tcPr>
            <w:tcW w:w="704" w:type="dxa"/>
            <w:vAlign w:val="center"/>
          </w:tcPr>
          <w:p w14:paraId="490A3CA5" w14:textId="77777777" w:rsidR="00666CCD" w:rsidRDefault="00000000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28C55E22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B9102D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AE4F4F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E25760B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2E7702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66CCD" w14:paraId="4BB3F415" w14:textId="77777777">
        <w:tc>
          <w:tcPr>
            <w:tcW w:w="704" w:type="dxa"/>
            <w:vAlign w:val="center"/>
          </w:tcPr>
          <w:p w14:paraId="70983328" w14:textId="77777777" w:rsidR="00666CCD" w:rsidRDefault="00000000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19EF84E9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CAB065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DDCCB0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E02460A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45E020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66CCD" w14:paraId="61B562D2" w14:textId="77777777">
        <w:tc>
          <w:tcPr>
            <w:tcW w:w="704" w:type="dxa"/>
            <w:vAlign w:val="center"/>
          </w:tcPr>
          <w:p w14:paraId="51A795E8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52EBBAD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E29FE3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1C783E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83DC5E0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4DD1D2E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66CCD" w14:paraId="5FC22F22" w14:textId="77777777">
        <w:tc>
          <w:tcPr>
            <w:tcW w:w="704" w:type="dxa"/>
            <w:vAlign w:val="center"/>
          </w:tcPr>
          <w:p w14:paraId="069D0EE6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25143A7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9D3D0E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3BFE54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98B7DA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D21025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66CCD" w14:paraId="444A60B1" w14:textId="77777777">
        <w:tc>
          <w:tcPr>
            <w:tcW w:w="704" w:type="dxa"/>
            <w:vAlign w:val="center"/>
          </w:tcPr>
          <w:p w14:paraId="3797276F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CD09F5F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7ED562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CCCA38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176BA54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2D72F9C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66CCD" w14:paraId="280A0B74" w14:textId="77777777">
        <w:tc>
          <w:tcPr>
            <w:tcW w:w="704" w:type="dxa"/>
            <w:vAlign w:val="center"/>
          </w:tcPr>
          <w:p w14:paraId="746C4B3A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98EE39B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BEB51B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36BA22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8F5E6D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1265EA7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66CCD" w14:paraId="2E680967" w14:textId="77777777">
        <w:tc>
          <w:tcPr>
            <w:tcW w:w="704" w:type="dxa"/>
            <w:vAlign w:val="center"/>
          </w:tcPr>
          <w:p w14:paraId="2466325D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FA6EFB9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479986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FD97355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42A72EC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B87A8EA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66CCD" w14:paraId="2B566236" w14:textId="77777777">
        <w:tc>
          <w:tcPr>
            <w:tcW w:w="704" w:type="dxa"/>
            <w:vAlign w:val="center"/>
          </w:tcPr>
          <w:p w14:paraId="683D7993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96DEF58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83CEDF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A41AED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2A9CEBC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6CFDED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66CCD" w14:paraId="16DC494D" w14:textId="77777777">
        <w:tc>
          <w:tcPr>
            <w:tcW w:w="704" w:type="dxa"/>
            <w:vAlign w:val="center"/>
          </w:tcPr>
          <w:p w14:paraId="2C0287DC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822DF61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E091FC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4D5339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77EBA73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3C3BAA6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66CCD" w14:paraId="10AE3A01" w14:textId="77777777">
        <w:tc>
          <w:tcPr>
            <w:tcW w:w="704" w:type="dxa"/>
            <w:vAlign w:val="center"/>
          </w:tcPr>
          <w:p w14:paraId="1BF4BE08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72AEF15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22B89E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1163E3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31B0D1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5901FE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66CCD" w14:paraId="63F9A02F" w14:textId="77777777">
        <w:tc>
          <w:tcPr>
            <w:tcW w:w="704" w:type="dxa"/>
            <w:vAlign w:val="center"/>
          </w:tcPr>
          <w:p w14:paraId="06F3EBD8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6AB68C7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DF73B0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65CECC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FBB5A39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1812F1F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66CCD" w14:paraId="6EA30473" w14:textId="77777777">
        <w:tc>
          <w:tcPr>
            <w:tcW w:w="704" w:type="dxa"/>
            <w:vAlign w:val="center"/>
          </w:tcPr>
          <w:p w14:paraId="7A8328CD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4C138BC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AA4C4D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3E152B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3BEDB61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BF2DA07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66CCD" w14:paraId="2D2E9545" w14:textId="77777777">
        <w:tc>
          <w:tcPr>
            <w:tcW w:w="704" w:type="dxa"/>
            <w:vAlign w:val="center"/>
          </w:tcPr>
          <w:p w14:paraId="7EEE9BAC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2D704E8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E3EFA8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6DBC6D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E26482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36B0EE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66CCD" w14:paraId="2AD287EF" w14:textId="77777777">
        <w:tc>
          <w:tcPr>
            <w:tcW w:w="3397" w:type="dxa"/>
            <w:gridSpan w:val="2"/>
            <w:vAlign w:val="center"/>
          </w:tcPr>
          <w:p w14:paraId="6F2146BD" w14:textId="77777777" w:rsidR="00666CCD" w:rsidRDefault="00000000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701" w:type="dxa"/>
            <w:vAlign w:val="center"/>
          </w:tcPr>
          <w:p w14:paraId="6AA3B638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928266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A146CB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259504" w14:textId="77777777" w:rsidR="00666CCD" w:rsidRDefault="00666CCD">
            <w:pPr>
              <w:widowControl/>
              <w:spacing w:before="225" w:line="450" w:lineRule="atLeas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9B593B8" w14:textId="77777777" w:rsidR="00666CCD" w:rsidRDefault="00000000">
      <w:pPr>
        <w:pStyle w:val="3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 xml:space="preserve">  填表人： </w:t>
      </w:r>
      <w:r>
        <w:rPr>
          <w:rFonts w:ascii="华文仿宋" w:eastAsia="华文仿宋" w:hAnsi="华文仿宋"/>
          <w:sz w:val="24"/>
          <w:szCs w:val="24"/>
        </w:rPr>
        <w:t xml:space="preserve">                                  </w:t>
      </w:r>
      <w:r>
        <w:rPr>
          <w:rFonts w:ascii="华文仿宋" w:eastAsia="华文仿宋" w:hAnsi="华文仿宋" w:hint="eastAsia"/>
          <w:sz w:val="24"/>
          <w:szCs w:val="24"/>
        </w:rPr>
        <w:t>联系电话：</w:t>
      </w:r>
    </w:p>
    <w:sectPr w:rsidR="00666CCD"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5A59C" w14:textId="77777777" w:rsidR="0028678C" w:rsidRDefault="0028678C">
      <w:r>
        <w:separator/>
      </w:r>
    </w:p>
  </w:endnote>
  <w:endnote w:type="continuationSeparator" w:id="0">
    <w:p w14:paraId="1A21DB60" w14:textId="77777777" w:rsidR="0028678C" w:rsidRDefault="0028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altName w:val="汉仪仿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34BB3" w14:textId="77777777" w:rsidR="00666CCD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54E32" wp14:editId="7AE582D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97887" w14:textId="77777777" w:rsidR="00666CCD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54E3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1D97887" w14:textId="77777777" w:rsidR="00666CCD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5931E" w14:textId="77777777" w:rsidR="0028678C" w:rsidRDefault="0028678C">
      <w:r>
        <w:separator/>
      </w:r>
    </w:p>
  </w:footnote>
  <w:footnote w:type="continuationSeparator" w:id="0">
    <w:p w14:paraId="6F0B8543" w14:textId="77777777" w:rsidR="0028678C" w:rsidRDefault="00286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41"/>
    <w:rsid w:val="976DDDB7"/>
    <w:rsid w:val="9D7B1C88"/>
    <w:rsid w:val="ADFEB7CB"/>
    <w:rsid w:val="AF3D60A9"/>
    <w:rsid w:val="B7F8B770"/>
    <w:rsid w:val="BBF95CBA"/>
    <w:rsid w:val="D6DD0169"/>
    <w:rsid w:val="DCEF33B3"/>
    <w:rsid w:val="EFCF1974"/>
    <w:rsid w:val="F69F9B6D"/>
    <w:rsid w:val="FAFBCBD6"/>
    <w:rsid w:val="FBFE0BE4"/>
    <w:rsid w:val="FEED3C08"/>
    <w:rsid w:val="FFFDB032"/>
    <w:rsid w:val="000317C3"/>
    <w:rsid w:val="001013E4"/>
    <w:rsid w:val="0010192D"/>
    <w:rsid w:val="001E42A4"/>
    <w:rsid w:val="0027318C"/>
    <w:rsid w:val="002733CF"/>
    <w:rsid w:val="00273D41"/>
    <w:rsid w:val="0028678C"/>
    <w:rsid w:val="003173E7"/>
    <w:rsid w:val="003B788F"/>
    <w:rsid w:val="00486C49"/>
    <w:rsid w:val="004D621A"/>
    <w:rsid w:val="0054350C"/>
    <w:rsid w:val="005B2F8E"/>
    <w:rsid w:val="00666CCD"/>
    <w:rsid w:val="006715B2"/>
    <w:rsid w:val="006A1D6C"/>
    <w:rsid w:val="008848A9"/>
    <w:rsid w:val="008E32E1"/>
    <w:rsid w:val="00AC43B2"/>
    <w:rsid w:val="00AF4539"/>
    <w:rsid w:val="00B80CE9"/>
    <w:rsid w:val="00BD7DDB"/>
    <w:rsid w:val="00C47BE5"/>
    <w:rsid w:val="00CB33A8"/>
    <w:rsid w:val="00D703C7"/>
    <w:rsid w:val="00D7315C"/>
    <w:rsid w:val="00D97F2D"/>
    <w:rsid w:val="00E92BAD"/>
    <w:rsid w:val="00E93139"/>
    <w:rsid w:val="00E942AB"/>
    <w:rsid w:val="00EC60F6"/>
    <w:rsid w:val="00F06F41"/>
    <w:rsid w:val="00F901D0"/>
    <w:rsid w:val="00F964FC"/>
    <w:rsid w:val="18FF6FA7"/>
    <w:rsid w:val="2D6EA30B"/>
    <w:rsid w:val="37EDA88B"/>
    <w:rsid w:val="3BBFC8ED"/>
    <w:rsid w:val="3DEF8B3D"/>
    <w:rsid w:val="3F7DD7AC"/>
    <w:rsid w:val="3FFEA11B"/>
    <w:rsid w:val="4F3F157F"/>
    <w:rsid w:val="6CF5378B"/>
    <w:rsid w:val="6DE51226"/>
    <w:rsid w:val="6FDFE657"/>
    <w:rsid w:val="6FFFEC4C"/>
    <w:rsid w:val="73753899"/>
    <w:rsid w:val="771F3CB1"/>
    <w:rsid w:val="7ABF7DF2"/>
    <w:rsid w:val="7BDF59A7"/>
    <w:rsid w:val="7E0F2F2B"/>
    <w:rsid w:val="7EF7F46B"/>
    <w:rsid w:val="7FDD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67D0B"/>
  <w15:docId w15:val="{A723DDF6-91AE-4EC0-99A2-EB45B4F1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UserStyle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9"/>
    <w:qFormat/>
    <w:pPr>
      <w:spacing w:line="572" w:lineRule="exact"/>
      <w:jc w:val="center"/>
      <w:outlineLvl w:val="2"/>
    </w:pPr>
    <w:rPr>
      <w:rFonts w:ascii="宋体" w:eastAsia="方正小标宋简体" w:hAnsi="宋体" w:cs="宋体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UserStyle1"/>
    <w:qFormat/>
    <w:pPr>
      <w:spacing w:after="120" w:line="240" w:lineRule="auto"/>
      <w:ind w:leftChars="200" w:left="420" w:firstLine="420"/>
    </w:pPr>
  </w:style>
  <w:style w:type="paragraph" w:customStyle="1" w:styleId="UserStyle1">
    <w:name w:val="UserStyle_1"/>
    <w:basedOn w:val="a"/>
    <w:next w:val="a3"/>
    <w:qFormat/>
    <w:pPr>
      <w:spacing w:line="580" w:lineRule="exact"/>
      <w:ind w:firstLineChars="200" w:firstLine="200"/>
      <w:textAlignment w:val="baseline"/>
    </w:pPr>
  </w:style>
  <w:style w:type="paragraph" w:styleId="a3">
    <w:name w:val="header"/>
    <w:basedOn w:val="a"/>
    <w:next w:val="a4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Subtitle"/>
    <w:basedOn w:val="a"/>
    <w:next w:val="a"/>
    <w:qFormat/>
    <w:pPr>
      <w:spacing w:line="400" w:lineRule="exact"/>
      <w:ind w:right="-93"/>
    </w:pPr>
    <w:rPr>
      <w:rFonts w:ascii="宋体" w:eastAsia="宋体" w:hAnsi="宋体"/>
      <w:color w:val="000000"/>
      <w:sz w:val="24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9"/>
    <w:qFormat/>
    <w:rPr>
      <w:rFonts w:ascii="宋体" w:eastAsia="方正小标宋简体" w:hAnsi="宋体" w:cs="宋体"/>
      <w:kern w:val="0"/>
      <w:sz w:val="44"/>
      <w:szCs w:val="44"/>
    </w:rPr>
  </w:style>
  <w:style w:type="paragraph" w:styleId="aa">
    <w:name w:val="Revision"/>
    <w:hidden/>
    <w:uiPriority w:val="99"/>
    <w:semiHidden/>
    <w:rsid w:val="0054350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 lu</dc:creator>
  <cp:lastModifiedBy>Sun Follow</cp:lastModifiedBy>
  <cp:revision>2</cp:revision>
  <cp:lastPrinted>2022-10-13T16:45:00Z</cp:lastPrinted>
  <dcterms:created xsi:type="dcterms:W3CDTF">2022-10-12T09:22:00Z</dcterms:created>
  <dcterms:modified xsi:type="dcterms:W3CDTF">2022-10-12T09:22:00Z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