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/>
          <w:sz w:val="44"/>
        </w:rPr>
      </w:pPr>
      <w:r>
        <w:rPr>
          <w:rFonts w:hint="eastAsia" w:ascii="方正小标宋简体" w:eastAsia="方正小标宋简体" w:hAnsiTheme="majorEastAsia"/>
          <w:sz w:val="44"/>
          <w:lang w:eastAsia="zh-CN"/>
        </w:rPr>
        <w:t>本人</w:t>
      </w:r>
      <w:r>
        <w:rPr>
          <w:rFonts w:hint="eastAsia" w:ascii="方正小标宋简体" w:eastAsia="方正小标宋简体" w:hAnsiTheme="majorEastAsia"/>
          <w:sz w:val="44"/>
        </w:rPr>
        <w:t>身份证复印件（模板）</w:t>
      </w:r>
    </w:p>
    <w:tbl>
      <w:tblPr>
        <w:tblStyle w:val="5"/>
        <w:tblpPr w:leftFromText="180" w:rightFromText="180" w:vertAnchor="text" w:horzAnchor="page" w:tblpX="570" w:tblpY="417"/>
        <w:tblOverlap w:val="never"/>
        <w:tblW w:w="11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86"/>
        <w:gridCol w:w="2385"/>
        <w:gridCol w:w="1951"/>
        <w:gridCol w:w="174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证书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</w:t>
            </w:r>
            <w:r>
              <w:rPr>
                <w:rFonts w:ascii="宋体" w:hAnsi="宋体" w:eastAsia="宋体" w:cs="宋体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公司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监理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工程师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批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</w:t>
            </w:r>
            <w:r>
              <w:rPr>
                <w:rFonts w:ascii="宋体" w:hAnsi="宋体" w:eastAsia="宋体" w:cs="宋体"/>
                <w:sz w:val="28"/>
                <w:szCs w:val="28"/>
              </w:rPr>
              <w:t>注册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xxxxxxxx</w:t>
            </w:r>
          </w:p>
        </w:tc>
      </w:tr>
    </w:tbl>
    <w:p>
      <w:pPr>
        <w:jc w:val="center"/>
        <w:rPr>
          <w:rFonts w:ascii="方正小标宋简体" w:eastAsia="方正小标宋简体" w:hAnsiTheme="majorEastAsia"/>
          <w:sz w:val="44"/>
        </w:rPr>
      </w:pPr>
    </w:p>
    <w:p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915" cy="2450465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1EAD8A-6A41-4A07-B0B8-60F231D3281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0C50D8-AD94-42E0-944D-773E797378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FjNWNjNjg5NjZlMDYzMjdkZTAyYmIwZDU4ODMifQ=="/>
    <w:docVar w:name="KSO_WPS_MARK_KEY" w:val="61f39715-5358-497b-ba05-605409261e67"/>
  </w:docVars>
  <w:rsids>
    <w:rsidRoot w:val="003F7CB8"/>
    <w:rsid w:val="00041E2F"/>
    <w:rsid w:val="00072DE4"/>
    <w:rsid w:val="000A7EA2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21CA1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  <w:rsid w:val="1FE3795F"/>
    <w:rsid w:val="2A657050"/>
    <w:rsid w:val="2D281971"/>
    <w:rsid w:val="344B4270"/>
    <w:rsid w:val="434C1C7B"/>
    <w:rsid w:val="4B5C3329"/>
    <w:rsid w:val="7130460D"/>
    <w:rsid w:val="7B3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68</Characters>
  <Lines>1</Lines>
  <Paragraphs>1</Paragraphs>
  <TotalTime>2</TotalTime>
  <ScaleCrop>false</ScaleCrop>
  <LinksUpToDate>false</LinksUpToDate>
  <CharactersWithSpaces>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2019-11-11T02:23:00Z</dcterms:created>
  <dc:creator>admin</dc:creator>
  <cp:lastModifiedBy>善涂合纲督</cp:lastModifiedBy>
  <cp:lastPrinted>2019-11-11T06:36:00Z</cp:lastPrinted>
  <dcterms:modified xsi:type="dcterms:W3CDTF">2024-06-14T02:35:37Z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CEBF4412E19E4EBD837F868D2CABAD55_12</vt:lpwstr>
  </property>
</Properties>
</file>