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C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563A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2024年度对外开拓先进建筑业企业</w:t>
      </w:r>
    </w:p>
    <w:p w14:paraId="75912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（公司排名不分先后）</w:t>
      </w:r>
    </w:p>
    <w:p w14:paraId="7EB09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成都市</w:t>
      </w:r>
    </w:p>
    <w:p w14:paraId="77385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1.中国五冶集团有限公司</w:t>
      </w:r>
    </w:p>
    <w:p w14:paraId="23FA7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2.中铁二局集团有限公司</w:t>
      </w:r>
    </w:p>
    <w:p w14:paraId="3D9E8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3.中铁二十三局集团有限公司</w:t>
      </w:r>
    </w:p>
    <w:p w14:paraId="09AB2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4.中国水利水电第七工程局有限公司</w:t>
      </w:r>
    </w:p>
    <w:p w14:paraId="2DB5A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5.中国水利水电第十工程局有限公司</w:t>
      </w:r>
    </w:p>
    <w:p w14:paraId="5AEA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6.四川公路桥梁建设集团有限公司</w:t>
      </w:r>
    </w:p>
    <w:p w14:paraId="77F3A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7.中铁建大桥工程局集团第五工程有限公司</w:t>
      </w:r>
    </w:p>
    <w:p w14:paraId="33E84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8.中国化学工程第七建设有限公司</w:t>
      </w:r>
    </w:p>
    <w:p w14:paraId="1212A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9.信息产业电子第十一设计研究院科技工程股份有限公司</w:t>
      </w:r>
    </w:p>
    <w:p w14:paraId="7FC0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10.四川省工业设备安装集团有限公司</w:t>
      </w:r>
    </w:p>
    <w:p w14:paraId="430D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11.中铁二十三局第四工程有限公司</w:t>
      </w:r>
    </w:p>
    <w:p w14:paraId="30D2F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12.中铁二局集团建筑有限公司</w:t>
      </w:r>
    </w:p>
    <w:p w14:paraId="240FE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13.中铁二十三局集团第三工程有限公司</w:t>
      </w:r>
    </w:p>
    <w:p w14:paraId="39380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14.中铁隆工程集团有限公司</w:t>
      </w:r>
    </w:p>
    <w:p w14:paraId="1B74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15.中诚投建工集团有限公司</w:t>
      </w:r>
    </w:p>
    <w:p w14:paraId="5952E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16.中交城市建设（四川）有限公司</w:t>
      </w:r>
    </w:p>
    <w:p w14:paraId="158D2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17.中国电建集团四川工程有限公司</w:t>
      </w:r>
    </w:p>
    <w:p w14:paraId="02464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18.中建八局西南建设工程有限公司</w:t>
      </w:r>
    </w:p>
    <w:p w14:paraId="75719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19.中铁十五局集团第三工程有限公司</w:t>
      </w:r>
    </w:p>
    <w:p w14:paraId="5B7B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20.中铁二局集团装饰装修工程有限公司</w:t>
      </w:r>
    </w:p>
    <w:p w14:paraId="50E1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21.中建六局第五建设有限公司</w:t>
      </w:r>
    </w:p>
    <w:p w14:paraId="3C633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22.四川华西安装工程有限公司</w:t>
      </w:r>
    </w:p>
    <w:p w14:paraId="3EAF1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23.四川航天建筑工程有限公司</w:t>
      </w:r>
    </w:p>
    <w:p w14:paraId="1C7C2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24.中化学城市建设（成都）有限公司</w:t>
      </w:r>
    </w:p>
    <w:p w14:paraId="1787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25.中创国际建设集团有限公司</w:t>
      </w:r>
    </w:p>
    <w:p w14:paraId="430F4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26.四川三羊建设有限公司</w:t>
      </w:r>
    </w:p>
    <w:p w14:paraId="3981C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27.五冶集团装饰工程有限公司</w:t>
      </w:r>
    </w:p>
    <w:p w14:paraId="03AC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28.四川华东电气集团有限公司</w:t>
      </w:r>
    </w:p>
    <w:p w14:paraId="051B6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29.四川省正源水电工程有限公司</w:t>
      </w:r>
    </w:p>
    <w:p w14:paraId="57A98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30.中交西南城市开发有限公司</w:t>
      </w:r>
    </w:p>
    <w:p w14:paraId="39A60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31.四川青石建设有限公司</w:t>
      </w:r>
    </w:p>
    <w:p w14:paraId="1DBDB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32.四川绿工城市建设开发有限公司</w:t>
      </w:r>
    </w:p>
    <w:p w14:paraId="13A5F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33.四川路航建设工程有限责任公司</w:t>
      </w:r>
    </w:p>
    <w:p w14:paraId="5D9B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34.四川空分低温工程安装有限公司</w:t>
      </w:r>
    </w:p>
    <w:p w14:paraId="6852D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35.嗣晟建工有限公司</w:t>
      </w:r>
    </w:p>
    <w:p w14:paraId="6324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36.信合源建工集团有限公司</w:t>
      </w:r>
    </w:p>
    <w:p w14:paraId="12FB4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自贡市</w:t>
      </w:r>
    </w:p>
    <w:p w14:paraId="5AC0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1.四川省怀德建设工程有限公司</w:t>
      </w:r>
    </w:p>
    <w:p w14:paraId="4CD9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2.大通建筑有限公司</w:t>
      </w:r>
    </w:p>
    <w:p w14:paraId="7955B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3.龙盘建设工程集团有限公司</w:t>
      </w:r>
    </w:p>
    <w:p w14:paraId="53C56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4.四川省富都建设工程有限公司</w:t>
      </w:r>
    </w:p>
    <w:p w14:paraId="2DF15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攀枝花市</w:t>
      </w:r>
    </w:p>
    <w:p w14:paraId="1461D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1.中国十九冶集团有限公司</w:t>
      </w:r>
    </w:p>
    <w:p w14:paraId="7202B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2.攀枝花公路建设有限公司</w:t>
      </w:r>
    </w:p>
    <w:p w14:paraId="70091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3.攀枝花攀甬路桥建设有限公司</w:t>
      </w:r>
    </w:p>
    <w:p w14:paraId="76E86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泸州市</w:t>
      </w:r>
    </w:p>
    <w:p w14:paraId="4C5E8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1.四川省科茂建筑工程有限公司</w:t>
      </w:r>
    </w:p>
    <w:p w14:paraId="42327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2.四川纳建建设工程有限公司</w:t>
      </w:r>
    </w:p>
    <w:p w14:paraId="74F08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3.四川省泸县加明建筑工程有限公司</w:t>
      </w:r>
    </w:p>
    <w:p w14:paraId="120D4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4.四川路桥桥梁工程有限责任公司</w:t>
      </w:r>
    </w:p>
    <w:p w14:paraId="3E803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5.泸州江阳添源建筑安装工程有限公司</w:t>
      </w:r>
    </w:p>
    <w:p w14:paraId="09F8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6.四川锦城垣建筑工程有限公司</w:t>
      </w:r>
    </w:p>
    <w:p w14:paraId="2CD18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7.四川云天恒建筑工程有限公司</w:t>
      </w:r>
    </w:p>
    <w:p w14:paraId="04C17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8.四川省泸县恒安建筑劳务有限公司</w:t>
      </w:r>
    </w:p>
    <w:p w14:paraId="54F3B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9.泸州市龙马潭区正华劳务输出有限公司</w:t>
      </w:r>
    </w:p>
    <w:p w14:paraId="2B179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德阳市</w:t>
      </w:r>
    </w:p>
    <w:p w14:paraId="78C69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1.四川省第四建筑有限公司</w:t>
      </w:r>
    </w:p>
    <w:p w14:paraId="02FCF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2.四川广厦建筑工程有限公司</w:t>
      </w:r>
    </w:p>
    <w:p w14:paraId="029A5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3.中国机械工业第一建设有限公司</w:t>
      </w:r>
    </w:p>
    <w:p w14:paraId="1C9F0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4.四汇建设集团有限公司</w:t>
      </w:r>
    </w:p>
    <w:p w14:paraId="083B6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5.四川臻晟千里建设有限公司</w:t>
      </w:r>
    </w:p>
    <w:p w14:paraId="04AFE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6.四川保盛建设集团有限公司</w:t>
      </w:r>
    </w:p>
    <w:p w14:paraId="5939F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绵阳市</w:t>
      </w:r>
    </w:p>
    <w:p w14:paraId="2B73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1.中九建工集团有限公司</w:t>
      </w:r>
    </w:p>
    <w:p w14:paraId="64130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2.四川省登威建筑工程有限责任公司</w:t>
      </w:r>
    </w:p>
    <w:p w14:paraId="41941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3.四川九洲建筑工程有限责任公司</w:t>
      </w:r>
    </w:p>
    <w:p w14:paraId="32A87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4.中建长江佳成(四川)水利工程有限公司</w:t>
      </w:r>
    </w:p>
    <w:p w14:paraId="49116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5.四川江油东超安装工程有限公司</w:t>
      </w:r>
    </w:p>
    <w:p w14:paraId="01A88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6.四川省建丰建筑工程有限公司</w:t>
      </w:r>
    </w:p>
    <w:p w14:paraId="3D92E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7.四川瀚阳建设工程有限公司</w:t>
      </w:r>
    </w:p>
    <w:p w14:paraId="05F72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广元市</w:t>
      </w:r>
    </w:p>
    <w:p w14:paraId="07FB8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1.四川霖泽建设工程有限公司</w:t>
      </w:r>
    </w:p>
    <w:p w14:paraId="7F74E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2.四川省广燃管道工程有限责任公司</w:t>
      </w:r>
    </w:p>
    <w:p w14:paraId="676E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3.四川九天建设工程有限公司</w:t>
      </w:r>
    </w:p>
    <w:p w14:paraId="6352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遂宁市</w:t>
      </w:r>
    </w:p>
    <w:p w14:paraId="5D60A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1.遂宁市华安建筑工程有限公司</w:t>
      </w:r>
    </w:p>
    <w:p w14:paraId="4CD92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2.四川双福建筑工程有限公司</w:t>
      </w:r>
    </w:p>
    <w:p w14:paraId="765C2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内江市</w:t>
      </w:r>
    </w:p>
    <w:p w14:paraId="58AB9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1.四川华川基业建设集团有限公司</w:t>
      </w:r>
    </w:p>
    <w:p w14:paraId="3D80F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乐山市</w:t>
      </w:r>
    </w:p>
    <w:p w14:paraId="66184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1.乐山正龙建设有限公司</w:t>
      </w:r>
    </w:p>
    <w:p w14:paraId="2ED9B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2.四川佛星建筑有限公司</w:t>
      </w:r>
    </w:p>
    <w:p w14:paraId="2CB6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3.四川仁峰建设集团有限公司</w:t>
      </w:r>
    </w:p>
    <w:p w14:paraId="7D9D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4.乐山腾宏建筑工程有限公司</w:t>
      </w:r>
    </w:p>
    <w:p w14:paraId="21F6D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南充市</w:t>
      </w:r>
    </w:p>
    <w:p w14:paraId="231CE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1.四川省强波电力工程有限公司</w:t>
      </w:r>
    </w:p>
    <w:p w14:paraId="476F6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2.四川省华中建设集团有限公司</w:t>
      </w:r>
    </w:p>
    <w:p w14:paraId="32EEE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3.四川茗琛建筑工程有限公司</w:t>
      </w:r>
    </w:p>
    <w:p w14:paraId="74887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4.四川省浦源建筑工程有限公司</w:t>
      </w:r>
    </w:p>
    <w:p w14:paraId="4A9EC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5.恒信天虹市政工程有限公司</w:t>
      </w:r>
    </w:p>
    <w:p w14:paraId="418A7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6.贸冠建设工程有限公司</w:t>
      </w:r>
    </w:p>
    <w:p w14:paraId="35CD4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7.四川佳豪建设集团有限公司</w:t>
      </w:r>
    </w:p>
    <w:p w14:paraId="745D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8.阆中市宏远建筑工程有限公司</w:t>
      </w:r>
    </w:p>
    <w:p w14:paraId="5629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眉山市</w:t>
      </w:r>
    </w:p>
    <w:p w14:paraId="3A407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1.中烨国际建工有限公司</w:t>
      </w:r>
    </w:p>
    <w:p w14:paraId="7B634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2.四川省森环科技有限公司</w:t>
      </w:r>
    </w:p>
    <w:p w14:paraId="0CB23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3.四川联兴建筑工程有限公司</w:t>
      </w:r>
    </w:p>
    <w:p w14:paraId="6111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宜宾市</w:t>
      </w:r>
    </w:p>
    <w:p w14:paraId="2A67A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1.四川亿胜建设集团有限公司</w:t>
      </w:r>
    </w:p>
    <w:p w14:paraId="4BC8C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2.绿宜建设集团有限公司</w:t>
      </w:r>
    </w:p>
    <w:p w14:paraId="2D0E2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3.四川芙蓉川南建设工程有限公司</w:t>
      </w:r>
    </w:p>
    <w:p w14:paraId="59326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4.四川智生建设集团有限公司</w:t>
      </w:r>
    </w:p>
    <w:p w14:paraId="33056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广安市</w:t>
      </w:r>
    </w:p>
    <w:p w14:paraId="1A02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1.四川省升辉建筑安装工程有限公司</w:t>
      </w:r>
    </w:p>
    <w:p w14:paraId="6375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2.四川省广安佳霖建工集团有限公司</w:t>
      </w:r>
    </w:p>
    <w:p w14:paraId="5582E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3.四川省岳池电力建设总公司</w:t>
      </w:r>
    </w:p>
    <w:p w14:paraId="32082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4.四川恒强建筑工程有限公司</w:t>
      </w:r>
    </w:p>
    <w:p w14:paraId="1F4E3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达州市</w:t>
      </w:r>
    </w:p>
    <w:p w14:paraId="6E1FB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1.中天九州建工集团有限公司</w:t>
      </w:r>
    </w:p>
    <w:p w14:paraId="1045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2.中恒建辉集团有限公司</w:t>
      </w:r>
    </w:p>
    <w:p w14:paraId="534F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3.四川三和恒生建筑工程有限责任公司</w:t>
      </w:r>
    </w:p>
    <w:p w14:paraId="31EB0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4.四川川煤第六工程建设有限公司</w:t>
      </w:r>
    </w:p>
    <w:p w14:paraId="6D39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5.达州建工集团有限公司</w:t>
      </w:r>
    </w:p>
    <w:p w14:paraId="0DAD5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6.四川隆武建筑劳务有限公司</w:t>
      </w:r>
    </w:p>
    <w:p w14:paraId="6C80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雅安市</w:t>
      </w:r>
    </w:p>
    <w:p w14:paraId="0FEEB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1.四川利宏矿山工程有限公司</w:t>
      </w:r>
    </w:p>
    <w:p w14:paraId="7418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2.四川中鼎爆破工程有限公司</w:t>
      </w:r>
    </w:p>
    <w:p w14:paraId="1EC8C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巴中市</w:t>
      </w:r>
    </w:p>
    <w:p w14:paraId="3FA96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1.四川正高建设工程有限公司</w:t>
      </w:r>
    </w:p>
    <w:p w14:paraId="6DDB7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资阳市</w:t>
      </w:r>
    </w:p>
    <w:p w14:paraId="27E00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1.四川宏扬建筑集团有限公司</w:t>
      </w:r>
    </w:p>
    <w:p w14:paraId="7048B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2.四川津冠建筑劳务有限公司</w:t>
      </w:r>
    </w:p>
    <w:p w14:paraId="5103E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阿坝州</w:t>
      </w:r>
    </w:p>
    <w:p w14:paraId="70540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1.四川锦绣天地建筑工程有限公司</w:t>
      </w:r>
    </w:p>
    <w:p w14:paraId="36CB5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2.四川蜀源明珠电力有限公司</w:t>
      </w:r>
    </w:p>
    <w:p w14:paraId="4595B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甘孜州</w:t>
      </w:r>
    </w:p>
    <w:p w14:paraId="22A33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1.四川交建天路建设工程有限责任公司</w:t>
      </w:r>
    </w:p>
    <w:p w14:paraId="4375D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2.四川省远熙建设有限公司</w:t>
      </w:r>
    </w:p>
    <w:p w14:paraId="4383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凉山州</w:t>
      </w:r>
    </w:p>
    <w:p w14:paraId="53A3F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1.四川仁厚建设集团有限公司</w:t>
      </w:r>
    </w:p>
    <w:p w14:paraId="422A8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2.西昌市振兴建筑安装工程有限公司</w:t>
      </w:r>
    </w:p>
    <w:p w14:paraId="19267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3.四川省凉山州恒利建筑有限责任公司</w:t>
      </w:r>
    </w:p>
    <w:p w14:paraId="13E96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6E5C7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7D9D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0EA4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662C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4E24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22434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37457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1E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2"/>
        <w:tblW w:w="90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2"/>
        <w:gridCol w:w="1672"/>
        <w:gridCol w:w="686"/>
      </w:tblGrid>
      <w:tr w14:paraId="6AF9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2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lang w:val="en-US" w:eastAsia="zh-CN" w:bidi="ar"/>
              </w:rPr>
              <w:t>2024年度对外开拓优秀建筑业企业经理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 w:bidi="ar"/>
              </w:rPr>
              <w:t>（排名不分先后）</w:t>
            </w:r>
          </w:p>
        </w:tc>
      </w:tr>
      <w:tr w14:paraId="2C37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E5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A6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89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0B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1.中国五冶集团有限公司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贺玥淼</w:t>
            </w:r>
          </w:p>
        </w:tc>
      </w:tr>
      <w:tr w14:paraId="756B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A4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2.中铁二局集团建筑有限公司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D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程冬</w:t>
            </w:r>
          </w:p>
        </w:tc>
      </w:tr>
      <w:tr w14:paraId="00B9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B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3.中国水利水电第十工程局有限公司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3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胡湛军</w:t>
            </w:r>
          </w:p>
        </w:tc>
      </w:tr>
      <w:tr w14:paraId="1007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26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4.中铁建大桥工程局集团第五工程有限公司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6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张洪斌</w:t>
            </w:r>
          </w:p>
        </w:tc>
      </w:tr>
      <w:tr w14:paraId="3CEF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07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5.信息产业电子第十一设计研究院科技工程股份有限公司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2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李天山</w:t>
            </w:r>
          </w:p>
        </w:tc>
      </w:tr>
      <w:tr w14:paraId="4253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60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6.中国化学工程第七建设有限公司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易炳银</w:t>
            </w:r>
          </w:p>
        </w:tc>
      </w:tr>
      <w:tr w14:paraId="4EE7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CA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7.四川公路桥梁建设集团有限公司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刘小波</w:t>
            </w:r>
          </w:p>
        </w:tc>
      </w:tr>
      <w:tr w14:paraId="2C4C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C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8.中铁二十三局集团第三工程有限公司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B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陈文萍</w:t>
            </w:r>
          </w:p>
        </w:tc>
      </w:tr>
      <w:tr w14:paraId="15CE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5F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9.四川省交通建设集团有限责任公司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周永军</w:t>
            </w:r>
          </w:p>
        </w:tc>
      </w:tr>
      <w:tr w14:paraId="7E62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A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10.中国电建集团四川工程有限公司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4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党显兵</w:t>
            </w:r>
          </w:p>
        </w:tc>
      </w:tr>
      <w:tr w14:paraId="242C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3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11.中铁十五局集团第三工程有限公司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千绍玉</w:t>
            </w:r>
          </w:p>
        </w:tc>
      </w:tr>
      <w:tr w14:paraId="17D7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28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12.中铁二局集团装饰装修工程有限公司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3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赵海平</w:t>
            </w:r>
          </w:p>
        </w:tc>
      </w:tr>
      <w:tr w14:paraId="6F12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0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13.中交西南城市开发有限公司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D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李苗</w:t>
            </w:r>
          </w:p>
        </w:tc>
      </w:tr>
      <w:tr w14:paraId="4A74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40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14.四川华西安装工程有限公司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6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熊林</w:t>
            </w:r>
          </w:p>
        </w:tc>
      </w:tr>
      <w:tr w14:paraId="4AC9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F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15.四川航天建筑工程有限公司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徐博</w:t>
            </w:r>
          </w:p>
        </w:tc>
      </w:tr>
      <w:tr w14:paraId="3C20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FA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16.四川省铁路建设有限公司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7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李玉友</w:t>
            </w:r>
          </w:p>
        </w:tc>
      </w:tr>
      <w:tr w14:paraId="7A28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F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17.中化学城市建设（成都）有限公司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9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夏明干</w:t>
            </w:r>
          </w:p>
        </w:tc>
      </w:tr>
      <w:tr w14:paraId="2788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A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18.中创国际建设集团有限公司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4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喻宾</w:t>
            </w:r>
          </w:p>
        </w:tc>
      </w:tr>
      <w:tr w14:paraId="753F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A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19.四川三羊建设有限公司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7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康磊</w:t>
            </w:r>
          </w:p>
        </w:tc>
      </w:tr>
      <w:tr w14:paraId="7479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D1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20.五冶集团装饰工程有限公司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A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李余兵</w:t>
            </w:r>
          </w:p>
        </w:tc>
      </w:tr>
      <w:tr w14:paraId="0D7B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A1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21.四川青石建设有限公司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4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裴自川</w:t>
            </w:r>
          </w:p>
        </w:tc>
      </w:tr>
      <w:tr w14:paraId="58B4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D8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22.四川绿工城市建设开发有限公司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3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廖富强</w:t>
            </w:r>
          </w:p>
        </w:tc>
      </w:tr>
      <w:tr w14:paraId="69BF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DB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23.四川空分低温工程安装有限公司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E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罗晓君</w:t>
            </w:r>
          </w:p>
        </w:tc>
      </w:tr>
      <w:tr w14:paraId="0793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E2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24.信合源建工集团有限公司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B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陈波</w:t>
            </w:r>
          </w:p>
        </w:tc>
      </w:tr>
      <w:tr w14:paraId="69BD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30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25.成都建工第八建筑工程有限公司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E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李宣岑</w:t>
            </w:r>
          </w:p>
        </w:tc>
      </w:tr>
      <w:tr w14:paraId="4255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0E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26.四川君羊建设集团有限公司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2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凌训</w:t>
            </w:r>
          </w:p>
        </w:tc>
      </w:tr>
      <w:tr w14:paraId="02F5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9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B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27.四川路航建设工程有限责任公司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5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许世辉</w:t>
            </w:r>
          </w:p>
        </w:tc>
      </w:tr>
      <w:tr w14:paraId="4818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6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A9A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A3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7F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1.四川省富都建设工程有限公司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3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雷宇</w:t>
            </w:r>
          </w:p>
        </w:tc>
      </w:tr>
      <w:tr w14:paraId="1DC2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2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2.大通建筑有限公司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肖颖超</w:t>
            </w:r>
          </w:p>
        </w:tc>
      </w:tr>
      <w:tr w14:paraId="288E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3F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8EE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37A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4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1.中国十九冶集团有限公司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刘艾</w:t>
            </w:r>
          </w:p>
        </w:tc>
      </w:tr>
      <w:tr w14:paraId="7FC6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6F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2.中国十九冶集团有限公司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易高文</w:t>
            </w:r>
          </w:p>
        </w:tc>
      </w:tr>
      <w:tr w14:paraId="1730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67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3.攀枝花公路建设有限公司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邓鸿瀚</w:t>
            </w:r>
          </w:p>
        </w:tc>
      </w:tr>
      <w:tr w14:paraId="4FA0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07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4.攀枝花攀甬路桥建设有限公司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0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冉洪泽</w:t>
            </w:r>
          </w:p>
        </w:tc>
      </w:tr>
      <w:tr w14:paraId="4554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7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FA8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64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1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1.四川省科茂建筑工程有限公司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E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易定渊</w:t>
            </w:r>
          </w:p>
        </w:tc>
      </w:tr>
      <w:tr w14:paraId="0456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51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2.泸州市酒城建筑工程有限公司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熊安容</w:t>
            </w:r>
          </w:p>
        </w:tc>
      </w:tr>
      <w:tr w14:paraId="1D86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1A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3.四川泸林建筑工程有限公司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D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林治超</w:t>
            </w:r>
          </w:p>
        </w:tc>
      </w:tr>
      <w:tr w14:paraId="1EF9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0D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4.四川锦城垣建筑工程有限公司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B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李佳 </w:t>
            </w:r>
          </w:p>
        </w:tc>
      </w:tr>
      <w:tr w14:paraId="261B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5.四川省泸县建筑安装工程总公司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6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廖涛</w:t>
            </w:r>
          </w:p>
        </w:tc>
      </w:tr>
      <w:tr w14:paraId="1794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7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6.四川省合江县牛脑驿建筑工程有限公司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D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先德熙</w:t>
            </w:r>
          </w:p>
        </w:tc>
      </w:tr>
      <w:tr w14:paraId="30FA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1A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7.四川路桥桥梁工程有限责任公司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7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王祥</w:t>
            </w:r>
          </w:p>
        </w:tc>
      </w:tr>
      <w:tr w14:paraId="7B44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4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D7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526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44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1.四川科隆建设集团有限公司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5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袁文斌</w:t>
            </w:r>
          </w:p>
        </w:tc>
      </w:tr>
      <w:tr w14:paraId="5ABF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1D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2.四川华夏神工建设工程有限公司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4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龙发清</w:t>
            </w:r>
          </w:p>
        </w:tc>
      </w:tr>
      <w:tr w14:paraId="417E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3.四川省第四建筑有限公司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A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李兵</w:t>
            </w:r>
          </w:p>
        </w:tc>
      </w:tr>
      <w:tr w14:paraId="62B3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57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4.四川华霖建筑工程有限公司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F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陈玉华</w:t>
            </w:r>
          </w:p>
        </w:tc>
      </w:tr>
      <w:tr w14:paraId="0BC0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F4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227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F2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13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1.四川瀚阳建设工程有限公司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2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李昌伟</w:t>
            </w:r>
          </w:p>
        </w:tc>
      </w:tr>
      <w:tr w14:paraId="4BDF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F2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2.四川省建丰建筑工程有限公司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张怀志</w:t>
            </w:r>
          </w:p>
        </w:tc>
      </w:tr>
      <w:tr w14:paraId="1B56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63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3.江油科发建筑工程有限责任公司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冷通福</w:t>
            </w:r>
          </w:p>
        </w:tc>
      </w:tr>
      <w:tr w14:paraId="5C0D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BB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4.中九建工集团有限公司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B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缪正军</w:t>
            </w:r>
          </w:p>
        </w:tc>
      </w:tr>
      <w:tr w14:paraId="1F2F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CF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5.四川省登威建筑工程有限责任公司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5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李娟</w:t>
            </w:r>
          </w:p>
        </w:tc>
      </w:tr>
      <w:tr w14:paraId="6DE3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89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6.四川九洲建筑工程有限责任公司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张航舰</w:t>
            </w:r>
          </w:p>
        </w:tc>
      </w:tr>
      <w:tr w14:paraId="13CD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9E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7.四川海峡建设有限公司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鲜洪强</w:t>
            </w:r>
          </w:p>
        </w:tc>
      </w:tr>
      <w:tr w14:paraId="6019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0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337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FF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3C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1.四川九天建设工程有限公司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2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曹练红</w:t>
            </w:r>
          </w:p>
        </w:tc>
      </w:tr>
      <w:tr w14:paraId="0F27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8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2.四川省广燃管道工程有限责任公司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9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刘洪光</w:t>
            </w:r>
          </w:p>
        </w:tc>
      </w:tr>
      <w:tr w14:paraId="6C83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63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890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E5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AD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1.四川恒发永业建筑工程有限公司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5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王未</w:t>
            </w:r>
          </w:p>
        </w:tc>
      </w:tr>
      <w:tr w14:paraId="62E7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6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2.四川省天德土木建筑工程有限公司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A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朱建国</w:t>
            </w:r>
          </w:p>
        </w:tc>
      </w:tr>
      <w:tr w14:paraId="36D7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54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3.四川双福建筑工程有限公司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7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唐莎</w:t>
            </w:r>
          </w:p>
        </w:tc>
      </w:tr>
      <w:tr w14:paraId="69A4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88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4.四川博弘正琨建设工程集团有限公司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唐艳军</w:t>
            </w:r>
          </w:p>
        </w:tc>
      </w:tr>
      <w:tr w14:paraId="291E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13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5.四川盛源建筑安装工程有限公司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杨东毅</w:t>
            </w:r>
          </w:p>
        </w:tc>
      </w:tr>
      <w:tr w14:paraId="6DA9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458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84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A5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1.四川筑成建筑工程有限公司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C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黄应燕</w:t>
            </w:r>
          </w:p>
        </w:tc>
      </w:tr>
      <w:tr w14:paraId="3295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13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2.四川华川基业建设集团有限公司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罗刚</w:t>
            </w:r>
          </w:p>
        </w:tc>
      </w:tr>
      <w:tr w14:paraId="340B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E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842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04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A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1.四川仁峰建设集团有限公司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6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夏磊</w:t>
            </w:r>
          </w:p>
        </w:tc>
      </w:tr>
      <w:tr w14:paraId="43BE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C1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2.乐山腾宏建筑工程有限公司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4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肖建兵</w:t>
            </w:r>
          </w:p>
        </w:tc>
      </w:tr>
      <w:tr w14:paraId="5ACD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3.四川佛星建筑有限公司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A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邹庆</w:t>
            </w:r>
          </w:p>
        </w:tc>
      </w:tr>
      <w:tr w14:paraId="58A8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9C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3B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14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A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1.贸冠建设工程有限公司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肖波</w:t>
            </w:r>
          </w:p>
        </w:tc>
      </w:tr>
      <w:tr w14:paraId="7D7F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8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2.四川省华中建设集团有限公司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5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张勤</w:t>
            </w:r>
          </w:p>
        </w:tc>
      </w:tr>
      <w:tr w14:paraId="075B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4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3.四川省强波电力工程有限公司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9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徐天祥</w:t>
            </w:r>
          </w:p>
        </w:tc>
      </w:tr>
      <w:tr w14:paraId="1C69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A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4.四川省强波电力工程有限公司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B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周磊</w:t>
            </w:r>
          </w:p>
        </w:tc>
      </w:tr>
      <w:tr w14:paraId="2936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2D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5.四川佳豪建设集团有限公司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F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陈桃</w:t>
            </w:r>
          </w:p>
        </w:tc>
      </w:tr>
      <w:tr w14:paraId="59A6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6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6.恒信天虹市政工程有限公司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F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李鸿</w:t>
            </w:r>
          </w:p>
        </w:tc>
      </w:tr>
      <w:tr w14:paraId="7901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A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7.四川省第十五建筑有限公司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谭川</w:t>
            </w:r>
          </w:p>
        </w:tc>
      </w:tr>
      <w:tr w14:paraId="5C4F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4E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2A1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85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B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1.四川省森环科技有限公司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7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王凌云</w:t>
            </w:r>
          </w:p>
        </w:tc>
      </w:tr>
      <w:tr w14:paraId="7A61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F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2.四川联兴建筑工程有限公司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8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黎斌</w:t>
            </w:r>
          </w:p>
        </w:tc>
      </w:tr>
      <w:tr w14:paraId="76A8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44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3.四川中铭建设有限公司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刘志文</w:t>
            </w:r>
          </w:p>
        </w:tc>
      </w:tr>
      <w:tr w14:paraId="1B8A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18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4.四川达虹宇建筑工程有限公司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钟剑波</w:t>
            </w:r>
          </w:p>
        </w:tc>
      </w:tr>
      <w:tr w14:paraId="03A9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1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5.四川洪瑞建工集团有限公司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6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陈洪刚</w:t>
            </w:r>
          </w:p>
        </w:tc>
      </w:tr>
      <w:tr w14:paraId="5433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B4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6B4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26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F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1.四川亿胜建设集团有限公司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B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周忠富</w:t>
            </w:r>
          </w:p>
        </w:tc>
      </w:tr>
      <w:tr w14:paraId="0D65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8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2.绿宜建设集团有限公司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F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宋晓亮</w:t>
            </w:r>
          </w:p>
        </w:tc>
      </w:tr>
      <w:tr w14:paraId="1931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5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278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50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A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1.四川省广安江泓输变电有限公司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夏乾益</w:t>
            </w:r>
          </w:p>
        </w:tc>
      </w:tr>
      <w:tr w14:paraId="7288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A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2.四川省华蓥市南方送变电有限公司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郭土</w:t>
            </w:r>
          </w:p>
        </w:tc>
      </w:tr>
      <w:tr w14:paraId="1969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0E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3.四川省广安金达建筑有限公司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陈昀鹏</w:t>
            </w:r>
          </w:p>
        </w:tc>
      </w:tr>
      <w:tr w14:paraId="2037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30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211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78A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F0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1.中天九州建工集团有限公司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陈满春</w:t>
            </w:r>
          </w:p>
        </w:tc>
      </w:tr>
      <w:tr w14:paraId="6CD9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5E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2.四川武龙建筑工程有限公司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C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熊邵斌</w:t>
            </w:r>
          </w:p>
        </w:tc>
      </w:tr>
      <w:tr w14:paraId="78BE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1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3.中恒建辉集团有限公司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7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王康华</w:t>
            </w:r>
          </w:p>
        </w:tc>
      </w:tr>
      <w:tr w14:paraId="4796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D1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4.达州建工集团有限公司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B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刘彦池</w:t>
            </w:r>
          </w:p>
        </w:tc>
      </w:tr>
      <w:tr w14:paraId="583B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9B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5.四川城普建设工程有限公司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C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孙松</w:t>
            </w:r>
          </w:p>
        </w:tc>
      </w:tr>
      <w:tr w14:paraId="4A6A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8D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7A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F0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5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1.四川中鼎爆破工程有限公司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E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杨斗</w:t>
            </w:r>
          </w:p>
        </w:tc>
      </w:tr>
      <w:tr w14:paraId="6920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7B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9B0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1C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2C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1.四川泽宁建设工程有限公司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5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冯宁巧</w:t>
            </w:r>
          </w:p>
        </w:tc>
      </w:tr>
      <w:tr w14:paraId="28F8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3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030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23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0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1.四川宏扬建筑集团有限公司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E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张斌</w:t>
            </w:r>
          </w:p>
        </w:tc>
      </w:tr>
      <w:tr w14:paraId="6AD6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2.志虹建设集团有限公司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4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刘大志</w:t>
            </w:r>
          </w:p>
        </w:tc>
      </w:tr>
      <w:tr w14:paraId="5FFA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1D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阿坝州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8E1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3FE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6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1.四川锦绣天地建筑工程有限公司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8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罗元飞</w:t>
            </w:r>
          </w:p>
        </w:tc>
      </w:tr>
      <w:tr w14:paraId="3A79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ED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2.华质建设集团有限公司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C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李红玉</w:t>
            </w:r>
          </w:p>
        </w:tc>
      </w:tr>
      <w:tr w14:paraId="3A56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CA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3.四川蜀源明珠电力有限公司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D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詹天明</w:t>
            </w:r>
          </w:p>
        </w:tc>
      </w:tr>
      <w:tr w14:paraId="1274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3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4.四川宇洲建设工程有限责任公司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周建强</w:t>
            </w:r>
          </w:p>
        </w:tc>
      </w:tr>
      <w:tr w14:paraId="1AD3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CE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甘孜州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CDE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196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8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1.四川交建天路建设工程有限责任公司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F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孙来</w:t>
            </w:r>
          </w:p>
        </w:tc>
      </w:tr>
      <w:tr w14:paraId="48B9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0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凉山州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C81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F4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C3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1.四川仁厚建设集团有限公司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E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李冬</w:t>
            </w:r>
          </w:p>
        </w:tc>
      </w:tr>
      <w:tr w14:paraId="2238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46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2.四川省凉山州恒利建筑有限责任公司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9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高宏</w:t>
            </w:r>
          </w:p>
        </w:tc>
      </w:tr>
      <w:tr w14:paraId="2A99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6" w:type="dxa"/>
          <w:trHeight w:val="600" w:hRule="atLeast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F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3.西昌市振兴建筑安装工程有限公司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9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周立</w:t>
            </w:r>
          </w:p>
        </w:tc>
      </w:tr>
    </w:tbl>
    <w:p w14:paraId="3EB2C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4D05A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7D650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6D5B7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5650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73995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624C4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00443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3F4A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 w14:paraId="465BD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D39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tbl>
      <w:tblPr>
        <w:tblStyle w:val="2"/>
        <w:tblW w:w="89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225"/>
        <w:gridCol w:w="390"/>
        <w:gridCol w:w="1120"/>
        <w:gridCol w:w="470"/>
        <w:gridCol w:w="15"/>
      </w:tblGrid>
      <w:tr w14:paraId="1759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9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063" w:leftChars="125" w:hanging="2800" w:hangingChars="700"/>
              <w:jc w:val="both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2024年度四川对外开拓优秀建筑业项目经理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楷体" w:hAnsi="楷体" w:eastAsia="楷体" w:cs="楷体"/>
                <w:lang w:val="en-US" w:eastAsia="zh-CN" w:bidi="ar"/>
              </w:rPr>
              <w:t>（排名不分先后）</w:t>
            </w:r>
          </w:p>
        </w:tc>
      </w:tr>
      <w:tr w14:paraId="1BC8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C6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华北区域中心（16人）</w:t>
            </w:r>
          </w:p>
        </w:tc>
      </w:tr>
      <w:tr w14:paraId="4A8F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5A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6B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8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康亮亮</w:t>
            </w:r>
          </w:p>
        </w:tc>
      </w:tr>
      <w:tr w14:paraId="1FCB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80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宋永超</w:t>
            </w:r>
          </w:p>
        </w:tc>
      </w:tr>
      <w:tr w14:paraId="3754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E2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F5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C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杨虎</w:t>
            </w:r>
          </w:p>
        </w:tc>
      </w:tr>
      <w:tr w14:paraId="2F77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B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D1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D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赵洪浩</w:t>
            </w:r>
          </w:p>
        </w:tc>
      </w:tr>
      <w:tr w14:paraId="3017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F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17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中铁二十三局集团有限公司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6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许彪</w:t>
            </w:r>
          </w:p>
        </w:tc>
      </w:tr>
      <w:tr w14:paraId="45A1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B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43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中铁二局集团有限公司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F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付亿超</w:t>
            </w:r>
          </w:p>
        </w:tc>
      </w:tr>
      <w:tr w14:paraId="347B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27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2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中铁二局集团有限公司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熊豪</w:t>
            </w:r>
          </w:p>
        </w:tc>
      </w:tr>
      <w:tr w14:paraId="10CB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FF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16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2002717778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2002717778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6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阎绍荣</w:t>
            </w:r>
          </w:p>
        </w:tc>
      </w:tr>
      <w:tr w14:paraId="0BB9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4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7F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1599746854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1599746854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5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李天山</w:t>
            </w:r>
          </w:p>
        </w:tc>
      </w:tr>
      <w:tr w14:paraId="6D7E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86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E2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3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卢鹏</w:t>
            </w:r>
          </w:p>
        </w:tc>
      </w:tr>
      <w:tr w14:paraId="534A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80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7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中铁建大桥工程局集团第五工程有限公司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6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靳丰录</w:t>
            </w:r>
          </w:p>
        </w:tc>
      </w:tr>
      <w:tr w14:paraId="5DBD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71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7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中铁二十三局集团第四工程有限公司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6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张之强</w:t>
            </w:r>
          </w:p>
        </w:tc>
      </w:tr>
      <w:tr w14:paraId="4930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9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西昌市振兴建筑安装工程有限公司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贾朝坤</w:t>
            </w:r>
          </w:p>
        </w:tc>
      </w:tr>
      <w:tr w14:paraId="1BBA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72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7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四川泸林建筑工程有限公司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E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林治均</w:t>
            </w:r>
          </w:p>
        </w:tc>
      </w:tr>
      <w:tr w14:paraId="50F5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86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4E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四川青石建设有限公司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B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李强</w:t>
            </w:r>
          </w:p>
        </w:tc>
      </w:tr>
      <w:tr w14:paraId="4CD3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7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1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四川宏扬建筑集团有限公司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B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胡大仲</w:t>
            </w:r>
          </w:p>
        </w:tc>
      </w:tr>
      <w:tr w14:paraId="3833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B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重庆分中心（23人）</w:t>
            </w:r>
          </w:p>
        </w:tc>
      </w:tr>
      <w:tr w14:paraId="1AA7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A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0E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9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谢慧智</w:t>
            </w:r>
          </w:p>
        </w:tc>
      </w:tr>
      <w:tr w14:paraId="1F35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D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83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0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罗毅</w:t>
            </w:r>
          </w:p>
        </w:tc>
      </w:tr>
      <w:tr w14:paraId="4F76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6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72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1600060049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1600060049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0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</w:t>
            </w:r>
          </w:p>
        </w:tc>
      </w:tr>
      <w:tr w14:paraId="21D8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E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2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中国十九冶集团有限公司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5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张捷</w:t>
            </w:r>
          </w:p>
        </w:tc>
      </w:tr>
      <w:tr w14:paraId="7398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96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E3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中铁二局集团有限公司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0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吴勇</w:t>
            </w:r>
          </w:p>
        </w:tc>
      </w:tr>
      <w:tr w14:paraId="06B6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4F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7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中国化学工程第七建设有限公司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8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谢刚</w:t>
            </w:r>
          </w:p>
        </w:tc>
      </w:tr>
      <w:tr w14:paraId="1050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00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E5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中国化学工程第七建设有限公司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周之昊</w:t>
            </w:r>
          </w:p>
        </w:tc>
      </w:tr>
      <w:tr w14:paraId="7FBA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4D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8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中国化学工程第七建设有限公司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冯小川</w:t>
            </w:r>
          </w:p>
        </w:tc>
      </w:tr>
      <w:tr w14:paraId="0843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0C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FB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中国化学工程第七建设有限公司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苏涛</w:t>
            </w:r>
          </w:p>
        </w:tc>
      </w:tr>
      <w:tr w14:paraId="71C5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B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E9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中国化学工程第七建设有限公司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C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谢汶岐</w:t>
            </w:r>
          </w:p>
        </w:tc>
      </w:tr>
      <w:tr w14:paraId="3C4D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3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5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中国化学工程第七建设有限公司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D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闫鹏</w:t>
            </w:r>
          </w:p>
        </w:tc>
      </w:tr>
      <w:tr w14:paraId="1371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2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1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中国化学工程第七建设有限公司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A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李国标</w:t>
            </w:r>
          </w:p>
        </w:tc>
      </w:tr>
      <w:tr w14:paraId="019B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08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中国化学工程第七建设有限公司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5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李文辉</w:t>
            </w:r>
          </w:p>
        </w:tc>
      </w:tr>
      <w:tr w14:paraId="6DCE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C6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FD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中国化学工程第七建设有限公司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黄安斌</w:t>
            </w:r>
          </w:p>
        </w:tc>
      </w:tr>
      <w:tr w14:paraId="2196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CE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中铁二局集团新运工程有限公司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E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蒲海林</w:t>
            </w:r>
          </w:p>
        </w:tc>
      </w:tr>
      <w:tr w14:paraId="4C68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7E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1B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攀枝花攀甬路桥建设有限公司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阮荣军</w:t>
            </w:r>
          </w:p>
        </w:tc>
      </w:tr>
      <w:tr w14:paraId="3653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73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四川省泸县建筑安装工程总公司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易志强</w:t>
            </w:r>
          </w:p>
        </w:tc>
      </w:tr>
      <w:tr w14:paraId="514A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5E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A5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四川省强波电力工程有限公司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2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李显海</w:t>
            </w:r>
          </w:p>
        </w:tc>
      </w:tr>
      <w:tr w14:paraId="23A5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C1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94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A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</w:t>
            </w:r>
          </w:p>
        </w:tc>
      </w:tr>
      <w:tr w14:paraId="1D6E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4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03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安富实业控股集团有限公司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米英华</w:t>
            </w:r>
          </w:p>
        </w:tc>
      </w:tr>
      <w:tr w14:paraId="558F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0B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BC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四川骏昌建设工程有限公司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C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冉治华</w:t>
            </w:r>
          </w:p>
        </w:tc>
      </w:tr>
      <w:tr w14:paraId="0944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0A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86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四川骏昌建设工程有限公司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A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雷安</w:t>
            </w:r>
          </w:p>
        </w:tc>
      </w:tr>
      <w:tr w14:paraId="3789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48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FC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华质建设集团有限公司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B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陆明溪</w:t>
            </w:r>
          </w:p>
        </w:tc>
      </w:tr>
      <w:tr w14:paraId="74D7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72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华东区域中心（42人）</w:t>
            </w:r>
          </w:p>
        </w:tc>
      </w:tr>
      <w:tr w14:paraId="7CD6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06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8A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娄贞恒</w:t>
            </w:r>
          </w:p>
        </w:tc>
      </w:tr>
      <w:tr w14:paraId="32B1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5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5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6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温辽</w:t>
            </w:r>
          </w:p>
        </w:tc>
      </w:tr>
      <w:tr w14:paraId="449D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F5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6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8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尹继鹏</w:t>
            </w:r>
          </w:p>
        </w:tc>
      </w:tr>
      <w:tr w14:paraId="4B98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5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68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周林玲</w:t>
            </w:r>
          </w:p>
        </w:tc>
      </w:tr>
      <w:tr w14:paraId="154C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10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EE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8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何威</w:t>
            </w:r>
          </w:p>
        </w:tc>
      </w:tr>
      <w:tr w14:paraId="3EE3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3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0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中铁二十三局集团有限公司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1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周世一</w:t>
            </w:r>
          </w:p>
        </w:tc>
      </w:tr>
      <w:tr w14:paraId="7E16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32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62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中国十九冶集团有限公司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万俊</w:t>
            </w:r>
          </w:p>
        </w:tc>
      </w:tr>
      <w:tr w14:paraId="78E7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9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F2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中国十九冶集团有限公司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6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王飞</w:t>
            </w:r>
          </w:p>
        </w:tc>
      </w:tr>
      <w:tr w14:paraId="7DB7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CB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-21590150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-21590150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邓炜</w:t>
            </w:r>
          </w:p>
        </w:tc>
      </w:tr>
      <w:tr w14:paraId="6008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DD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58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2141937701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2141937701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D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邓晓勇</w:t>
            </w:r>
          </w:p>
        </w:tc>
      </w:tr>
      <w:tr w14:paraId="2F89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90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F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1071607322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1071607322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4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</w:t>
            </w:r>
            <w:r>
              <w:rPr>
                <w:rStyle w:val="10"/>
                <w:lang w:val="en-US" w:eastAsia="zh-CN" w:bidi="ar"/>
              </w:rPr>
              <w:t>弢</w:t>
            </w:r>
          </w:p>
        </w:tc>
      </w:tr>
      <w:tr w14:paraId="07DA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F8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F1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-638602981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-638602981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1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李克林</w:t>
            </w:r>
          </w:p>
        </w:tc>
      </w:tr>
      <w:tr w14:paraId="1CBF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B1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6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-122263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-122263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张俊勇</w:t>
            </w:r>
          </w:p>
        </w:tc>
      </w:tr>
      <w:tr w14:paraId="743E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AE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8F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-224977271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-224977271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张志强</w:t>
            </w:r>
          </w:p>
        </w:tc>
      </w:tr>
      <w:tr w14:paraId="27D8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69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AE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2045290947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2045290947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E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周立勋</w:t>
            </w:r>
          </w:p>
        </w:tc>
      </w:tr>
      <w:tr w14:paraId="3922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35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55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-100095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-100095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E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邹开举</w:t>
            </w:r>
          </w:p>
        </w:tc>
      </w:tr>
      <w:tr w14:paraId="4CE5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3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9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2140569120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2140569120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C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尤俊康</w:t>
            </w:r>
          </w:p>
        </w:tc>
      </w:tr>
      <w:tr w14:paraId="07A5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DF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四川公路桥梁建设集团有限公司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1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曹金福</w:t>
            </w:r>
          </w:p>
        </w:tc>
      </w:tr>
      <w:tr w14:paraId="4DFE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3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D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成都建工第三建筑工程有限公司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0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陈宝龙</w:t>
            </w:r>
          </w:p>
        </w:tc>
      </w:tr>
      <w:tr w14:paraId="14EA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9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82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成都建工第三建筑工程有限公司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8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陈思成</w:t>
            </w:r>
          </w:p>
        </w:tc>
      </w:tr>
      <w:tr w14:paraId="136F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8C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B3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成都建工第三建筑工程有限公司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彭佰华</w:t>
            </w:r>
          </w:p>
        </w:tc>
      </w:tr>
      <w:tr w14:paraId="1412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4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F7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成都建工第三建筑工程有限公司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蒲彬</w:t>
            </w:r>
          </w:p>
        </w:tc>
      </w:tr>
      <w:tr w14:paraId="1A45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6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F8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成都建工第三建筑工程有限公司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1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温家干</w:t>
            </w:r>
          </w:p>
        </w:tc>
      </w:tr>
      <w:tr w14:paraId="05DC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0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7F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四川华西安装工程有限公司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母其富</w:t>
            </w:r>
          </w:p>
        </w:tc>
      </w:tr>
      <w:tr w14:paraId="03F8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2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9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四川华西安装工程有限公司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B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徐洪伟</w:t>
            </w:r>
          </w:p>
        </w:tc>
      </w:tr>
      <w:tr w14:paraId="4491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14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47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四川省第十五建筑有限公司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9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刘力畅</w:t>
            </w:r>
          </w:p>
        </w:tc>
      </w:tr>
      <w:tr w14:paraId="31DF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C4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5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四川省送变电建设有限责任公司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田思奇</w:t>
            </w:r>
          </w:p>
        </w:tc>
      </w:tr>
      <w:tr w14:paraId="4FF8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F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中铁隆工程集团有限公司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F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徐华</w:t>
            </w:r>
          </w:p>
        </w:tc>
      </w:tr>
      <w:tr w14:paraId="4A26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2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4D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中铁隆工程集团有限公司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F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刘镜</w:t>
            </w:r>
          </w:p>
        </w:tc>
      </w:tr>
      <w:tr w14:paraId="0C23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F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C8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信合源建工集团有限公司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</w:t>
            </w:r>
          </w:p>
        </w:tc>
      </w:tr>
      <w:tr w14:paraId="1E51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27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48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中诚投建工集团有限公司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9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任宇</w:t>
            </w:r>
          </w:p>
        </w:tc>
      </w:tr>
      <w:tr w14:paraId="6F84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3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50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四川青石建设有限公司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3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郭顺利</w:t>
            </w:r>
          </w:p>
        </w:tc>
      </w:tr>
      <w:tr w14:paraId="58B1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FB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8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四川青石建设有限公司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5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</w:t>
            </w:r>
          </w:p>
        </w:tc>
      </w:tr>
      <w:tr w14:paraId="7285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D9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A2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四川青石建设有限公司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D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卢文君</w:t>
            </w:r>
          </w:p>
        </w:tc>
      </w:tr>
      <w:tr w14:paraId="0041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E4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DB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四川青石建设有限公司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朱思国</w:t>
            </w:r>
          </w:p>
        </w:tc>
      </w:tr>
      <w:tr w14:paraId="03BA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B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A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四川青石建设有限公司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1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杨可心</w:t>
            </w:r>
          </w:p>
        </w:tc>
      </w:tr>
      <w:tr w14:paraId="582E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7C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8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四川青石建设有限公司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1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杨本科</w:t>
            </w:r>
          </w:p>
        </w:tc>
      </w:tr>
      <w:tr w14:paraId="6EF4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A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8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B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杨先郎</w:t>
            </w:r>
          </w:p>
        </w:tc>
      </w:tr>
      <w:tr w14:paraId="000A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4A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E5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陈建均</w:t>
            </w:r>
          </w:p>
        </w:tc>
      </w:tr>
      <w:tr w14:paraId="1FD1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6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7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四川宏扬建筑集团有限公司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张良</w:t>
            </w:r>
          </w:p>
        </w:tc>
      </w:tr>
      <w:tr w14:paraId="4CB9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61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2D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四川骏昌建设工程有限公司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麦天林</w:t>
            </w:r>
          </w:p>
        </w:tc>
      </w:tr>
      <w:tr w14:paraId="1E1A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4F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中天九州建工集团有限公司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胡为军</w:t>
            </w:r>
          </w:p>
        </w:tc>
      </w:tr>
      <w:tr w14:paraId="3CCD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EF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华中区域中心（26人）</w:t>
            </w:r>
          </w:p>
        </w:tc>
      </w:tr>
      <w:tr w14:paraId="6DDB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B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F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中国华西企业股份有限公司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周博</w:t>
            </w:r>
          </w:p>
        </w:tc>
      </w:tr>
      <w:tr w14:paraId="0F21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9A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F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中国华西企业股份有限公司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3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彭利</w:t>
            </w:r>
          </w:p>
        </w:tc>
      </w:tr>
      <w:tr w14:paraId="75CA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3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9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阳海军</w:t>
            </w:r>
          </w:p>
        </w:tc>
      </w:tr>
      <w:tr w14:paraId="566B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7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DB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B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李亚辉</w:t>
            </w:r>
          </w:p>
        </w:tc>
      </w:tr>
      <w:tr w14:paraId="68BD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07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CF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2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吴限</w:t>
            </w:r>
          </w:p>
        </w:tc>
      </w:tr>
      <w:tr w14:paraId="53DE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4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6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贾东坡</w:t>
            </w:r>
          </w:p>
        </w:tc>
      </w:tr>
      <w:tr w14:paraId="0C0D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3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F0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四川公路桥梁建设集团有限公司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C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陶长河</w:t>
            </w:r>
          </w:p>
        </w:tc>
      </w:tr>
      <w:tr w14:paraId="7A0D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1F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82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中国水利水电第五工程局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曾海波</w:t>
            </w:r>
          </w:p>
        </w:tc>
      </w:tr>
      <w:tr w14:paraId="4255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C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F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中国水利水电第五工程局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曾煜</w:t>
            </w:r>
          </w:p>
        </w:tc>
      </w:tr>
      <w:tr w14:paraId="0AE8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CD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2E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-872852825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-872852825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E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缑成飞</w:t>
            </w:r>
          </w:p>
        </w:tc>
      </w:tr>
      <w:tr w14:paraId="6B60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21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D9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中国十九冶集团有限公司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税宗波</w:t>
            </w:r>
          </w:p>
        </w:tc>
      </w:tr>
      <w:tr w14:paraId="68FC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9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8A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中铁二十三局集团有限公司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7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阳杰</w:t>
            </w:r>
          </w:p>
        </w:tc>
      </w:tr>
      <w:tr w14:paraId="02E7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64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6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安富实业控股集团有限公司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2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</w:tr>
      <w:tr w14:paraId="429A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4D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CB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四川龙飞合建设工程有限公司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叶清权</w:t>
            </w:r>
          </w:p>
        </w:tc>
      </w:tr>
      <w:tr w14:paraId="5C72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28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9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四川启创建设工程有限公司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曾文君</w:t>
            </w:r>
          </w:p>
        </w:tc>
      </w:tr>
      <w:tr w14:paraId="6ADE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4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5D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四川启创建设工程有限公司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邓杨</w:t>
            </w:r>
          </w:p>
        </w:tc>
      </w:tr>
      <w:tr w14:paraId="175C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3B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F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四川启创建设工程有限公司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1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刘世伟</w:t>
            </w:r>
          </w:p>
        </w:tc>
      </w:tr>
      <w:tr w14:paraId="5F2B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5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94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四川圣宏基建筑工程有限公司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D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张学能</w:t>
            </w:r>
          </w:p>
        </w:tc>
      </w:tr>
      <w:tr w14:paraId="105C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18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46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四川瀚阳建设工程有限公司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6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吕尊浩</w:t>
            </w:r>
          </w:p>
        </w:tc>
      </w:tr>
      <w:tr w14:paraId="0BD9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C6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A3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四川华远建设工程有限公司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0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</w:t>
            </w:r>
          </w:p>
        </w:tc>
      </w:tr>
      <w:tr w14:paraId="1E32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2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B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四川华远建设工程有限公司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F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张高伟</w:t>
            </w:r>
          </w:p>
        </w:tc>
      </w:tr>
      <w:tr w14:paraId="19C1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5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0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9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刘震</w:t>
            </w:r>
          </w:p>
        </w:tc>
      </w:tr>
      <w:tr w14:paraId="6C0C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F2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64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杨国荣</w:t>
            </w:r>
          </w:p>
        </w:tc>
      </w:tr>
      <w:tr w14:paraId="3162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86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F8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四川君羊建设集团有限公司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2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周健</w:t>
            </w:r>
          </w:p>
        </w:tc>
      </w:tr>
      <w:tr w14:paraId="5D0E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B9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8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四川威丰建设工程有限公司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D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刘渊</w:t>
            </w:r>
          </w:p>
        </w:tc>
      </w:tr>
      <w:tr w14:paraId="7E06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0E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3E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四川凯源建筑工程有限公司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0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</w:t>
            </w:r>
          </w:p>
        </w:tc>
      </w:tr>
      <w:tr w14:paraId="7845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BA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华南区域中心（23人）</w:t>
            </w:r>
          </w:p>
        </w:tc>
      </w:tr>
      <w:tr w14:paraId="05EB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85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A9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李海龙</w:t>
            </w:r>
          </w:p>
        </w:tc>
      </w:tr>
      <w:tr w14:paraId="693B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B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四川省建筑机械化工程有限公司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7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何伟</w:t>
            </w:r>
          </w:p>
        </w:tc>
      </w:tr>
      <w:tr w14:paraId="24CC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00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6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1605363239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1605363239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0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罗海波</w:t>
            </w:r>
          </w:p>
        </w:tc>
      </w:tr>
      <w:tr w14:paraId="3F54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14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43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6470" w:id="-37912935"/>
                <w:lang w:val="en-US" w:eastAsia="zh-CN" w:bidi="ar"/>
              </w:rPr>
              <w:t>信息产业电子第十一设计研究院科技工程股份有限公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6470" w:id="-37912935"/>
                <w:lang w:val="en-US" w:eastAsia="zh-CN" w:bidi="ar"/>
              </w:rPr>
              <w:t>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1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任柏林</w:t>
            </w:r>
          </w:p>
        </w:tc>
      </w:tr>
      <w:tr w14:paraId="7BAB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75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D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中铁八局集团有限公司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</w:t>
            </w:r>
          </w:p>
        </w:tc>
      </w:tr>
      <w:tr w14:paraId="5F6E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C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中铁八局集团有限公司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D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潘伟</w:t>
            </w:r>
          </w:p>
        </w:tc>
      </w:tr>
      <w:tr w14:paraId="2E09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D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74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8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张贵春</w:t>
            </w:r>
          </w:p>
        </w:tc>
      </w:tr>
      <w:tr w14:paraId="44DF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CA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2F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中国化学工程第七建设有限公司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03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王同胜</w:t>
            </w:r>
          </w:p>
        </w:tc>
      </w:tr>
      <w:tr w14:paraId="5EBA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95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DE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中国十九冶集团有限公司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4B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李志刚</w:t>
            </w:r>
          </w:p>
        </w:tc>
      </w:tr>
      <w:tr w14:paraId="5391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5E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F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四川天府建设工程有限责任公司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E4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湛东升</w:t>
            </w:r>
          </w:p>
        </w:tc>
      </w:tr>
      <w:tr w14:paraId="4F5D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57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74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四川天府建设工程有限责任公司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AB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方彦杰</w:t>
            </w:r>
          </w:p>
        </w:tc>
      </w:tr>
      <w:tr w14:paraId="621A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09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D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四川省第六建筑有限公司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54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郑祥胜</w:t>
            </w:r>
          </w:p>
        </w:tc>
      </w:tr>
      <w:tr w14:paraId="5349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7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四川省建丰建筑工程有限公司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BB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李云先</w:t>
            </w:r>
          </w:p>
        </w:tc>
      </w:tr>
      <w:tr w14:paraId="117E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6E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91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中铁二局集团装饰装修工程有限公司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08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万兆迁</w:t>
            </w:r>
          </w:p>
        </w:tc>
      </w:tr>
      <w:tr w14:paraId="7CA1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06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B0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陈龙</w:t>
            </w:r>
          </w:p>
        </w:tc>
      </w:tr>
      <w:tr w14:paraId="1249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6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1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0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张荣政</w:t>
            </w:r>
          </w:p>
        </w:tc>
      </w:tr>
      <w:tr w14:paraId="4943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2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3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四川云天恒建筑工程有限公司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2C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何云强</w:t>
            </w:r>
          </w:p>
        </w:tc>
      </w:tr>
      <w:tr w14:paraId="147F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B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3A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四川天府建设工程有限责任公司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85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刘天杰</w:t>
            </w:r>
          </w:p>
        </w:tc>
      </w:tr>
      <w:tr w14:paraId="75C3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14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5D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四川华西安装工程有限公司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1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岳家余</w:t>
            </w:r>
          </w:p>
        </w:tc>
      </w:tr>
      <w:tr w14:paraId="4B10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8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5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四川华西安装工程有限公司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4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唐平</w:t>
            </w:r>
          </w:p>
        </w:tc>
      </w:tr>
      <w:tr w14:paraId="297E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44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F1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四川省正源水电工程有限公司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1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钟飞</w:t>
            </w:r>
          </w:p>
        </w:tc>
      </w:tr>
      <w:tr w14:paraId="390E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1F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国诚集团有限公司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83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</w:tr>
      <w:tr w14:paraId="0EF0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D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93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四川省鸿晔建设工程有限公司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D5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柯西文</w:t>
            </w:r>
          </w:p>
        </w:tc>
      </w:tr>
      <w:tr w14:paraId="75B5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38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西北区域中心（35人）</w:t>
            </w:r>
          </w:p>
        </w:tc>
      </w:tr>
      <w:tr w14:paraId="58D0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1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E5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中国华西企业股份有限公司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7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唐杰</w:t>
            </w:r>
          </w:p>
        </w:tc>
      </w:tr>
      <w:tr w14:paraId="4A28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B6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A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杨继茂</w:t>
            </w:r>
          </w:p>
        </w:tc>
      </w:tr>
      <w:tr w14:paraId="7120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C7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D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E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张赛</w:t>
            </w:r>
          </w:p>
        </w:tc>
      </w:tr>
      <w:tr w14:paraId="1B7E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EC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47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弋富国</w:t>
            </w:r>
          </w:p>
        </w:tc>
      </w:tr>
      <w:tr w14:paraId="3BC8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29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9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A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廖天翔</w:t>
            </w:r>
          </w:p>
        </w:tc>
      </w:tr>
      <w:tr w14:paraId="17DF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8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92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中国化学工程第七建设有限公司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5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唐定国</w:t>
            </w:r>
          </w:p>
        </w:tc>
      </w:tr>
      <w:tr w14:paraId="65D4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4B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A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中国化学工程第七建设有限公司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1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朱义</w:t>
            </w:r>
          </w:p>
        </w:tc>
      </w:tr>
      <w:tr w14:paraId="73B3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1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7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中国水利水电第五工程局有限公司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4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后志坤</w:t>
            </w:r>
          </w:p>
        </w:tc>
      </w:tr>
      <w:tr w14:paraId="0985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9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7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中铁二十三局集团有限公司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吕东</w:t>
            </w:r>
          </w:p>
        </w:tc>
      </w:tr>
      <w:tr w14:paraId="16E7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1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0E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中铁二局集团有限公司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4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陈慕陶</w:t>
            </w:r>
          </w:p>
        </w:tc>
      </w:tr>
      <w:tr w14:paraId="638E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BF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2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中铁八局集团有限公司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B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冯耿</w:t>
            </w:r>
          </w:p>
        </w:tc>
      </w:tr>
      <w:tr w14:paraId="4BBC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BC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4A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四川省第四建筑有限公司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D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李德民</w:t>
            </w:r>
          </w:p>
        </w:tc>
      </w:tr>
      <w:tr w14:paraId="5A9E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0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33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四川省第四建筑有限公司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4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徐伟杰</w:t>
            </w:r>
          </w:p>
        </w:tc>
      </w:tr>
      <w:tr w14:paraId="3685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3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四川省第六建筑有限公司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F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吴昌见</w:t>
            </w:r>
          </w:p>
        </w:tc>
      </w:tr>
      <w:tr w14:paraId="7899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71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1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四川省第十五建筑有限公司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雍建光</w:t>
            </w:r>
          </w:p>
        </w:tc>
      </w:tr>
      <w:tr w14:paraId="6BB1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CB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29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四川省第十五建筑有限公司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4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孙海川</w:t>
            </w:r>
          </w:p>
        </w:tc>
      </w:tr>
      <w:tr w14:paraId="1E6F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1B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5D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中铁八局集团电务工程有限公司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李华君</w:t>
            </w:r>
          </w:p>
        </w:tc>
      </w:tr>
      <w:tr w14:paraId="147F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3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D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四川青石建设有限公司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F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王庆良</w:t>
            </w:r>
          </w:p>
        </w:tc>
      </w:tr>
      <w:tr w14:paraId="6A84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5D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28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四川青石建设有限公司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张志月</w:t>
            </w:r>
          </w:p>
        </w:tc>
      </w:tr>
      <w:tr w14:paraId="5FD4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A5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57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四川青石建设有限公司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陈熙</w:t>
            </w:r>
          </w:p>
        </w:tc>
      </w:tr>
      <w:tr w14:paraId="256E6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D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4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四川华东电气集团有限公司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8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江直阳</w:t>
            </w:r>
          </w:p>
        </w:tc>
      </w:tr>
      <w:tr w14:paraId="218C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87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54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四川空分低温工程安装有限公司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B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李美文</w:t>
            </w:r>
          </w:p>
        </w:tc>
      </w:tr>
      <w:tr w14:paraId="24BE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B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4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四川瀚阳建设工程有限公司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7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李志鹏</w:t>
            </w:r>
          </w:p>
        </w:tc>
      </w:tr>
      <w:tr w14:paraId="6A93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E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6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四川三和恒生建筑工程有限责任公司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2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莫强</w:t>
            </w:r>
          </w:p>
        </w:tc>
      </w:tr>
      <w:tr w14:paraId="4075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D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21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0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唐博</w:t>
            </w:r>
          </w:p>
        </w:tc>
      </w:tr>
      <w:tr w14:paraId="7FE1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E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69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0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刘应金</w:t>
            </w:r>
          </w:p>
        </w:tc>
      </w:tr>
      <w:tr w14:paraId="314C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A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7F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殷海龙</w:t>
            </w:r>
          </w:p>
        </w:tc>
      </w:tr>
      <w:tr w14:paraId="73BB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2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2A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E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王世虎</w:t>
            </w:r>
          </w:p>
        </w:tc>
      </w:tr>
      <w:tr w14:paraId="2944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11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E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四川荣石建筑工程有限责任公司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1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周泽虎</w:t>
            </w:r>
          </w:p>
        </w:tc>
      </w:tr>
      <w:tr w14:paraId="286A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8E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1A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四川中宇建业建设有限公司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2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赵勇</w:t>
            </w:r>
          </w:p>
        </w:tc>
      </w:tr>
      <w:tr w14:paraId="53BF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68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  <w:r>
              <w:rPr>
                <w:rStyle w:val="10"/>
                <w:lang w:val="en-US" w:eastAsia="zh-CN" w:bidi="ar"/>
              </w:rPr>
              <w:t>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9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朱显鹏</w:t>
            </w:r>
          </w:p>
        </w:tc>
      </w:tr>
      <w:tr w14:paraId="6773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8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B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四川天道酬勤建设工程有限公司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金圣翔</w:t>
            </w:r>
          </w:p>
        </w:tc>
      </w:tr>
      <w:tr w14:paraId="65D3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53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2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中国安能集团第三工程局有限公司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2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岳自飞</w:t>
            </w:r>
          </w:p>
        </w:tc>
      </w:tr>
      <w:tr w14:paraId="7E95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56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6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中国安能集团第三工程局有限公司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1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陈辉剑</w:t>
            </w:r>
          </w:p>
        </w:tc>
      </w:tr>
      <w:tr w14:paraId="0923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8E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E6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中国安能集团第三工程局有限公司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7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焦永春</w:t>
            </w:r>
          </w:p>
        </w:tc>
      </w:tr>
      <w:tr w14:paraId="6CC6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8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66EE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西南区域中心（31人）</w:t>
            </w:r>
          </w:p>
        </w:tc>
      </w:tr>
      <w:tr w14:paraId="787E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32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4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中国华西企业股份有限公司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8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温鑫</w:t>
            </w:r>
          </w:p>
        </w:tc>
      </w:tr>
      <w:tr w14:paraId="506B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58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D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张正宇</w:t>
            </w:r>
          </w:p>
        </w:tc>
      </w:tr>
      <w:tr w14:paraId="1173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03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F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四川省第一建筑工程有限公司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7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吴翔</w:t>
            </w:r>
          </w:p>
        </w:tc>
      </w:tr>
      <w:tr w14:paraId="76C5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7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A0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四川省第三建筑工程有限公司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3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邓伟</w:t>
            </w:r>
          </w:p>
        </w:tc>
      </w:tr>
      <w:tr w14:paraId="4980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0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78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中国电建集团四川工程有限公司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5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刘建军</w:t>
            </w:r>
          </w:p>
        </w:tc>
      </w:tr>
      <w:tr w14:paraId="508E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F6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31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四川华西安装工程有限公司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4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张维浩</w:t>
            </w:r>
          </w:p>
        </w:tc>
      </w:tr>
      <w:tr w14:paraId="61D7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D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6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四川华西安装工程有限公司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9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唐化康</w:t>
            </w:r>
          </w:p>
        </w:tc>
      </w:tr>
      <w:tr w14:paraId="3D6E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5F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7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中铁二局集团装饰装修工程有限公司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1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张峰</w:t>
            </w:r>
          </w:p>
        </w:tc>
      </w:tr>
      <w:tr w14:paraId="4F8C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C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1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四川润邦远华建设工程有限公司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周超超</w:t>
            </w:r>
          </w:p>
        </w:tc>
      </w:tr>
      <w:tr w14:paraId="2597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96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C5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四川润邦远华建设工程有限公司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3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廖嘉城</w:t>
            </w:r>
          </w:p>
        </w:tc>
      </w:tr>
      <w:tr w14:paraId="0481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B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E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中创国际建设集团有限公司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9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童海军</w:t>
            </w:r>
          </w:p>
        </w:tc>
      </w:tr>
      <w:tr w14:paraId="6B7A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8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2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中创国际建设集团有限公司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6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郑鸿柯</w:t>
            </w:r>
          </w:p>
        </w:tc>
      </w:tr>
      <w:tr w14:paraId="2685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C0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33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E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张永军</w:t>
            </w:r>
          </w:p>
        </w:tc>
      </w:tr>
      <w:tr w14:paraId="7BB5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9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38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1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黄淼</w:t>
            </w:r>
          </w:p>
        </w:tc>
      </w:tr>
      <w:tr w14:paraId="2957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E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53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7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兰永卫</w:t>
            </w:r>
          </w:p>
        </w:tc>
      </w:tr>
      <w:tr w14:paraId="7ED4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58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任光柱</w:t>
            </w:r>
          </w:p>
        </w:tc>
      </w:tr>
      <w:tr w14:paraId="27BF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7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四川省强波电力工程有限公司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唐璧</w:t>
            </w:r>
          </w:p>
        </w:tc>
      </w:tr>
      <w:tr w14:paraId="0249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50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BC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四川三羊建设有限公司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2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</w:tr>
      <w:tr w14:paraId="70DC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E6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E9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四川龙飞合建设工程有限公司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彭秋艳</w:t>
            </w:r>
          </w:p>
        </w:tc>
      </w:tr>
      <w:tr w14:paraId="7B5A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7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4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泸州振华建筑工程有限公司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4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郑春晖</w:t>
            </w:r>
          </w:p>
        </w:tc>
      </w:tr>
      <w:tr w14:paraId="6CB2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7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7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泸州兴泸居泰建设有限公司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罗庆文</w:t>
            </w:r>
          </w:p>
        </w:tc>
      </w:tr>
      <w:tr w14:paraId="08AD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94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03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攀枝花攀甬路桥建设有限公司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1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陈杨</w:t>
            </w:r>
          </w:p>
        </w:tc>
      </w:tr>
      <w:tr w14:paraId="1AAE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A9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46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四川芙蓉川南建设工程有限公司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8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聂军平</w:t>
            </w:r>
          </w:p>
        </w:tc>
      </w:tr>
      <w:tr w14:paraId="0069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AB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B1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四川嵘利建设有限公司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E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罗德毅</w:t>
            </w:r>
          </w:p>
        </w:tc>
      </w:tr>
      <w:tr w14:paraId="6541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E3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96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四川嵘利建设有限公司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B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</w:t>
            </w:r>
          </w:p>
        </w:tc>
      </w:tr>
      <w:tr w14:paraId="1721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54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D7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四川嵘利建设有限公司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郑红梅</w:t>
            </w:r>
          </w:p>
        </w:tc>
      </w:tr>
      <w:tr w14:paraId="45E6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DF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8A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四川嵘利建设有限公司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4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杨湘莲</w:t>
            </w:r>
          </w:p>
        </w:tc>
      </w:tr>
      <w:tr w14:paraId="2423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1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53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四川巨冠建设工程有限公司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3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骆正全</w:t>
            </w:r>
          </w:p>
        </w:tc>
      </w:tr>
      <w:tr w14:paraId="0F7E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5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0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四川巨冠建设工程有限公司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F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付加伟</w:t>
            </w:r>
          </w:p>
        </w:tc>
      </w:tr>
      <w:tr w14:paraId="0B14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45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15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四川仁厚建设集团有限公司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胡强</w:t>
            </w:r>
          </w:p>
        </w:tc>
      </w:tr>
      <w:tr w14:paraId="0251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BD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E5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四川省富都建设工程有限公司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</w:t>
            </w:r>
          </w:p>
        </w:tc>
      </w:tr>
    </w:tbl>
    <w:p w14:paraId="2A4F2C8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DA5D2"/>
    <w:rsid w:val="374BF02B"/>
    <w:rsid w:val="37FDB608"/>
    <w:rsid w:val="3FFBC76A"/>
    <w:rsid w:val="57F15E4B"/>
    <w:rsid w:val="5E9B6C8E"/>
    <w:rsid w:val="6F7B8603"/>
    <w:rsid w:val="737DA5D2"/>
    <w:rsid w:val="7716292B"/>
    <w:rsid w:val="77E7EC1E"/>
    <w:rsid w:val="77EFD0FC"/>
    <w:rsid w:val="7CFDB948"/>
    <w:rsid w:val="BA6F9512"/>
    <w:rsid w:val="DAB74DA2"/>
    <w:rsid w:val="DAF7CF59"/>
    <w:rsid w:val="EEF60FF4"/>
    <w:rsid w:val="FEAB5B50"/>
    <w:rsid w:val="FF3E3082"/>
    <w:rsid w:val="FF7E4586"/>
    <w:rsid w:val="FFA2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6">
    <w:name w:val="font91"/>
    <w:basedOn w:val="3"/>
    <w:qFormat/>
    <w:uiPriority w:val="0"/>
    <w:rPr>
      <w:rFonts w:ascii="方正楷体_GBK" w:hAnsi="方正楷体_GBK" w:eastAsia="方正楷体_GBK" w:cs="方正楷体_GBK"/>
      <w:b/>
      <w:bCs/>
      <w:color w:val="000000"/>
      <w:sz w:val="40"/>
      <w:szCs w:val="40"/>
      <w:u w:val="none"/>
    </w:rPr>
  </w:style>
  <w:style w:type="character" w:customStyle="1" w:styleId="7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3"/>
    <w:qFormat/>
    <w:uiPriority w:val="0"/>
    <w:rPr>
      <w:rFonts w:ascii="方正楷体_GBK" w:hAnsi="方正楷体_GBK" w:eastAsia="方正楷体_GBK" w:cs="方正楷体_GBK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7012</Words>
  <Characters>7659</Characters>
  <Lines>0</Lines>
  <Paragraphs>0</Paragraphs>
  <TotalTime>29</TotalTime>
  <ScaleCrop>false</ScaleCrop>
  <LinksUpToDate>false</LinksUpToDate>
  <CharactersWithSpaces>7662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2025-10-02T01:31:00Z</dcterms:created>
  <dc:creator>库斯科</dc:creator>
  <cp:lastModifiedBy>库斯科</cp:lastModifiedBy>
  <cp:lastPrinted>2025-10-11T13:14:00Z</cp:lastPrinted>
  <dcterms:modified xsi:type="dcterms:W3CDTF">2025-10-28T12:48:48Z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84334C562D1C9DEB074B0069DEE47BC4_43</vt:lpwstr>
  </property>
  <property fmtid="{D5CDD505-2E9C-101B-9397-08002B2CF9AE}" pid="4" name="KSOTemplateDocerSaveRecord">
    <vt:lpwstr>eyJoZGlkIjoiZGU3MGExN2Y1ZDU2OTc2NDQxNGEyZWQyZjAxYjI3NGEiLCJ1c2VySWQiOiIzOTA1OTc5MzYifQ==</vt:lpwstr>
  </property>
</Properties>
</file>