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52E0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081352F1">
      <w:pPr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市（州）勘察设计企业“双随机”检查汇总表</w:t>
      </w:r>
      <w:bookmarkEnd w:id="0"/>
    </w:p>
    <w:p w14:paraId="2E436D44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单位：（盖章）</w:t>
      </w:r>
    </w:p>
    <w:tbl>
      <w:tblPr>
        <w:tblStyle w:val="4"/>
        <w:tblW w:w="1417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057"/>
        <w:gridCol w:w="2372"/>
        <w:gridCol w:w="3007"/>
        <w:gridCol w:w="2174"/>
        <w:gridCol w:w="1918"/>
        <w:gridCol w:w="808"/>
      </w:tblGrid>
      <w:tr w14:paraId="4A4E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F6D9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5E93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C0C0"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资质等级及</w:t>
            </w:r>
          </w:p>
          <w:p w14:paraId="57220471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承担业务范围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FA05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注册人员</w:t>
            </w:r>
          </w:p>
          <w:p w14:paraId="51A3BDDF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存在的问题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3CF3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专业技术人员</w:t>
            </w:r>
          </w:p>
          <w:p w14:paraId="0E7263EB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存在的问题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6A78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勘察设计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企业</w:t>
            </w:r>
          </w:p>
          <w:p w14:paraId="05A18E28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存在的问题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0A3B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71DDC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B09D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F304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522B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150B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266B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C917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C96C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9A28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48B3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6972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4B7C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9D39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4A9C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9C47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D9EE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960D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3AA2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D285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2335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18D5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A192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C25D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295A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97BC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028C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2239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93C7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0AF5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4092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9AAB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CA1D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BC2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7497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4187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3750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FE56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B984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656F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1CC5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6B87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B3FA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注：核查企业中发现问题的情况，须按照上表详细填写其存在的问题并提供附件3核查表及相应证明材料；若核查企业不存在相应问题，则在对应栏中填无。</w:t>
            </w:r>
          </w:p>
        </w:tc>
      </w:tr>
    </w:tbl>
    <w:p w14:paraId="4E4B55D8"/>
    <w:sectPr>
      <w:footerReference r:id="rId3" w:type="default"/>
      <w:pgSz w:w="16838" w:h="11906" w:orient="landscape"/>
      <w:pgMar w:top="2098" w:right="1474" w:bottom="1984" w:left="1587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12749"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0E7D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20E7D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3CB28E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04F43"/>
    <w:rsid w:val="002F2663"/>
    <w:rsid w:val="002F457D"/>
    <w:rsid w:val="00351054"/>
    <w:rsid w:val="005767B0"/>
    <w:rsid w:val="00A1535B"/>
    <w:rsid w:val="00A16BB8"/>
    <w:rsid w:val="00C75202"/>
    <w:rsid w:val="00E95F83"/>
    <w:rsid w:val="00FC26BB"/>
    <w:rsid w:val="30E45D56"/>
    <w:rsid w:val="51304F43"/>
    <w:rsid w:val="6C55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151</Characters>
  <Lines>1</Lines>
  <Paragraphs>1</Paragraphs>
  <TotalTime>21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2025-07-04T14:35:00Z</dcterms:created>
  <dc:creator>勘设科账号</dc:creator>
  <cp:lastModifiedBy>⌒寻⌒</cp:lastModifiedBy>
  <dcterms:modified xsi:type="dcterms:W3CDTF">2025-07-10T02:01:15Z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AD3F106A3A9B460AB0FE82D1141E8A14_13</vt:lpwstr>
  </property>
  <property fmtid="{D5CDD505-2E9C-101B-9397-08002B2CF9AE}" pid="4" name="KSOTemplateDocerSaveRecord">
    <vt:lpwstr>eyJoZGlkIjoiMzEwNTM5NzYwMDRjMzkwZTVkZjY2ODkwMGIxNGU0OTUiLCJ1c2VySWQiOiIxMjA2NDA0OTk4In0=</vt:lpwstr>
  </property>
</Properties>
</file>